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A3A" w:rsidRDefault="00C13218">
      <w:pPr>
        <w:pStyle w:val="Title"/>
      </w:pPr>
      <w:r>
        <w:t xml:space="preserve">Capstone </w:t>
      </w:r>
      <w:r w:rsidR="007927B0">
        <w:t>Project Progress Report/Meeting Notes</w:t>
      </w:r>
    </w:p>
    <w:p w:rsidR="008B0A3A" w:rsidRDefault="008B0A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8B0A3A">
        <w:tc>
          <w:tcPr>
            <w:tcW w:w="8856" w:type="dxa"/>
          </w:tcPr>
          <w:p w:rsidR="008B0A3A" w:rsidRDefault="008B0A3A">
            <w:r>
              <w:rPr>
                <w:b/>
                <w:bCs/>
              </w:rPr>
              <w:t>Project Name</w:t>
            </w:r>
            <w:r>
              <w:t xml:space="preserve">: </w:t>
            </w:r>
            <w:r w:rsidR="00E84559">
              <w:t>ARK SINISTER</w:t>
            </w:r>
          </w:p>
          <w:p w:rsidR="008B0A3A" w:rsidRDefault="00E76AC3">
            <w:r>
              <w:rPr>
                <w:b/>
                <w:bCs/>
              </w:rPr>
              <w:t xml:space="preserve">Team </w:t>
            </w:r>
            <w:r w:rsidR="008B0A3A">
              <w:rPr>
                <w:b/>
                <w:bCs/>
              </w:rPr>
              <w:t>Name:</w:t>
            </w:r>
            <w:r w:rsidR="008B0A3A">
              <w:t xml:space="preserve"> </w:t>
            </w:r>
            <w:r w:rsidR="00E84559">
              <w:t>ARK Studios</w:t>
            </w:r>
          </w:p>
          <w:p w:rsidR="008B0A3A" w:rsidRPr="00E84559" w:rsidRDefault="008B0A3A">
            <w:pPr>
              <w:rPr>
                <w:bCs/>
              </w:rPr>
            </w:pPr>
            <w:r w:rsidRPr="008B0A3A">
              <w:rPr>
                <w:b/>
                <w:bCs/>
              </w:rPr>
              <w:t>Date:</w:t>
            </w:r>
            <w:r w:rsidR="00E84559">
              <w:rPr>
                <w:b/>
                <w:bCs/>
              </w:rPr>
              <w:t xml:space="preserve"> </w:t>
            </w:r>
            <w:r w:rsidR="00E84559">
              <w:rPr>
                <w:bCs/>
              </w:rPr>
              <w:t>Feb 24, 2016</w:t>
            </w:r>
          </w:p>
          <w:p w:rsidR="008B0A3A" w:rsidRDefault="008B0A3A" w:rsidP="00E84559">
            <w:r>
              <w:rPr>
                <w:b/>
                <w:bCs/>
              </w:rPr>
              <w:t>Reporting Period:</w:t>
            </w:r>
            <w:r>
              <w:t xml:space="preserve"> </w:t>
            </w:r>
            <w:r w:rsidR="00E84559">
              <w:t>7? 8?</w:t>
            </w:r>
          </w:p>
        </w:tc>
      </w:tr>
      <w:tr w:rsidR="008B0A3A">
        <w:tc>
          <w:tcPr>
            <w:tcW w:w="8856" w:type="dxa"/>
          </w:tcPr>
          <w:p w:rsidR="008B0A3A" w:rsidRDefault="008B0A3A">
            <w:pPr>
              <w:rPr>
                <w:b/>
                <w:bCs/>
              </w:rPr>
            </w:pPr>
            <w:r>
              <w:rPr>
                <w:b/>
                <w:bCs/>
              </w:rPr>
              <w:t>Work completed this reporting period:</w:t>
            </w:r>
          </w:p>
          <w:p w:rsidR="008B0A3A" w:rsidRDefault="00E84559" w:rsidP="00E84559">
            <w:pPr>
              <w:pStyle w:val="ListParagraph"/>
              <w:numPr>
                <w:ilvl w:val="0"/>
                <w:numId w:val="1"/>
              </w:numPr>
            </w:pPr>
            <w:r>
              <w:t>F</w:t>
            </w:r>
            <w:r w:rsidR="000A7D43">
              <w:t>irst repo collapsed into a void</w:t>
            </w:r>
            <w:r>
              <w:t xml:space="preserve">. New repo created. Empty project created to commit all current assets and scripts. </w:t>
            </w:r>
          </w:p>
          <w:p w:rsidR="00E84559" w:rsidRDefault="00E84559" w:rsidP="00E84559">
            <w:pPr>
              <w:pStyle w:val="ListParagraph"/>
              <w:numPr>
                <w:ilvl w:val="0"/>
                <w:numId w:val="1"/>
              </w:numPr>
            </w:pPr>
            <w:r>
              <w:t xml:space="preserve">Main menu work started, base model created. </w:t>
            </w:r>
          </w:p>
          <w:p w:rsidR="00E84559" w:rsidRDefault="00E84559" w:rsidP="00E84559">
            <w:pPr>
              <w:pStyle w:val="ListParagraph"/>
              <w:numPr>
                <w:ilvl w:val="0"/>
                <w:numId w:val="1"/>
              </w:numPr>
            </w:pPr>
            <w:r>
              <w:t>Opening cinematic work started.</w:t>
            </w:r>
          </w:p>
          <w:p w:rsidR="00E84559" w:rsidRDefault="00E84559" w:rsidP="00E84559">
            <w:pPr>
              <w:pStyle w:val="ListParagraph"/>
              <w:numPr>
                <w:ilvl w:val="0"/>
                <w:numId w:val="1"/>
              </w:numPr>
            </w:pPr>
            <w:r>
              <w:t xml:space="preserve">Modal dialog box work started. </w:t>
            </w:r>
          </w:p>
          <w:p w:rsidR="008B0A3A" w:rsidRDefault="00E84559" w:rsidP="007D6C9F">
            <w:pPr>
              <w:pStyle w:val="ListParagraph"/>
              <w:numPr>
                <w:ilvl w:val="0"/>
                <w:numId w:val="1"/>
              </w:numPr>
            </w:pPr>
            <w:r>
              <w:t xml:space="preserve">Script for title menu, opening cinematic, and tutorial completed. </w:t>
            </w:r>
          </w:p>
          <w:p w:rsidR="008B0A3A" w:rsidRDefault="008B0A3A"/>
        </w:tc>
      </w:tr>
      <w:tr w:rsidR="008B0A3A">
        <w:tc>
          <w:tcPr>
            <w:tcW w:w="8856" w:type="dxa"/>
          </w:tcPr>
          <w:p w:rsidR="008B0A3A" w:rsidRDefault="008B0A3A">
            <w:pPr>
              <w:rPr>
                <w:b/>
                <w:bCs/>
              </w:rPr>
            </w:pPr>
            <w:r>
              <w:rPr>
                <w:b/>
                <w:bCs/>
              </w:rPr>
              <w:t>Work to complete next reporting period:</w:t>
            </w:r>
          </w:p>
          <w:p w:rsidR="008B0A3A" w:rsidRDefault="000A7D43" w:rsidP="00E84559">
            <w:pPr>
              <w:pStyle w:val="ListParagraph"/>
              <w:numPr>
                <w:ilvl w:val="0"/>
                <w:numId w:val="2"/>
              </w:numPr>
            </w:pPr>
            <w:r>
              <w:t>Get all assets and scripts into the project to begin integration.</w:t>
            </w:r>
          </w:p>
          <w:p w:rsidR="008B0A3A" w:rsidRDefault="009E3ABB" w:rsidP="000A7D43">
            <w:pPr>
              <w:pStyle w:val="ListParagraph"/>
              <w:numPr>
                <w:ilvl w:val="0"/>
                <w:numId w:val="2"/>
              </w:numPr>
            </w:pPr>
            <w:r>
              <w:t>Opening cinematic and moda</w:t>
            </w:r>
            <w:r w:rsidR="000A7D43">
              <w:t>l dialog box.</w:t>
            </w:r>
          </w:p>
          <w:p w:rsidR="000A7D43" w:rsidRDefault="000A7D43" w:rsidP="000A7D43">
            <w:pPr>
              <w:pStyle w:val="ListParagraph"/>
              <w:numPr>
                <w:ilvl w:val="0"/>
                <w:numId w:val="2"/>
              </w:numPr>
            </w:pPr>
            <w:r>
              <w:t>Kickstarter page.</w:t>
            </w:r>
          </w:p>
          <w:p w:rsidR="008B0A3A" w:rsidRDefault="008B0A3A"/>
        </w:tc>
      </w:tr>
      <w:tr w:rsidR="008B0A3A">
        <w:tc>
          <w:tcPr>
            <w:tcW w:w="8856" w:type="dxa"/>
          </w:tcPr>
          <w:p w:rsidR="008B0A3A" w:rsidRDefault="008B0A3A">
            <w:pPr>
              <w:rPr>
                <w:b/>
                <w:bCs/>
              </w:rPr>
            </w:pPr>
            <w:r>
              <w:rPr>
                <w:b/>
                <w:bCs/>
              </w:rPr>
              <w:t>What’s going well and why:</w:t>
            </w:r>
          </w:p>
          <w:p w:rsidR="008B0A3A" w:rsidRDefault="000A7D43" w:rsidP="000A7D43">
            <w:pPr>
              <w:pStyle w:val="ListParagraph"/>
              <w:numPr>
                <w:ilvl w:val="0"/>
                <w:numId w:val="3"/>
              </w:numPr>
            </w:pPr>
            <w:r>
              <w:t>More assets and scripts have been created over the break.</w:t>
            </w:r>
          </w:p>
          <w:p w:rsidR="000A7D43" w:rsidRDefault="000A7D43" w:rsidP="000A7D43">
            <w:pPr>
              <w:pStyle w:val="ListParagraph"/>
              <w:numPr>
                <w:ilvl w:val="0"/>
                <w:numId w:val="3"/>
              </w:numPr>
            </w:pPr>
            <w:r>
              <w:t>Work going well on database construction and scripts.</w:t>
            </w:r>
          </w:p>
          <w:p w:rsidR="000A7D43" w:rsidRDefault="000A7D43" w:rsidP="000A7D43">
            <w:pPr>
              <w:pStyle w:val="ListParagraph"/>
              <w:numPr>
                <w:ilvl w:val="0"/>
                <w:numId w:val="3"/>
              </w:numPr>
            </w:pPr>
            <w:r>
              <w:t>Opening cinematic and tutorial level fully written in storyboard.</w:t>
            </w:r>
          </w:p>
          <w:p w:rsidR="008B0A3A" w:rsidRDefault="008B0A3A"/>
        </w:tc>
      </w:tr>
      <w:tr w:rsidR="008B0A3A">
        <w:tc>
          <w:tcPr>
            <w:tcW w:w="8856" w:type="dxa"/>
          </w:tcPr>
          <w:p w:rsidR="008B0A3A" w:rsidRDefault="008B0A3A">
            <w:pPr>
              <w:rPr>
                <w:b/>
                <w:bCs/>
              </w:rPr>
            </w:pPr>
            <w:r>
              <w:rPr>
                <w:b/>
                <w:bCs/>
              </w:rPr>
              <w:t>What’s not going well and why:</w:t>
            </w:r>
          </w:p>
          <w:p w:rsidR="008B0A3A" w:rsidRDefault="000A7D43" w:rsidP="00A3213B">
            <w:pPr>
              <w:pStyle w:val="ListParagraph"/>
              <w:numPr>
                <w:ilvl w:val="0"/>
                <w:numId w:val="4"/>
              </w:numPr>
            </w:pPr>
            <w:r>
              <w:t>I crashed the initial repository with conflicting project versions and had to create a new one.</w:t>
            </w:r>
          </w:p>
          <w:p w:rsidR="008B0A3A" w:rsidRDefault="008B0A3A">
            <w:pPr>
              <w:rPr>
                <w:b/>
                <w:bCs/>
              </w:rPr>
            </w:pPr>
          </w:p>
        </w:tc>
      </w:tr>
      <w:tr w:rsidR="008B0A3A">
        <w:tc>
          <w:tcPr>
            <w:tcW w:w="8856" w:type="dxa"/>
          </w:tcPr>
          <w:p w:rsidR="008B0A3A" w:rsidRDefault="00C13218">
            <w:pPr>
              <w:rPr>
                <w:b/>
                <w:bCs/>
              </w:rPr>
            </w:pPr>
            <w:r>
              <w:rPr>
                <w:b/>
                <w:bCs/>
              </w:rPr>
              <w:t>Steps the team will take to resolve the issues noted above</w:t>
            </w:r>
            <w:r w:rsidR="008B0A3A">
              <w:rPr>
                <w:b/>
                <w:bCs/>
              </w:rPr>
              <w:t>:</w:t>
            </w:r>
          </w:p>
          <w:p w:rsidR="008B0A3A" w:rsidRDefault="000A7D43" w:rsidP="00186A6E">
            <w:pPr>
              <w:pStyle w:val="ListParagraph"/>
              <w:numPr>
                <w:ilvl w:val="0"/>
                <w:numId w:val="4"/>
              </w:numPr>
            </w:pPr>
            <w:r>
              <w:t>Created a new empty project and we’ll be adding all individual files and organizing them in the project first before we integrate everything so that we have one master project that everyone can download in a ready state instead of breaking it with tons of new asset commits again.</w:t>
            </w:r>
          </w:p>
          <w:p w:rsidR="008B0A3A" w:rsidRDefault="008B0A3A"/>
        </w:tc>
      </w:tr>
      <w:tr w:rsidR="008B0A3A">
        <w:tc>
          <w:tcPr>
            <w:tcW w:w="8856" w:type="dxa"/>
          </w:tcPr>
          <w:p w:rsidR="008B0A3A" w:rsidRDefault="008B0A3A">
            <w:pPr>
              <w:pStyle w:val="Heading4"/>
              <w:rPr>
                <w:lang w:val="en-US"/>
              </w:rPr>
            </w:pPr>
            <w:r>
              <w:rPr>
                <w:lang w:val="en-US"/>
              </w:rPr>
              <w:t>Project changes</w:t>
            </w:r>
            <w:r w:rsidR="00C13218">
              <w:rPr>
                <w:lang w:val="en-US"/>
              </w:rPr>
              <w:t xml:space="preserve"> (and impacted documentation to be updated):</w:t>
            </w:r>
          </w:p>
          <w:p w:rsidR="008B0A3A" w:rsidRDefault="000A7D43" w:rsidP="00DA43B0">
            <w:pPr>
              <w:pStyle w:val="ListParagraph"/>
              <w:numPr>
                <w:ilvl w:val="0"/>
                <w:numId w:val="4"/>
              </w:numPr>
            </w:pPr>
            <w:r>
              <w:t>No known changes to project structure or contents.</w:t>
            </w:r>
            <w:bookmarkStart w:id="0" w:name="_GoBack"/>
            <w:bookmarkEnd w:id="0"/>
          </w:p>
          <w:p w:rsidR="008B0A3A" w:rsidRDefault="008B0A3A"/>
        </w:tc>
      </w:tr>
    </w:tbl>
    <w:p w:rsidR="008B0A3A" w:rsidRDefault="008B0A3A"/>
    <w:sectPr w:rsidR="008B0A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66A51"/>
    <w:multiLevelType w:val="hybridMultilevel"/>
    <w:tmpl w:val="CCAEAC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0F069A4"/>
    <w:multiLevelType w:val="hybridMultilevel"/>
    <w:tmpl w:val="F0D6F6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F4E6EB6"/>
    <w:multiLevelType w:val="hybridMultilevel"/>
    <w:tmpl w:val="21C02C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F6A17A1"/>
    <w:multiLevelType w:val="hybridMultilevel"/>
    <w:tmpl w:val="847890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F70"/>
    <w:rsid w:val="000A7D43"/>
    <w:rsid w:val="001527BE"/>
    <w:rsid w:val="00556F70"/>
    <w:rsid w:val="007927B0"/>
    <w:rsid w:val="008B0A3A"/>
    <w:rsid w:val="00997076"/>
    <w:rsid w:val="009E3ABB"/>
    <w:rsid w:val="00AA220B"/>
    <w:rsid w:val="00C13218"/>
    <w:rsid w:val="00E76AC3"/>
    <w:rsid w:val="00E84559"/>
    <w:rsid w:val="00EC4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BFB1438-6204-4AE9-A52C-0CD91B1B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4">
    <w:name w:val="heading 4"/>
    <w:basedOn w:val="Normal"/>
    <w:next w:val="Normal"/>
    <w:qFormat/>
    <w:pPr>
      <w:keepNext/>
      <w:outlineLvl w:val="3"/>
    </w:pPr>
    <w:rPr>
      <w:b/>
      <w:bCs/>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6"/>
    </w:rPr>
  </w:style>
  <w:style w:type="paragraph" w:styleId="ListParagraph">
    <w:name w:val="List Paragraph"/>
    <w:basedOn w:val="Normal"/>
    <w:uiPriority w:val="34"/>
    <w:qFormat/>
    <w:rsid w:val="00E84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Weekly Status Report</vt:lpstr>
    </vt:vector>
  </TitlesOfParts>
  <Company>Augsburg College</Company>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Status Report</dc:title>
  <dc:subject/>
  <dc:creator>IT Department</dc:creator>
  <cp:keywords/>
  <dc:description/>
  <cp:lastModifiedBy>Kyle Thomson</cp:lastModifiedBy>
  <cp:revision>4</cp:revision>
  <dcterms:created xsi:type="dcterms:W3CDTF">2016-02-24T15:15:00Z</dcterms:created>
  <dcterms:modified xsi:type="dcterms:W3CDTF">2016-02-24T16:10:00Z</dcterms:modified>
</cp:coreProperties>
</file>