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FB" w:rsidRDefault="004B7A71">
      <w:r>
        <w:t>kjsdhfalkdsjfs</w:t>
      </w:r>
      <w:bookmarkStart w:id="0" w:name="_GoBack"/>
      <w:bookmarkEnd w:id="0"/>
    </w:p>
    <w:sectPr w:rsidR="00800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71"/>
    <w:rsid w:val="004B7A71"/>
    <w:rsid w:val="008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2430"/>
  <w15:chartTrackingRefBased/>
  <w15:docId w15:val="{26BD072A-3274-436D-B83B-6C932909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Börlin</dc:creator>
  <cp:keywords/>
  <dc:description/>
  <cp:lastModifiedBy>Lars Börlin</cp:lastModifiedBy>
  <cp:revision>1</cp:revision>
  <dcterms:created xsi:type="dcterms:W3CDTF">2017-11-29T08:32:00Z</dcterms:created>
  <dcterms:modified xsi:type="dcterms:W3CDTF">2017-11-29T08:33:00Z</dcterms:modified>
</cp:coreProperties>
</file>