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1994F1F3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</w:t>
      </w:r>
      <w:r w:rsidR="00E5183F">
        <w:rPr>
          <w:rFonts w:ascii="Times New Roman" w:hAnsi="Times New Roman" w:cs="Times New Roman"/>
          <w:sz w:val="24"/>
          <w:szCs w:val="24"/>
        </w:rPr>
        <w:t xml:space="preserve"> al</w:t>
      </w:r>
      <w:bookmarkStart w:id="0" w:name="_GoBack"/>
      <w:bookmarkEnd w:id="0"/>
      <w:r w:rsidRPr="00BF62FD">
        <w:rPr>
          <w:rFonts w:ascii="Times New Roman" w:hAnsi="Times New Roman" w:cs="Times New Roman"/>
          <w:sz w:val="24"/>
          <w:szCs w:val="24"/>
        </w:rPr>
        <w:t xml:space="preserve"> ingresa por primera vez,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una página clara y fácil de entender,</w:t>
      </w:r>
      <w:r w:rsidRPr="00BF62FD">
        <w:rPr>
          <w:rFonts w:ascii="Times New Roman" w:hAnsi="Times New Roman" w:cs="Times New Roman"/>
          <w:sz w:val="24"/>
          <w:szCs w:val="24"/>
        </w:rPr>
        <w:br/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navegar sin problemas y encontrar lo que busco rápidamente.</w:t>
      </w:r>
    </w:p>
    <w:p w14:paraId="6A2E18E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2FC64" w14:textId="213A4FC6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atractiva. </w:t>
      </w:r>
    </w:p>
    <w:p w14:paraId="05BB0018" w14:textId="1D1043DE" w:rsidR="00261B7A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 busca una propiedad,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una interfaz visualmente atractiva y sencilla,</w:t>
      </w:r>
      <w:r w:rsidR="00344A61"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7B695762" w:rsidR="00C6162D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134A3D3F" w14:textId="77777777" w:rsidR="00344A61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C543C0" w14:textId="221C4A11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nuevo en la plataforma,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que la navegación sea fluida y lógica,</w:t>
      </w:r>
      <w:r w:rsidRPr="00BF62FD">
        <w:rPr>
          <w:rFonts w:ascii="Times New Roman" w:hAnsi="Times New Roman" w:cs="Times New Roman"/>
          <w:sz w:val="24"/>
          <w:szCs w:val="24"/>
        </w:rPr>
        <w:br/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encontrar propiedades o publicar sin dificultad.</w:t>
      </w:r>
    </w:p>
    <w:p w14:paraId="3252402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7BCF6" w14:textId="023F47D6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Organizar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menús de forma clara y lógica. </w:t>
      </w:r>
    </w:p>
    <w:p w14:paraId="07792228" w14:textId="121E1820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Agregar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iconos representativos para cada función. </w:t>
      </w:r>
    </w:p>
    <w:p w14:paraId="4D200484" w14:textId="6639689A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Proporcionar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instrucciones o pequeños tutoriales interactivos. </w:t>
      </w:r>
    </w:p>
    <w:p w14:paraId="54DF3CA9" w14:textId="32FD6AA6" w:rsidR="00C6162D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buscador eficiente con autocompletado.</w:t>
      </w: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BF62FD" w:rsidRDefault="003F586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 quiere reservar una </w:t>
      </w:r>
      <w:r w:rsidR="00BA1417" w:rsidRPr="00BF62FD">
        <w:rPr>
          <w:rFonts w:ascii="Times New Roman" w:hAnsi="Times New Roman" w:cs="Times New Roman"/>
          <w:sz w:val="24"/>
          <w:szCs w:val="24"/>
        </w:rPr>
        <w:t>propiedad,</w:t>
      </w:r>
      <w:r w:rsidR="00BA1417"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 sistema de pagos rápido y seguro,</w:t>
      </w:r>
      <w:r w:rsidR="00344A61"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completar mi reserva sin problemas ni demoras.</w:t>
      </w:r>
    </w:p>
    <w:p w14:paraId="6D5032B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A10FB" w14:textId="7A8B5971" w:rsidR="00344A61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Integrar una pasarela de pago segura (ejemplo: </w:t>
      </w:r>
      <w:proofErr w:type="spellStart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 PayPal).</w:t>
      </w:r>
    </w:p>
    <w:p w14:paraId="388A914F" w14:textId="10C6480F" w:rsidR="003F586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Permitir múltiples métodos de pago (tarjeta, transferencia, etc.).</w:t>
      </w:r>
    </w:p>
    <w:p w14:paraId="21C72E69" w14:textId="2861774B" w:rsidR="003A7EA3" w:rsidRPr="00BF62FD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 Presentar al propietario de la localidad el comprobante de el pago exitoso</w:t>
      </w:r>
    </w:p>
    <w:p w14:paraId="75C12CC8" w14:textId="77777777" w:rsidR="00344A61" w:rsidRPr="00BF62FD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propietario que publica una propiedad,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ver claramente cuánto recibiré después de comisiones,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entender mis ingresos y evitar confusiones.</w:t>
      </w:r>
    </w:p>
    <w:p w14:paraId="74498116" w14:textId="40CA0D5B" w:rsidR="003F586D" w:rsidRPr="00BF62FD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C</w:t>
      </w:r>
      <w:r w:rsidR="00344A61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lcular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Desglosar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y comisiones en la página de pago. </w:t>
      </w:r>
    </w:p>
    <w:p w14:paraId="2B6C3E39" w14:textId="4DB1A076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Enviar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Incluir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994A" w14:textId="10F744EA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BF62FD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9A34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6F67A" w14:textId="404F2073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CA5A8" w14:textId="328BFB9E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42322" w14:textId="088459D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BF62FD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Como cliente, quiero poder dejar un comentario sobre mi estadía para ayudar a otros usuarios a tomar </w:t>
      </w:r>
      <w:r w:rsidR="00317C0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su </w:t>
      </w:r>
      <w:r w:rsidR="00317C0D"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decisión</w:t>
      </w: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BF62FD">
        <w:rPr>
          <w:rFonts w:ascii="Times New Roman" w:hAnsi="Times New Roman" w:cs="Times New Roman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</w:t>
      </w:r>
      <w:r>
        <w:rPr>
          <w:rFonts w:ascii="Times New Roman" w:hAnsi="Times New Roman" w:cs="Times New Roman"/>
          <w:sz w:val="24"/>
          <w:szCs w:val="24"/>
        </w:rPr>
        <w:t xml:space="preserve"> frecuente, </w:t>
      </w:r>
      <w:r w:rsidRPr="00BF62FD">
        <w:rPr>
          <w:rFonts w:ascii="Times New Roman" w:hAnsi="Times New Roman" w:cs="Times New Roman"/>
          <w:sz w:val="24"/>
          <w:szCs w:val="24"/>
        </w:rPr>
        <w:t>quiero recibir un i</w:t>
      </w:r>
      <w:r>
        <w:rPr>
          <w:rFonts w:ascii="Times New Roman" w:hAnsi="Times New Roman" w:cs="Times New Roman"/>
          <w:sz w:val="24"/>
          <w:szCs w:val="24"/>
        </w:rPr>
        <w:t>ncentivo para continuar usando la página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BF62FD" w:rsidRDefault="00ED3590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Como administrador de la plataforma, quiero colaborar con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para aumentar la visibilidad de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3973"/>
    <w:rsid w:val="005E2ACC"/>
    <w:rsid w:val="005F7531"/>
    <w:rsid w:val="006A2551"/>
    <w:rsid w:val="006B3558"/>
    <w:rsid w:val="006B6EF3"/>
    <w:rsid w:val="00715F08"/>
    <w:rsid w:val="007976EB"/>
    <w:rsid w:val="007D606D"/>
    <w:rsid w:val="008C14B7"/>
    <w:rsid w:val="0099642E"/>
    <w:rsid w:val="00A76F00"/>
    <w:rsid w:val="00A80EE6"/>
    <w:rsid w:val="00AF0AC5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5183F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1141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19</cp:revision>
  <dcterms:created xsi:type="dcterms:W3CDTF">2025-02-17T16:29:00Z</dcterms:created>
  <dcterms:modified xsi:type="dcterms:W3CDTF">2025-05-05T14:27:00Z</dcterms:modified>
</cp:coreProperties>
</file>