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C4" w:rsidRPr="004417C4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de la tabla Estudiantes todos los estudiantes que su nombre empiecen por ‘J’</w:t>
      </w:r>
    </w:p>
    <w:p w:rsidR="004417C4" w:rsidRPr="004417C4" w:rsidRDefault="004417C4" w:rsidP="004417C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8"/>
          <w:highlight w:val="yellow"/>
        </w:rPr>
      </w:pPr>
      <w:r w:rsidRPr="004417C4">
        <w:rPr>
          <w:rFonts w:ascii="Calibri" w:hAnsi="Calibri" w:cs="Calibri"/>
          <w:color w:val="000000"/>
          <w:sz w:val="22"/>
          <w:szCs w:val="28"/>
          <w:highlight w:val="yellow"/>
        </w:rPr>
        <w:t>SELECT * FROM Estudiantes WHERE Nombre LIKE ‘J%’</w:t>
      </w:r>
    </w:p>
    <w:p w:rsidR="005063ED" w:rsidRPr="005063ED" w:rsidRDefault="004417C4" w:rsidP="005063E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Traer de la Tabla Matricula todos los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IdMatricula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que vayan desde 1001 hasta 101</w:t>
      </w:r>
      <w:r w:rsidR="005063ED">
        <w:rPr>
          <w:rFonts w:ascii="Calibri" w:hAnsi="Calibri" w:cs="Calibri"/>
          <w:color w:val="000000"/>
          <w:sz w:val="28"/>
          <w:szCs w:val="28"/>
        </w:rPr>
        <w:t>5</w:t>
      </w:r>
    </w:p>
    <w:p w:rsidR="005063ED" w:rsidRPr="005063ED" w:rsidRDefault="005063ED" w:rsidP="005063ED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.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Matricula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IdMatricula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between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1001 and 1015</w:t>
      </w:r>
    </w:p>
    <w:p w:rsidR="004417C4" w:rsidRPr="005063ED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Traer de la tabla Materia todos los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NombreMateria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que en cualquier parte del código este ‘as’</w:t>
      </w:r>
    </w:p>
    <w:p w:rsidR="005063ED" w:rsidRDefault="005063ED" w:rsidP="005063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Materia </w:t>
      </w:r>
      <w:proofErr w:type="spellStart"/>
      <w:proofErr w:type="gram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NombreMateria</w:t>
      </w:r>
      <w:proofErr w:type="spellEnd"/>
      <w:proofErr w:type="gram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like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‘%as</w:t>
      </w:r>
      <w:r w:rsidR="00360E0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%</w:t>
      </w:r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</w:t>
      </w:r>
    </w:p>
    <w:p w:rsidR="004417C4" w:rsidRPr="005063ED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todos los registros de la tabla Articulo</w:t>
      </w:r>
    </w:p>
    <w:p w:rsidR="005063ED" w:rsidRPr="004C4122" w:rsidRDefault="005063ED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  <w:highlight w:val="yellow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Articulo</w:t>
      </w:r>
    </w:p>
    <w:p w:rsidR="005063ED" w:rsidRPr="005063ED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los campos Nombre, Apellido, Ciudad de la Tabla Cliente</w:t>
      </w:r>
    </w:p>
    <w:p w:rsidR="004417C4" w:rsidRPr="004C4122" w:rsidRDefault="005063ED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  <w:highlight w:val="yellow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="00D07FF2"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Nombre,Apellido</w:t>
      </w:r>
      <w:proofErr w:type="gramEnd"/>
      <w:r w:rsidR="00D07FF2"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,</w:t>
      </w:r>
      <w:r w:rsidR="00D07FF2" w:rsidRPr="004C4122">
        <w:rPr>
          <w:highlight w:val="yellow"/>
        </w:rPr>
        <w:t>Ciudad</w:t>
      </w:r>
      <w:proofErr w:type="spellEnd"/>
      <w:r w:rsidR="00D07FF2" w:rsidRPr="004C4122">
        <w:rPr>
          <w:rFonts w:ascii="Calibri" w:hAnsi="Calibri" w:cs="Calibri"/>
          <w:color w:val="000000"/>
          <w:sz w:val="28"/>
          <w:szCs w:val="28"/>
          <w:highlight w:val="yellow"/>
        </w:rPr>
        <w:t> </w:t>
      </w:r>
      <w:r w:rsidR="00D07FF2"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Cliente </w:t>
      </w:r>
    </w:p>
    <w:p w:rsidR="004417C4" w:rsidRPr="005063ED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Traer de la Tabla Trabajador todos los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IdTrabajador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menos los que sean 001,003,009</w:t>
      </w:r>
    </w:p>
    <w:p w:rsidR="005063ED" w:rsidRPr="004C4122" w:rsidRDefault="005063ED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  <w:highlight w:val="yellow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Trabajador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IdTrabajador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not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in 001,003,009</w:t>
      </w:r>
    </w:p>
    <w:p w:rsidR="004417C4" w:rsidRPr="005063ED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de la Tabla Alumno, todos los alumnos que tengan como nombre Juan, Pedro, Camila, Andrés.</w:t>
      </w:r>
    </w:p>
    <w:p w:rsidR="005063ED" w:rsidRDefault="005063ED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Alumnos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Nombres in (‘juan’,’pedro’,’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camila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’,’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andres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’)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Traer de la tabla Cliente todos los clientes que su apellido terminen en ‘s’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gram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Cliente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proofErr w:type="gram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apellido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like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‘%s’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todos los registros de la tabla Alumno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Alumnos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de la tabla Trabajador todos los que tengan como sexo Masculino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Trabajadores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sexo in (‘Masculino’)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de la tabla Cliente todos los clientes que su teléfono empiece por 2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Cliente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teléfono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like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‘2%’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 de la tabla Materia todas las materias menos la que tengan como nombre ‘Sociales’ y ‘Matemáticas’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Materia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materias 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not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in (‘sociales’,’</w:t>
      </w:r>
      <w:proofErr w:type="spellStart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matematicas</w:t>
      </w:r>
      <w:proofErr w:type="spellEnd"/>
      <w:r w:rsidRPr="004C412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’)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Traer de la tabla Alumno todos los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IdAlumno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que vayan desde el 2013 hasta el 2020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Alumno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IdAlumnos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beteewen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2013</w:t>
      </w:r>
      <w:r w:rsidR="00360E0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and 2020</w:t>
      </w:r>
    </w:p>
    <w:p w:rsidR="004417C4" w:rsidRPr="00D07FF2" w:rsidRDefault="004417C4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todos los registros de la tabla Alumno que tengan como apellido ‘Álvarez’, ‘Montoya’, ’Pérez’, ’Jaramillo’</w:t>
      </w:r>
    </w:p>
    <w:p w:rsidR="00D07FF2" w:rsidRDefault="00D07FF2" w:rsidP="004417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Alumno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apellido in</w:t>
      </w:r>
      <w:r w:rsidR="00360E0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bookmarkStart w:id="0" w:name="_GoBack"/>
      <w:bookmarkEnd w:id="0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(‘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alvarez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’,’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montoya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’,’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perez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’,’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jaramillo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’)</w:t>
      </w:r>
    </w:p>
    <w:p w:rsidR="004417C4" w:rsidRPr="00D07FF2" w:rsidRDefault="004417C4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Traer todos los registros de la tabla Matricula donde le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IdMatricula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termine en 0</w:t>
      </w:r>
    </w:p>
    <w:p w:rsidR="00D07FF2" w:rsidRDefault="00D07FF2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r w:rsidR="004C412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Matricula </w:t>
      </w:r>
      <w:proofErr w:type="spellStart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IdMatricula</w:t>
      </w:r>
      <w:proofErr w:type="spellEnd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like</w:t>
      </w:r>
      <w:proofErr w:type="spellEnd"/>
      <w:r w:rsidR="004C4122"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‘%0’</w:t>
      </w:r>
    </w:p>
    <w:p w:rsidR="004417C4" w:rsidRPr="004C4122" w:rsidRDefault="004417C4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Traer de la tabla Articulo todos los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IdArticulos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menos los que sean el 2001 y 2003</w:t>
      </w:r>
    </w:p>
    <w:p w:rsidR="004C4122" w:rsidRPr="00B61BA9" w:rsidRDefault="004C4122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highlight w:val="yellow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Articulo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IdArticulo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not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in (2001,2003)</w:t>
      </w:r>
    </w:p>
    <w:p w:rsidR="004417C4" w:rsidRPr="004C4122" w:rsidRDefault="004417C4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todos los registros de la tabla Cliente  </w:t>
      </w:r>
    </w:p>
    <w:p w:rsidR="004C4122" w:rsidRDefault="004C4122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Cliente</w:t>
      </w:r>
    </w:p>
    <w:p w:rsidR="004417C4" w:rsidRPr="004C4122" w:rsidRDefault="004417C4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Traer de la tabla Cliente, todos los clientes su ciudad de residencia termine en ‘a’</w:t>
      </w:r>
    </w:p>
    <w:p w:rsidR="004C4122" w:rsidRDefault="004C4122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Cliente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ciudad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like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‘%a’</w:t>
      </w:r>
    </w:p>
    <w:p w:rsidR="004417C4" w:rsidRPr="004C4122" w:rsidRDefault="004417C4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Traer de la tabla Cliente todos los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IdCliente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que vayan desde el 3001 hasta el 3020</w:t>
      </w:r>
    </w:p>
    <w:p w:rsidR="004C4122" w:rsidRDefault="004C4122" w:rsidP="004417C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select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*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from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Cliente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where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IdCliente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between</w:t>
      </w:r>
      <w:proofErr w:type="spellEnd"/>
      <w:r w:rsidRPr="00B61BA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3001 and 3020</w:t>
      </w:r>
    </w:p>
    <w:p w:rsidR="004417C4" w:rsidRDefault="004417C4" w:rsidP="004417C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1506E" w:rsidRDefault="00BF45B3"/>
    <w:sectPr w:rsidR="0041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25593"/>
    <w:multiLevelType w:val="multilevel"/>
    <w:tmpl w:val="6140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04E5E"/>
    <w:multiLevelType w:val="multilevel"/>
    <w:tmpl w:val="4D1C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4"/>
    <w:rsid w:val="000D63C1"/>
    <w:rsid w:val="001D13B5"/>
    <w:rsid w:val="002F4A6D"/>
    <w:rsid w:val="00360E08"/>
    <w:rsid w:val="00416F78"/>
    <w:rsid w:val="004417C4"/>
    <w:rsid w:val="004C4122"/>
    <w:rsid w:val="005063ED"/>
    <w:rsid w:val="00562EC2"/>
    <w:rsid w:val="00991BC9"/>
    <w:rsid w:val="009B285A"/>
    <w:rsid w:val="00B61BA9"/>
    <w:rsid w:val="00BF45B3"/>
    <w:rsid w:val="00D07FF2"/>
    <w:rsid w:val="00F6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9373"/>
  <w15:chartTrackingRefBased/>
  <w15:docId w15:val="{2A1D1E4D-DF22-4D2F-84B2-61D96136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85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285A"/>
    <w:pPr>
      <w:keepNext/>
      <w:keepLines/>
      <w:spacing w:after="120"/>
      <w:jc w:val="center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85A"/>
    <w:pPr>
      <w:keepNext/>
      <w:keepLines/>
      <w:spacing w:after="120"/>
      <w:jc w:val="left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85A"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285A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4417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2024-10-10T15:07:00Z</dcterms:created>
  <dcterms:modified xsi:type="dcterms:W3CDTF">2024-10-10T16:37:00Z</dcterms:modified>
</cp:coreProperties>
</file>