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3EE6" w:rsidRDefault="00D60AF6">
      <w:pPr>
        <w:jc w:val="center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Prueba de desempeño y producto Bases de Datos Segundo Momento</w:t>
      </w:r>
    </w:p>
    <w:p w:rsidR="008E3EE6" w:rsidRDefault="008E3EE6"/>
    <w:p w:rsidR="008E3EE6" w:rsidRDefault="00D60AF6">
      <w:pPr>
        <w:numPr>
          <w:ilvl w:val="0"/>
          <w:numId w:val="2"/>
        </w:numPr>
        <w:spacing w:line="240" w:lineRule="auto"/>
      </w:pPr>
      <w:r>
        <w:t>Crear la Base de datos BIBLIOTECA con las siguientes tablas (ingresar</w:t>
      </w:r>
    </w:p>
    <w:p w:rsidR="008E3EE6" w:rsidRDefault="00D60AF6">
      <w:pPr>
        <w:spacing w:line="240" w:lineRule="auto"/>
        <w:ind w:left="720"/>
      </w:pPr>
      <w:r>
        <w:t>registros para que funcione las consultas) y responda a las consultas en SQL</w:t>
      </w:r>
    </w:p>
    <w:p w:rsidR="008E3EE6" w:rsidRDefault="008E3EE6">
      <w:pPr>
        <w:spacing w:line="240" w:lineRule="auto"/>
        <w:ind w:left="720"/>
      </w:pPr>
    </w:p>
    <w:p w:rsidR="008E3EE6" w:rsidRDefault="008E3EE6">
      <w:pPr>
        <w:spacing w:line="240" w:lineRule="auto"/>
      </w:pPr>
    </w:p>
    <w:p w:rsidR="008E3EE6" w:rsidRDefault="00D60AF6">
      <w:pPr>
        <w:numPr>
          <w:ilvl w:val="0"/>
          <w:numId w:val="1"/>
        </w:numPr>
        <w:spacing w:line="240" w:lineRule="auto"/>
      </w:pPr>
      <w:r>
        <w:t>Las siguientes consultas se pueden acomodar bajo los registros que se tenga en las tablas:</w:t>
      </w:r>
    </w:p>
    <w:p w:rsidR="008E3EE6" w:rsidRDefault="008E3EE6">
      <w:pPr>
        <w:spacing w:line="240" w:lineRule="auto"/>
      </w:pPr>
    </w:p>
    <w:p w:rsidR="008E3EE6" w:rsidRDefault="00D60AF6">
      <w:pPr>
        <w:spacing w:line="240" w:lineRule="auto"/>
      </w:pPr>
      <w:r>
        <w:rPr>
          <w:noProof/>
        </w:rPr>
        <w:drawing>
          <wp:inline distT="114300" distB="114300" distL="114300" distR="114300">
            <wp:extent cx="5591175" cy="30099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300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E3EE6" w:rsidRDefault="008E3EE6">
      <w:pPr>
        <w:spacing w:line="240" w:lineRule="auto"/>
      </w:pPr>
    </w:p>
    <w:p w:rsidR="008E3EE6" w:rsidRPr="00D60AF6" w:rsidRDefault="00D60AF6">
      <w:pPr>
        <w:numPr>
          <w:ilvl w:val="0"/>
          <w:numId w:val="3"/>
        </w:numPr>
        <w:spacing w:line="240" w:lineRule="auto"/>
        <w:rPr>
          <w:sz w:val="28"/>
        </w:rPr>
      </w:pPr>
      <w:r>
        <w:t xml:space="preserve"> </w:t>
      </w:r>
      <w:r w:rsidRPr="00D60AF6">
        <w:rPr>
          <w:sz w:val="28"/>
        </w:rPr>
        <w:t>Listar solamente el nombre y edad de los estudiantes</w:t>
      </w:r>
    </w:p>
    <w:p w:rsidR="00D60AF6" w:rsidRPr="00D60AF6" w:rsidRDefault="00D60AF6">
      <w:pPr>
        <w:numPr>
          <w:ilvl w:val="0"/>
          <w:numId w:val="3"/>
        </w:numPr>
        <w:spacing w:line="240" w:lineRule="auto"/>
        <w:rPr>
          <w:sz w:val="28"/>
        </w:rPr>
      </w:pPr>
      <w:r w:rsidRPr="00D60AF6">
        <w:rPr>
          <w:color w:val="000000"/>
          <w:sz w:val="28"/>
        </w:rPr>
        <w:t>¿Qué estudiantes pertenecen a la carrera de Informática? Listar toda su información</w:t>
      </w:r>
    </w:p>
    <w:p w:rsidR="00D60AF6" w:rsidRPr="00D60AF6" w:rsidRDefault="00D60AF6" w:rsidP="00D60AF6">
      <w:pPr>
        <w:numPr>
          <w:ilvl w:val="0"/>
          <w:numId w:val="3"/>
        </w:numPr>
        <w:spacing w:line="240" w:lineRule="auto"/>
        <w:rPr>
          <w:sz w:val="28"/>
        </w:rPr>
      </w:pPr>
      <w:r w:rsidRPr="00D60AF6">
        <w:rPr>
          <w:sz w:val="28"/>
        </w:rPr>
        <w:t>Listar los estudiantes su apellido comienza con la letra ‘G’</w:t>
      </w:r>
    </w:p>
    <w:p w:rsidR="008E3EE6" w:rsidRPr="00D60AF6" w:rsidRDefault="00D60AF6">
      <w:pPr>
        <w:numPr>
          <w:ilvl w:val="0"/>
          <w:numId w:val="3"/>
        </w:numPr>
        <w:spacing w:line="240" w:lineRule="auto"/>
        <w:rPr>
          <w:sz w:val="28"/>
        </w:rPr>
      </w:pPr>
      <w:r w:rsidRPr="00D60AF6">
        <w:rPr>
          <w:sz w:val="28"/>
        </w:rPr>
        <w:t>¿Cuántos estudiantes son mayores de 15 años?</w:t>
      </w:r>
    </w:p>
    <w:p w:rsidR="008E3EE6" w:rsidRPr="00D60AF6" w:rsidRDefault="00D60AF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8"/>
        </w:rPr>
      </w:pPr>
      <w:r w:rsidRPr="00D60AF6">
        <w:rPr>
          <w:sz w:val="28"/>
        </w:rPr>
        <w:t>¿Quiénes son los autores que tienen nacionalidad ‘COLOMBIANO’? Listar solamente los nombres</w:t>
      </w:r>
    </w:p>
    <w:p w:rsidR="008E3EE6" w:rsidRPr="00D60AF6" w:rsidRDefault="00D60AF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8"/>
        </w:rPr>
      </w:pPr>
      <w:r w:rsidRPr="00D60AF6">
        <w:rPr>
          <w:sz w:val="28"/>
        </w:rPr>
        <w:t>Mostrar todos los libros, menos los que el área sea ‘INFORMÁTICA’</w:t>
      </w:r>
    </w:p>
    <w:p w:rsidR="008E3EE6" w:rsidRPr="00D60AF6" w:rsidRDefault="00D60AF6" w:rsidP="00D60AF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8"/>
        </w:rPr>
      </w:pPr>
      <w:r w:rsidRPr="00D60AF6">
        <w:rPr>
          <w:sz w:val="28"/>
        </w:rPr>
        <w:t>Mostrar toda la información de los estudiantes que su edad esté entre los 20 y 30 años</w:t>
      </w:r>
    </w:p>
    <w:p w:rsidR="008E3EE6" w:rsidRPr="00D60AF6" w:rsidRDefault="00D60AF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8"/>
        </w:rPr>
      </w:pPr>
      <w:r w:rsidRPr="00D60AF6">
        <w:rPr>
          <w:sz w:val="28"/>
        </w:rPr>
        <w:t>De la tabla estudiante necesitamos mostrar todos los registros que en cualquier parte de la identificación tenga el 00</w:t>
      </w:r>
    </w:p>
    <w:p w:rsidR="00D60AF6" w:rsidRDefault="00D60AF6" w:rsidP="00D60AF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</w:pPr>
    </w:p>
    <w:p w:rsidR="00D60AF6" w:rsidRPr="00D60AF6" w:rsidRDefault="00D60AF6" w:rsidP="00D60AF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sz w:val="28"/>
        </w:rPr>
      </w:pPr>
      <w:r w:rsidRPr="00D60AF6">
        <w:rPr>
          <w:sz w:val="28"/>
        </w:rPr>
        <w:t xml:space="preserve">Prueba de conocimiento: </w:t>
      </w:r>
      <w:hyperlink r:id="rId7" w:history="1">
        <w:r w:rsidRPr="00D60AF6">
          <w:rPr>
            <w:rStyle w:val="Hipervnculo"/>
            <w:sz w:val="28"/>
          </w:rPr>
          <w:t>https://forms.gle/wTNownv27ga8jVs96</w:t>
        </w:r>
      </w:hyperlink>
    </w:p>
    <w:p w:rsidR="00D60AF6" w:rsidRDefault="00D60AF6" w:rsidP="00D60AF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</w:pPr>
    </w:p>
    <w:p w:rsidR="008E3EE6" w:rsidRDefault="008E3EE6">
      <w:pPr>
        <w:pBdr>
          <w:top w:val="nil"/>
          <w:left w:val="nil"/>
          <w:bottom w:val="nil"/>
          <w:right w:val="nil"/>
          <w:between w:val="nil"/>
        </w:pBdr>
        <w:spacing w:line="240" w:lineRule="auto"/>
      </w:pPr>
    </w:p>
    <w:p w:rsidR="008E3EE6" w:rsidRDefault="008E3EE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i/>
          <w:sz w:val="24"/>
          <w:szCs w:val="24"/>
        </w:rPr>
      </w:pPr>
    </w:p>
    <w:p w:rsidR="008E3EE6" w:rsidRDefault="008E3EE6">
      <w:pPr>
        <w:spacing w:line="240" w:lineRule="auto"/>
        <w:ind w:left="720"/>
      </w:pPr>
    </w:p>
    <w:p w:rsidR="008E3EE6" w:rsidRDefault="009842EF">
      <w:pPr>
        <w:spacing w:line="240" w:lineRule="auto"/>
      </w:pPr>
      <w:r w:rsidRPr="009842EF">
        <w:rPr>
          <w:noProof/>
        </w:rPr>
        <w:lastRenderedPageBreak/>
        <w:drawing>
          <wp:inline distT="0" distB="0" distL="0" distR="0" wp14:anchorId="57FFD246" wp14:editId="0F75436B">
            <wp:extent cx="5258534" cy="7211431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7211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EE6" w:rsidRDefault="008E3EE6">
      <w:pPr>
        <w:spacing w:line="240" w:lineRule="auto"/>
      </w:pPr>
    </w:p>
    <w:p w:rsidR="008E3EE6" w:rsidRDefault="00112042">
      <w:bookmarkStart w:id="0" w:name="_heading=h.gjdgxs" w:colFirst="0" w:colLast="0"/>
      <w:bookmarkEnd w:id="0"/>
      <w:r w:rsidRPr="00112042">
        <w:lastRenderedPageBreak/>
        <w:drawing>
          <wp:inline distT="0" distB="0" distL="0" distR="0" wp14:anchorId="33866A8A" wp14:editId="40DE3646">
            <wp:extent cx="5733415" cy="6798945"/>
            <wp:effectExtent l="0" t="0" r="635" b="190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679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8E3EE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1A687A"/>
    <w:multiLevelType w:val="multilevel"/>
    <w:tmpl w:val="AF6EAF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D734DB3"/>
    <w:multiLevelType w:val="multilevel"/>
    <w:tmpl w:val="3F14752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D1F7A87"/>
    <w:multiLevelType w:val="multilevel"/>
    <w:tmpl w:val="C4DCDC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3EE6"/>
    <w:rsid w:val="00112042"/>
    <w:rsid w:val="008E3EE6"/>
    <w:rsid w:val="009842EF"/>
    <w:rsid w:val="00D47B07"/>
    <w:rsid w:val="00D60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8D3C568-B032-4DF2-84A3-903E33976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" w:eastAsia="es-419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ipervnculo">
    <w:name w:val="Hyperlink"/>
    <w:basedOn w:val="Fuentedeprrafopredeter"/>
    <w:uiPriority w:val="99"/>
    <w:unhideWhenUsed/>
    <w:rsid w:val="00D60AF6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60AF6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9842E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forms.gle/wTNownv27ga8jVs96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tZZqxdoMfQYwgIk/vmaCeFSdeQ==">CgMxLjAyCGguZ2pkZ3hzOAByITFIUndHZk9lcEhYdVhwell4RVA2VHB6N1l4d1FQWDZEQw==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159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Cesde SA</Company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desarrollo</dc:creator>
  <cp:lastModifiedBy>desarrollo</cp:lastModifiedBy>
  <cp:revision>4</cp:revision>
  <dcterms:created xsi:type="dcterms:W3CDTF">2023-08-30T03:19:00Z</dcterms:created>
  <dcterms:modified xsi:type="dcterms:W3CDTF">2024-10-17T15:50:00Z</dcterms:modified>
</cp:coreProperties>
</file>