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8BC0D" w14:textId="04F0BD79" w:rsidR="00F350D0" w:rsidRDefault="00A30943" w:rsidP="00A30943">
      <w:pPr>
        <w:jc w:val="center"/>
      </w:pPr>
      <w:r>
        <w:t>História do Dart</w:t>
      </w:r>
    </w:p>
    <w:p w14:paraId="28E97515" w14:textId="6BA54B78" w:rsidR="00A30943" w:rsidRDefault="00A30943" w:rsidP="00A30943">
      <w:r w:rsidRPr="00A30943">
        <w:t>-</w:t>
      </w:r>
      <w:r>
        <w:rPr>
          <w:b/>
          <w:bCs/>
          <w:i/>
          <w:iCs/>
        </w:rPr>
        <w:t xml:space="preserve"> </w:t>
      </w:r>
      <w:r w:rsidRPr="00A30943">
        <w:rPr>
          <w:b/>
          <w:bCs/>
          <w:i/>
          <w:iCs/>
        </w:rPr>
        <w:t>Dart</w:t>
      </w:r>
      <w:r w:rsidRPr="00A30943">
        <w:t> (originalmente denominada </w:t>
      </w:r>
      <w:r w:rsidRPr="00A30943">
        <w:rPr>
          <w:b/>
          <w:bCs/>
          <w:i/>
          <w:iCs/>
        </w:rPr>
        <w:t>Dash</w:t>
      </w:r>
      <w:r w:rsidRPr="00A30943">
        <w:t>) é uma </w:t>
      </w:r>
      <w:hyperlink r:id="rId4" w:tooltip="Linguagem de script" w:history="1">
        <w:r w:rsidRPr="00A30943">
          <w:rPr>
            <w:rStyle w:val="Hyperlink"/>
            <w:color w:val="auto"/>
            <w:u w:val="none"/>
          </w:rPr>
          <w:t>linguagem de script</w:t>
        </w:r>
      </w:hyperlink>
      <w:r w:rsidRPr="00A30943">
        <w:t> voltada à </w:t>
      </w:r>
      <w:hyperlink r:id="rId5" w:tooltip="World Wide Web" w:history="1">
        <w:r w:rsidRPr="00A30943">
          <w:rPr>
            <w:rStyle w:val="Hyperlink"/>
            <w:color w:val="auto"/>
            <w:u w:val="none"/>
          </w:rPr>
          <w:t>web</w:t>
        </w:r>
      </w:hyperlink>
      <w:r w:rsidRPr="00A30943">
        <w:t> desenvolvida pela </w:t>
      </w:r>
      <w:hyperlink r:id="rId6" w:tooltip="Google" w:history="1">
        <w:r w:rsidRPr="00A30943">
          <w:rPr>
            <w:rStyle w:val="Hyperlink"/>
            <w:color w:val="auto"/>
            <w:u w:val="none"/>
          </w:rPr>
          <w:t>Google</w:t>
        </w:r>
      </w:hyperlink>
      <w:r>
        <w:t xml:space="preserve"> através dos engenheiros Lars </w:t>
      </w:r>
      <w:proofErr w:type="spellStart"/>
      <w:r>
        <w:t>Bak</w:t>
      </w:r>
      <w:proofErr w:type="spellEnd"/>
      <w:r>
        <w:t>(Google Chrome) e  Kasper Lund</w:t>
      </w:r>
      <w:r w:rsidRPr="00A30943">
        <w:t xml:space="preserve">. Ela foi lançada na GOTO </w:t>
      </w:r>
      <w:proofErr w:type="spellStart"/>
      <w:r w:rsidRPr="00A30943">
        <w:t>Conference</w:t>
      </w:r>
      <w:proofErr w:type="spellEnd"/>
      <w:r w:rsidRPr="00A30943">
        <w:t xml:space="preserve"> 2011, que aconteceu de </w:t>
      </w:r>
      <w:hyperlink r:id="rId7" w:tooltip="10 de outubro" w:history="1">
        <w:r w:rsidRPr="00A30943">
          <w:rPr>
            <w:rStyle w:val="Hyperlink"/>
            <w:color w:val="auto"/>
            <w:u w:val="none"/>
          </w:rPr>
          <w:t>10</w:t>
        </w:r>
      </w:hyperlink>
      <w:r w:rsidRPr="00A30943">
        <w:t> a </w:t>
      </w:r>
      <w:hyperlink r:id="rId8" w:tooltip="11 de outubro" w:history="1">
        <w:r w:rsidRPr="00A30943">
          <w:rPr>
            <w:rStyle w:val="Hyperlink"/>
            <w:color w:val="auto"/>
            <w:u w:val="none"/>
          </w:rPr>
          <w:t>11 de outubro</w:t>
        </w:r>
      </w:hyperlink>
      <w:r w:rsidRPr="00A30943">
        <w:t> de </w:t>
      </w:r>
      <w:hyperlink r:id="rId9" w:tooltip="2011" w:history="1">
        <w:r w:rsidRPr="00A30943">
          <w:rPr>
            <w:rStyle w:val="Hyperlink"/>
            <w:color w:val="auto"/>
            <w:u w:val="none"/>
          </w:rPr>
          <w:t>2011</w:t>
        </w:r>
      </w:hyperlink>
      <w:r w:rsidRPr="00A30943">
        <w:t> em </w:t>
      </w:r>
      <w:proofErr w:type="spellStart"/>
      <w:r w:rsidRPr="00A30943">
        <w:fldChar w:fldCharType="begin"/>
      </w:r>
      <w:r w:rsidRPr="00A30943">
        <w:instrText>HYPERLINK "https://pt.wikipedia.org/wiki/Aarhus" \o "Aarhus"</w:instrText>
      </w:r>
      <w:r w:rsidRPr="00A30943">
        <w:fldChar w:fldCharType="separate"/>
      </w:r>
      <w:r w:rsidRPr="00A30943">
        <w:rPr>
          <w:rStyle w:val="Hyperlink"/>
          <w:color w:val="auto"/>
          <w:u w:val="none"/>
        </w:rPr>
        <w:t>Aarhus</w:t>
      </w:r>
      <w:proofErr w:type="spellEnd"/>
      <w:r w:rsidRPr="00A30943">
        <w:fldChar w:fldCharType="end"/>
      </w:r>
      <w:r w:rsidRPr="00A30943">
        <w:t>, na </w:t>
      </w:r>
      <w:hyperlink r:id="rId10" w:tooltip="Dinamarca" w:history="1">
        <w:r w:rsidRPr="00A30943">
          <w:rPr>
            <w:rStyle w:val="Hyperlink"/>
            <w:color w:val="auto"/>
            <w:u w:val="none"/>
          </w:rPr>
          <w:t>Dinamarca</w:t>
        </w:r>
      </w:hyperlink>
      <w:r w:rsidRPr="00A30943">
        <w:t xml:space="preserve">. </w:t>
      </w:r>
    </w:p>
    <w:p w14:paraId="0F098A8D" w14:textId="2764E138" w:rsidR="00A30943" w:rsidRDefault="00A30943" w:rsidP="00A30943">
      <w:r>
        <w:t xml:space="preserve">- Para poder ter o seu lançamento oficializado, foi necessário a aprovação do comitê técnico TC52 </w:t>
      </w:r>
      <w:proofErr w:type="spellStart"/>
      <w:r>
        <w:t>Ecma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>, onde a linguagem conseguiu provar que possui todos os padrões de desenvolvimento e é aceita em todos os navegadores modernos.</w:t>
      </w:r>
    </w:p>
    <w:p w14:paraId="5CF5926A" w14:textId="724A6384" w:rsidR="00A30943" w:rsidRDefault="00A30943" w:rsidP="00A30943">
      <w:r>
        <w:t xml:space="preserve">- </w:t>
      </w:r>
      <w:r w:rsidR="00584A8E">
        <w:t xml:space="preserve">Em fevereiro de 2018 o Dart sofreu o primeiro reboot e assim foi lançado o Dart 2, otimizado para desenvolvimento no </w:t>
      </w:r>
      <w:proofErr w:type="spellStart"/>
      <w:r w:rsidR="00584A8E">
        <w:t>Client-Side</w:t>
      </w:r>
      <w:proofErr w:type="spellEnd"/>
      <w:r w:rsidR="00584A8E">
        <w:t xml:space="preserve"> para a web e incluída para o mundo mobile.</w:t>
      </w:r>
    </w:p>
    <w:p w14:paraId="56FF40BA" w14:textId="116E5A73" w:rsidR="00584A8E" w:rsidRDefault="00584A8E" w:rsidP="00A30943">
      <w:r>
        <w:t xml:space="preserve">- Atualmente o Dart possui 2 soluções: o Dart </w:t>
      </w:r>
      <w:proofErr w:type="spellStart"/>
      <w:r>
        <w:t>Native</w:t>
      </w:r>
      <w:proofErr w:type="spellEnd"/>
      <w:r>
        <w:t xml:space="preserve"> e o Dart Web.</w:t>
      </w:r>
    </w:p>
    <w:p w14:paraId="3475CD10" w14:textId="35EB7A51" w:rsidR="00584A8E" w:rsidRDefault="00584A8E" w:rsidP="00A30943">
      <w:r>
        <w:t xml:space="preserve">- O Dart </w:t>
      </w:r>
      <w:proofErr w:type="spellStart"/>
      <w:r>
        <w:t>Native</w:t>
      </w:r>
      <w:proofErr w:type="spellEnd"/>
      <w:r>
        <w:t xml:space="preserve"> é utilizado para o desenvolvimento mobile, o desktop e servidores. Ele inclui a máquina virtual do Dart com a </w:t>
      </w:r>
      <w:proofErr w:type="spellStart"/>
      <w:r>
        <w:t>copilação</w:t>
      </w:r>
      <w:proofErr w:type="spellEnd"/>
      <w:r>
        <w:t xml:space="preserve"> JIT (</w:t>
      </w:r>
      <w:proofErr w:type="spellStart"/>
      <w:r>
        <w:t>just</w:t>
      </w:r>
      <w:proofErr w:type="spellEnd"/>
      <w:r>
        <w:t>-</w:t>
      </w:r>
      <w:proofErr w:type="spellStart"/>
      <w:r>
        <w:t>in-time</w:t>
      </w:r>
      <w:proofErr w:type="spellEnd"/>
      <w:r>
        <w:t xml:space="preserve">) e o </w:t>
      </w:r>
      <w:proofErr w:type="spellStart"/>
      <w:r>
        <w:t>copilador</w:t>
      </w:r>
      <w:proofErr w:type="spellEnd"/>
      <w:r>
        <w:t xml:space="preserve"> AOT (</w:t>
      </w:r>
      <w:proofErr w:type="spellStart"/>
      <w:r>
        <w:t>ahead</w:t>
      </w:r>
      <w:proofErr w:type="spellEnd"/>
      <w:r>
        <w:t xml:space="preserve">- </w:t>
      </w:r>
      <w:proofErr w:type="spellStart"/>
      <w:r>
        <w:t>of</w:t>
      </w:r>
      <w:proofErr w:type="spellEnd"/>
      <w:r>
        <w:t>-time) que produz os códigos de máquina.</w:t>
      </w:r>
    </w:p>
    <w:p w14:paraId="5BE789CF" w14:textId="52985F4D" w:rsidR="00584A8E" w:rsidRDefault="00584A8E" w:rsidP="00A30943">
      <w:r>
        <w:t xml:space="preserve">- O Dart web tem como foco, o desenvolvimento web como o nome diz, e traz o </w:t>
      </w:r>
      <w:proofErr w:type="spellStart"/>
      <w:r>
        <w:t>Dartdevc</w:t>
      </w:r>
      <w:proofErr w:type="spellEnd"/>
      <w:r>
        <w:t xml:space="preserve"> que copila o código para desenvolvimento e o dart2js que é o </w:t>
      </w:r>
      <w:proofErr w:type="spellStart"/>
      <w:r>
        <w:t>copilador</w:t>
      </w:r>
      <w:proofErr w:type="spellEnd"/>
      <w:r>
        <w:t xml:space="preserve"> indicado para fazer a build para produção.</w:t>
      </w:r>
    </w:p>
    <w:p w14:paraId="0B52A052" w14:textId="586AFD2F" w:rsidR="00584A8E" w:rsidRDefault="00584A8E" w:rsidP="00A30943">
      <w:pPr>
        <w:rPr>
          <w:b/>
          <w:bCs/>
        </w:rPr>
      </w:pPr>
      <w:r>
        <w:t xml:space="preserve">- Para o desenvolvimento para a web, </w:t>
      </w:r>
      <w:proofErr w:type="gramStart"/>
      <w:r>
        <w:t>server</w:t>
      </w:r>
      <w:proofErr w:type="gramEnd"/>
      <w:r>
        <w:t xml:space="preserve"> ou script de comando, é necessária a utilização do Dart SDK </w:t>
      </w:r>
      <w:r w:rsidR="004C7060">
        <w:t xml:space="preserve">que é uma biblioteca e uma ferramenta de linhas de comando. Se o objetivo for o desenvolvimento mobile, o </w:t>
      </w:r>
      <w:proofErr w:type="spellStart"/>
      <w:r w:rsidR="004C7060">
        <w:t>sdk</w:t>
      </w:r>
      <w:proofErr w:type="spellEnd"/>
      <w:r w:rsidR="004C7060">
        <w:t xml:space="preserve"> não é necessário, basta fazer a instalação do </w:t>
      </w:r>
      <w:r w:rsidR="004C7060" w:rsidRPr="004C7060">
        <w:rPr>
          <w:b/>
          <w:bCs/>
        </w:rPr>
        <w:t>FLUTTER</w:t>
      </w:r>
      <w:r w:rsidR="004C7060">
        <w:rPr>
          <w:b/>
          <w:bCs/>
        </w:rPr>
        <w:t>.</w:t>
      </w:r>
    </w:p>
    <w:p w14:paraId="15470AED" w14:textId="5C511E5E" w:rsidR="004C7060" w:rsidRDefault="004C7060" w:rsidP="00A30943">
      <w:r w:rsidRPr="004C7060">
        <w:drawing>
          <wp:inline distT="0" distB="0" distL="0" distR="0" wp14:anchorId="2F06EF2A" wp14:editId="2103ACCB">
            <wp:extent cx="5400040" cy="709295"/>
            <wp:effectExtent l="0" t="0" r="0" b="0"/>
            <wp:docPr id="69891273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12739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095B" w14:textId="2EEADE56" w:rsidR="004C7060" w:rsidRDefault="004C7060" w:rsidP="00A30943">
      <w:r>
        <w:t xml:space="preserve">O Dart tem como principal característica o fato de ser fortemente </w:t>
      </w:r>
      <w:proofErr w:type="spellStart"/>
      <w:r>
        <w:t>tipada</w:t>
      </w:r>
      <w:proofErr w:type="spellEnd"/>
      <w:r>
        <w:t>, porém a declaração dos tipos pode ser explícita ou não, ou seja, a própria linguagem pode inferir o tipo da variável.</w:t>
      </w:r>
    </w:p>
    <w:p w14:paraId="2452DEF8" w14:textId="161B1CB4" w:rsidR="004C7060" w:rsidRDefault="004C7060" w:rsidP="00A30943">
      <w:r w:rsidRPr="004C7060">
        <w:drawing>
          <wp:inline distT="0" distB="0" distL="0" distR="0" wp14:anchorId="2928F1D2" wp14:editId="6958CA5F">
            <wp:extent cx="5400040" cy="944245"/>
            <wp:effectExtent l="0" t="0" r="0" b="8255"/>
            <wp:docPr id="113274488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44885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6902" w14:textId="77777777" w:rsidR="004C7060" w:rsidRDefault="004C7060" w:rsidP="00A30943"/>
    <w:p w14:paraId="34F0E899" w14:textId="77777777" w:rsidR="002D1C22" w:rsidRDefault="004C7060" w:rsidP="00A30943">
      <w:r>
        <w:t>Como principais frameworks da linguagem temos:</w:t>
      </w:r>
    </w:p>
    <w:p w14:paraId="1E30B7F3" w14:textId="140FB761" w:rsidR="004C7060" w:rsidRDefault="002D1C22" w:rsidP="002D1C22">
      <w:pPr>
        <w:ind w:firstLine="708"/>
      </w:pPr>
      <w:r>
        <w:t xml:space="preserve">- </w:t>
      </w:r>
      <w:proofErr w:type="spellStart"/>
      <w:r>
        <w:t>Flutter</w:t>
      </w:r>
      <w:proofErr w:type="spellEnd"/>
      <w:r w:rsidR="004C7060">
        <w:br/>
      </w:r>
      <w:r w:rsidR="004C7060">
        <w:tab/>
        <w:t xml:space="preserve">- </w:t>
      </w:r>
      <w:proofErr w:type="spellStart"/>
      <w:r w:rsidR="004C7060">
        <w:t>AngularDart</w:t>
      </w:r>
      <w:proofErr w:type="spellEnd"/>
    </w:p>
    <w:p w14:paraId="4887AE0A" w14:textId="7C0B7A3E" w:rsidR="004C7060" w:rsidRDefault="004C7060" w:rsidP="00A30943">
      <w:r>
        <w:tab/>
        <w:t>- Material Design Lite</w:t>
      </w:r>
    </w:p>
    <w:p w14:paraId="21B4C6F6" w14:textId="302EF472" w:rsidR="004C7060" w:rsidRDefault="004C7060" w:rsidP="00A30943">
      <w:r>
        <w:lastRenderedPageBreak/>
        <w:tab/>
        <w:t xml:space="preserve">- </w:t>
      </w:r>
      <w:proofErr w:type="spellStart"/>
      <w:r>
        <w:t>OverReact</w:t>
      </w:r>
      <w:proofErr w:type="spellEnd"/>
    </w:p>
    <w:p w14:paraId="6E27BC2D" w14:textId="15820D19" w:rsidR="004C7060" w:rsidRDefault="004C7060" w:rsidP="00A30943">
      <w:r>
        <w:tab/>
        <w:t xml:space="preserve">- </w:t>
      </w:r>
      <w:proofErr w:type="spellStart"/>
      <w:r>
        <w:t>VueDart</w:t>
      </w:r>
      <w:proofErr w:type="spellEnd"/>
    </w:p>
    <w:p w14:paraId="33C78FDA" w14:textId="3F75932A" w:rsidR="002D1C22" w:rsidRDefault="002D1C22" w:rsidP="00A30943">
      <w:r>
        <w:tab/>
        <w:t xml:space="preserve">- </w:t>
      </w:r>
      <w:proofErr w:type="spellStart"/>
      <w:r>
        <w:t>Aqueduct</w:t>
      </w:r>
      <w:proofErr w:type="spellEnd"/>
    </w:p>
    <w:p w14:paraId="13C26AA2" w14:textId="52102302" w:rsidR="002D1C22" w:rsidRDefault="002D1C22" w:rsidP="00A30943">
      <w:r>
        <w:tab/>
        <w:t>- Angel</w:t>
      </w:r>
    </w:p>
    <w:p w14:paraId="570D20FC" w14:textId="6ABFEE3B" w:rsidR="002D1C22" w:rsidRPr="00A30943" w:rsidRDefault="002D1C22" w:rsidP="00A30943">
      <w:r>
        <w:tab/>
        <w:t>- Jaguar</w:t>
      </w:r>
    </w:p>
    <w:sectPr w:rsidR="002D1C22" w:rsidRPr="00A30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43"/>
    <w:rsid w:val="002374A5"/>
    <w:rsid w:val="002D1C22"/>
    <w:rsid w:val="004C7060"/>
    <w:rsid w:val="00584A8E"/>
    <w:rsid w:val="00A30943"/>
    <w:rsid w:val="00B416EE"/>
    <w:rsid w:val="00F3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D817"/>
  <w15:chartTrackingRefBased/>
  <w15:docId w15:val="{26AC9611-687A-437B-8F2A-00500FD4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0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0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0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0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0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0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0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0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0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0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09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09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09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09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09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09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0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0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0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0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0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09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09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09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0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09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09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3094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0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11_de_outubr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10_de_outubro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Googl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pt.wikipedia.org/wiki/World_Wide_Web" TargetMode="External"/><Relationship Id="rId10" Type="http://schemas.openxmlformats.org/officeDocument/2006/relationships/hyperlink" Target="https://pt.wikipedia.org/wiki/Dinamarca" TargetMode="External"/><Relationship Id="rId4" Type="http://schemas.openxmlformats.org/officeDocument/2006/relationships/hyperlink" Target="https://pt.wikipedia.org/wiki/Linguagem_de_script" TargetMode="External"/><Relationship Id="rId9" Type="http://schemas.openxmlformats.org/officeDocument/2006/relationships/hyperlink" Target="https://pt.wikipedia.org/wiki/201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JOHNATAN CAETANO DOS SANTOS</dc:creator>
  <cp:keywords/>
  <dc:description/>
  <cp:lastModifiedBy>JOHNATAN CAETANO DOS SANTOS</cp:lastModifiedBy>
  <cp:revision>1</cp:revision>
  <dcterms:created xsi:type="dcterms:W3CDTF">2024-10-06T17:51:00Z</dcterms:created>
  <dcterms:modified xsi:type="dcterms:W3CDTF">2024-10-06T18:23:00Z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2024-10-06T17:51:20Z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1242d8ed-dfee-4cb3-80c7-d7e746d5b0b9</vt:lpwstr>
  </property>
  <property fmtid="{D5CDD505-2E9C-101B-9397-08002B2CF9AE}" pid="8" name="MSIP_Label_defa4170-0d19-0005-0004-bc88714345d2_ContentBits">
    <vt:lpwstr>0</vt:lpwstr>
  </property>
</Properties>
</file>