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programa que: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Receba via </w:t>
      </w:r>
      <w:r w:rsidDel="00000000" w:rsidR="00000000" w:rsidRPr="00000000">
        <w:rPr>
          <w:rtl w:val="0"/>
        </w:rPr>
        <w:t xml:space="preserve">JOptionPane</w:t>
      </w:r>
      <w:r w:rsidDel="00000000" w:rsidR="00000000" w:rsidRPr="00000000">
        <w:rPr>
          <w:rtl w:val="0"/>
        </w:rPr>
        <w:t xml:space="preserve"> o nome de seu jogador de futebol preferido.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Receba via JOptionPane a seleção deste jogador.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Exiba uma mensagem de informação.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O jogador “nome informado” é da seleção “seleção informada”.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programa que: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Receba via JOptionPane a quantidade de público do primeiro jogo de abertura da copa do mundo.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Receba via </w:t>
      </w:r>
      <w:r w:rsidDel="00000000" w:rsidR="00000000" w:rsidRPr="00000000">
        <w:rPr>
          <w:rtl w:val="0"/>
        </w:rPr>
        <w:t xml:space="preserve">JOptionPane</w:t>
      </w:r>
      <w:r w:rsidDel="00000000" w:rsidR="00000000" w:rsidRPr="00000000">
        <w:rPr>
          <w:rtl w:val="0"/>
        </w:rPr>
        <w:t xml:space="preserve"> o valor do ingresso.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Exiba uma mensagem de informação.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O valor de arrecadação do primeiro jogo de abertura da copa do mundo foi: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programa conforme protótipo abaixo: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426109" cy="14773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933" l="50968" r="22500" t="16344"/>
                    <a:stretch>
                      <a:fillRect/>
                    </a:stretch>
                  </pic:blipFill>
                  <pic:spPr>
                    <a:xfrm>
                      <a:off x="0" y="0"/>
                      <a:ext cx="2426109" cy="147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Incluir uma máscara para email, e ao clicar em “Ok” exibir uma mensagem </w:t>
      </w:r>
      <w:r w:rsidDel="00000000" w:rsidR="00000000" w:rsidRPr="00000000">
        <w:rPr>
          <w:rtl w:val="0"/>
        </w:rPr>
        <w:t xml:space="preserve">informando: Cadastro</w:t>
      </w:r>
      <w:r w:rsidDel="00000000" w:rsidR="00000000" w:rsidRPr="00000000">
        <w:rPr>
          <w:rtl w:val="0"/>
        </w:rPr>
        <w:t xml:space="preserve"> realizado com sucesso!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calculadora utilizando o exemplo abaixo como referência:</w:t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714625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programa que: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Uma classe chamada Prato, que irá possuir um atributo chamado nome, que pode ser Tropeiro, Carbonara. E também um atributo chamado valor;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Uma classe chamada Cozinha que possua os atributos: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da Cozinha, que pode ser Árabe, Italiana ou Mineira.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Possua uma lista de pratos.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classe chamada Pedido, onde esta irá conter um atributo </w:t>
      </w:r>
      <w:r w:rsidDel="00000000" w:rsidR="00000000" w:rsidRPr="00000000">
        <w:rPr>
          <w:rtl w:val="0"/>
        </w:rPr>
        <w:t xml:space="preserve">codigo.</w:t>
      </w:r>
      <w:r w:rsidDel="00000000" w:rsidR="00000000" w:rsidRPr="00000000">
        <w:rPr>
          <w:rtl w:val="0"/>
        </w:rPr>
        <w:t xml:space="preserve"> Este pedido poderá ser realizado apenas para uma cozinha por vez.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Deverá conter um método para calcular o valor do pedido.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classe com um método principal para interagir com o usuário perguntando  de qual cozinha será o pedido e </w:t>
      </w:r>
      <w:r w:rsidDel="00000000" w:rsidR="00000000" w:rsidRPr="00000000">
        <w:rPr>
          <w:rtl w:val="0"/>
        </w:rPr>
        <w:t xml:space="preserve">o(s)</w:t>
      </w:r>
      <w:r w:rsidDel="00000000" w:rsidR="00000000" w:rsidRPr="00000000">
        <w:rPr>
          <w:rtl w:val="0"/>
        </w:rPr>
        <w:t xml:space="preserve"> pratos.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Informar ao final o valor do pedido.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programa que receba do usuário os nomes de seus 5 jogadores preferidos da copa do mundo e escreva esses nomes em um arquivo texto.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Logo em seguida, este programa deverá fazer a leitura desses nomes e procurar se algum deles é o Neymar. Caso encontre, </w:t>
      </w:r>
      <w:r w:rsidDel="00000000" w:rsidR="00000000" w:rsidRPr="00000000">
        <w:rPr>
          <w:rtl w:val="0"/>
        </w:rPr>
        <w:t xml:space="preserve">exibir</w:t>
      </w:r>
      <w:r w:rsidDel="00000000" w:rsidR="00000000" w:rsidRPr="00000000">
        <w:rPr>
          <w:rtl w:val="0"/>
        </w:rPr>
        <w:t xml:space="preserve"> uma mensagem informando: Neymar é um dos jogadores preferidos.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