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7337D" w14:textId="77777777" w:rsidR="00CF2BEF" w:rsidRDefault="00D315D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Kaushan Script" w:eastAsia="Kaushan Script" w:hAnsi="Kaushan Script" w:cs="Kaushan Script"/>
          <w:sz w:val="28"/>
          <w:szCs w:val="28"/>
        </w:rPr>
        <w:t xml:space="preserve">                                      </w:t>
      </w:r>
      <w:r>
        <w:rPr>
          <w:rFonts w:ascii="Arial" w:eastAsia="Arial" w:hAnsi="Arial" w:cs="Arial"/>
          <w:b/>
          <w:sz w:val="28"/>
          <w:szCs w:val="28"/>
        </w:rPr>
        <w:t>FICHA ANAMNESE CAPILAR</w:t>
      </w:r>
    </w:p>
    <w:p w14:paraId="7F87337E" w14:textId="77777777" w:rsidR="00CF2BEF" w:rsidRDefault="00D315D2">
      <w:pPr>
        <w:spacing w:after="12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Nome:                                                                              </w:t>
      </w:r>
      <w:proofErr w:type="spellStart"/>
      <w:r>
        <w:rPr>
          <w:rFonts w:ascii="Arial" w:eastAsia="Arial" w:hAnsi="Arial" w:cs="Arial"/>
          <w:sz w:val="18"/>
          <w:szCs w:val="18"/>
        </w:rPr>
        <w:t>Nasc</w:t>
      </w:r>
      <w:proofErr w:type="spellEnd"/>
      <w:proofErr w:type="gramStart"/>
      <w:r>
        <w:rPr>
          <w:rFonts w:ascii="Arial" w:eastAsia="Arial" w:hAnsi="Arial" w:cs="Arial"/>
          <w:sz w:val="18"/>
          <w:szCs w:val="18"/>
        </w:rPr>
        <w:t>.:_</w:t>
      </w:r>
      <w:proofErr w:type="gramEnd"/>
      <w:r>
        <w:rPr>
          <w:rFonts w:ascii="Arial" w:eastAsia="Arial" w:hAnsi="Arial" w:cs="Arial"/>
          <w:sz w:val="18"/>
          <w:szCs w:val="18"/>
        </w:rPr>
        <w:t>___/____/____              Idade:</w:t>
      </w:r>
    </w:p>
    <w:p w14:paraId="7F873380" w14:textId="2A8318B9" w:rsidR="00CF2BEF" w:rsidRDefault="00D315D2">
      <w:pPr>
        <w:spacing w:after="12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CPF_____________________   DATA: ____/____/____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1"/>
        <w:gridCol w:w="6273"/>
      </w:tblGrid>
      <w:tr w:rsidR="00CF2BEF" w14:paraId="7F873383" w14:textId="77777777">
        <w:trPr>
          <w:trHeight w:val="535"/>
        </w:trPr>
        <w:tc>
          <w:tcPr>
            <w:tcW w:w="2221" w:type="dxa"/>
          </w:tcPr>
          <w:p w14:paraId="7F873381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1.Queixa principal</w:t>
            </w:r>
          </w:p>
        </w:tc>
        <w:tc>
          <w:tcPr>
            <w:tcW w:w="6273" w:type="dxa"/>
          </w:tcPr>
          <w:p w14:paraId="7F873382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86" w14:textId="77777777">
        <w:tc>
          <w:tcPr>
            <w:tcW w:w="2221" w:type="dxa"/>
          </w:tcPr>
          <w:p w14:paraId="7F873384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2.Há quanto tempo o problema existe?</w:t>
            </w:r>
          </w:p>
        </w:tc>
        <w:tc>
          <w:tcPr>
            <w:tcW w:w="6273" w:type="dxa"/>
          </w:tcPr>
          <w:p w14:paraId="7F873385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</w:p>
        </w:tc>
      </w:tr>
      <w:tr w:rsidR="00CF2BEF" w14:paraId="7F873389" w14:textId="77777777">
        <w:tc>
          <w:tcPr>
            <w:tcW w:w="2221" w:type="dxa"/>
          </w:tcPr>
          <w:p w14:paraId="7F873387" w14:textId="77777777" w:rsidR="00CF2BEF" w:rsidRDefault="00D315D2">
            <w:pPr>
              <w:spacing w:after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3.O problema está</w:t>
            </w:r>
          </w:p>
        </w:tc>
        <w:tc>
          <w:tcPr>
            <w:tcW w:w="6273" w:type="dxa"/>
          </w:tcPr>
          <w:p w14:paraId="7F873388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   ) estável   (    ) aumentando    (    ) diminuindo</w:t>
            </w:r>
          </w:p>
        </w:tc>
      </w:tr>
      <w:tr w:rsidR="00CF2BEF" w14:paraId="7F87338C" w14:textId="77777777">
        <w:tc>
          <w:tcPr>
            <w:tcW w:w="2221" w:type="dxa"/>
          </w:tcPr>
          <w:p w14:paraId="7F87338A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Cabelo ficou</w:t>
            </w:r>
          </w:p>
        </w:tc>
        <w:tc>
          <w:tcPr>
            <w:tcW w:w="6273" w:type="dxa"/>
          </w:tcPr>
          <w:p w14:paraId="7F87338B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    ) mais fino   (   ) mais crespo   (    ) mudou cor  (    ) quebradiço</w:t>
            </w:r>
          </w:p>
        </w:tc>
      </w:tr>
      <w:tr w:rsidR="00CF2BEF" w14:paraId="7F873390" w14:textId="77777777">
        <w:tc>
          <w:tcPr>
            <w:tcW w:w="2221" w:type="dxa"/>
          </w:tcPr>
          <w:p w14:paraId="7F87338D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 Couro cabeludo</w:t>
            </w:r>
          </w:p>
        </w:tc>
        <w:tc>
          <w:tcPr>
            <w:tcW w:w="6273" w:type="dxa"/>
          </w:tcPr>
          <w:p w14:paraId="7F87338E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) dor  (   ) coceira  (    ) ardor  (   ) inflamação  (   ) crostas  (   ) feridas   </w:t>
            </w:r>
          </w:p>
          <w:p w14:paraId="7F87338F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   ) caspa  (   ) oleosidade  (   ) odor (    ) descamação</w:t>
            </w:r>
          </w:p>
        </w:tc>
      </w:tr>
      <w:tr w:rsidR="00CF2BEF" w14:paraId="7F87339B" w14:textId="77777777" w:rsidTr="00D315D2">
        <w:trPr>
          <w:trHeight w:val="2806"/>
        </w:trPr>
        <w:tc>
          <w:tcPr>
            <w:tcW w:w="2221" w:type="dxa"/>
          </w:tcPr>
          <w:p w14:paraId="7F873391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 Histórico pessoal</w:t>
            </w:r>
          </w:p>
        </w:tc>
        <w:tc>
          <w:tcPr>
            <w:tcW w:w="6273" w:type="dxa"/>
          </w:tcPr>
          <w:p w14:paraId="7F873392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-Tratamento anterior? Oque usou? </w:t>
            </w:r>
          </w:p>
          <w:p w14:paraId="7F873393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-Doenças – </w:t>
            </w:r>
          </w:p>
          <w:p w14:paraId="7F873394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-Problema hormonal - </w:t>
            </w:r>
          </w:p>
          <w:p w14:paraId="7F873395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-Cardíaco </w:t>
            </w:r>
          </w:p>
          <w:p w14:paraId="7F873396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-Toma medicação - </w:t>
            </w:r>
          </w:p>
          <w:p w14:paraId="7F873397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-Vitamina D - </w:t>
            </w:r>
          </w:p>
          <w:p w14:paraId="7F873398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-Histórico de anemia - </w:t>
            </w:r>
          </w:p>
          <w:p w14:paraId="7F873399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-Teve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</w:p>
          <w:p w14:paraId="7F87339A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Método contraceptivo -</w:t>
            </w:r>
          </w:p>
        </w:tc>
      </w:tr>
      <w:tr w:rsidR="00CF2BEF" w14:paraId="7F87339E" w14:textId="77777777">
        <w:tc>
          <w:tcPr>
            <w:tcW w:w="2221" w:type="dxa"/>
          </w:tcPr>
          <w:p w14:paraId="7F87339C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 Meses antecedentes</w:t>
            </w:r>
          </w:p>
        </w:tc>
        <w:tc>
          <w:tcPr>
            <w:tcW w:w="6273" w:type="dxa"/>
          </w:tcPr>
          <w:p w14:paraId="7F87339D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   ) fez dieta  (   ) emagreceu  (   ) engordou  (   ) crise emocional</w:t>
            </w:r>
          </w:p>
        </w:tc>
      </w:tr>
      <w:tr w:rsidR="00CF2BEF" w14:paraId="7F8733A1" w14:textId="77777777">
        <w:tc>
          <w:tcPr>
            <w:tcW w:w="2221" w:type="dxa"/>
          </w:tcPr>
          <w:p w14:paraId="7F87339F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 Alergias</w:t>
            </w:r>
          </w:p>
        </w:tc>
        <w:tc>
          <w:tcPr>
            <w:tcW w:w="6273" w:type="dxa"/>
          </w:tcPr>
          <w:p w14:paraId="7F8733A0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A4" w14:textId="77777777">
        <w:trPr>
          <w:trHeight w:val="535"/>
        </w:trPr>
        <w:tc>
          <w:tcPr>
            <w:tcW w:w="2221" w:type="dxa"/>
          </w:tcPr>
          <w:p w14:paraId="7F8733A2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9.Gravidez piorou o problema</w:t>
            </w:r>
          </w:p>
        </w:tc>
        <w:tc>
          <w:tcPr>
            <w:tcW w:w="6273" w:type="dxa"/>
          </w:tcPr>
          <w:p w14:paraId="7F8733A3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A7" w14:textId="77777777">
        <w:tc>
          <w:tcPr>
            <w:tcW w:w="2221" w:type="dxa"/>
          </w:tcPr>
          <w:p w14:paraId="7F8733A5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 Alteração menstrual</w:t>
            </w:r>
          </w:p>
        </w:tc>
        <w:tc>
          <w:tcPr>
            <w:tcW w:w="6273" w:type="dxa"/>
          </w:tcPr>
          <w:p w14:paraId="7F8733A6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AA" w14:textId="77777777">
        <w:tc>
          <w:tcPr>
            <w:tcW w:w="2221" w:type="dxa"/>
          </w:tcPr>
          <w:p w14:paraId="7F8733A8" w14:textId="77777777" w:rsidR="00CF2BEF" w:rsidRDefault="00D315D2">
            <w:pPr>
              <w:spacing w:after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 Casos na família</w:t>
            </w:r>
          </w:p>
        </w:tc>
        <w:tc>
          <w:tcPr>
            <w:tcW w:w="6273" w:type="dxa"/>
          </w:tcPr>
          <w:p w14:paraId="7F8733A9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AD" w14:textId="77777777">
        <w:tc>
          <w:tcPr>
            <w:tcW w:w="2221" w:type="dxa"/>
          </w:tcPr>
          <w:p w14:paraId="7F8733AB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12.Faz química / secador/ chapinha</w:t>
            </w:r>
          </w:p>
        </w:tc>
        <w:tc>
          <w:tcPr>
            <w:tcW w:w="6273" w:type="dxa"/>
          </w:tcPr>
          <w:p w14:paraId="7F8733AC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B0" w14:textId="77777777">
        <w:tc>
          <w:tcPr>
            <w:tcW w:w="2221" w:type="dxa"/>
          </w:tcPr>
          <w:p w14:paraId="7F8733AE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13. Usa</w:t>
            </w:r>
          </w:p>
        </w:tc>
        <w:tc>
          <w:tcPr>
            <w:tcW w:w="6273" w:type="dxa"/>
          </w:tcPr>
          <w:p w14:paraId="7F8733AF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(  ) boné  (   ) capacete  (   ) cabelo preso  </w:t>
            </w:r>
          </w:p>
        </w:tc>
      </w:tr>
      <w:tr w:rsidR="00CF2BEF" w14:paraId="7F8733B3" w14:textId="77777777">
        <w:tc>
          <w:tcPr>
            <w:tcW w:w="2221" w:type="dxa"/>
          </w:tcPr>
          <w:p w14:paraId="7F8733B1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14. Lava cabelos (frequência)</w:t>
            </w:r>
          </w:p>
        </w:tc>
        <w:tc>
          <w:tcPr>
            <w:tcW w:w="6273" w:type="dxa"/>
          </w:tcPr>
          <w:p w14:paraId="7F8733B2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B9" w14:textId="77777777">
        <w:tc>
          <w:tcPr>
            <w:tcW w:w="2221" w:type="dxa"/>
          </w:tcPr>
          <w:p w14:paraId="7F8733B4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15. Exame físico macroscópico</w:t>
            </w:r>
          </w:p>
        </w:tc>
        <w:tc>
          <w:tcPr>
            <w:tcW w:w="6273" w:type="dxa"/>
          </w:tcPr>
          <w:p w14:paraId="7F8733B5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Couro cabeludo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) oleoso (   ) descamação (   ) inflamação (   ) caspa</w:t>
            </w:r>
          </w:p>
          <w:p w14:paraId="7F8733B6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Presença de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) falhas (   ) entradas (   ) retrações</w:t>
            </w:r>
          </w:p>
          <w:p w14:paraId="7F8733B7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Lesões ou áreas de alopecia:</w:t>
            </w:r>
          </w:p>
          <w:p w14:paraId="7F8733B8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BC" w14:textId="77777777">
        <w:trPr>
          <w:trHeight w:val="1312"/>
        </w:trPr>
        <w:tc>
          <w:tcPr>
            <w:tcW w:w="2221" w:type="dxa"/>
          </w:tcPr>
          <w:p w14:paraId="7F8733BA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16. TRICOSCOPIA </w:t>
            </w:r>
          </w:p>
        </w:tc>
        <w:tc>
          <w:tcPr>
            <w:tcW w:w="6273" w:type="dxa"/>
          </w:tcPr>
          <w:p w14:paraId="7F8733BB" w14:textId="77777777" w:rsidR="00CF2BEF" w:rsidRDefault="00CF2BEF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F2BEF" w14:paraId="7F8733BF" w14:textId="77777777" w:rsidTr="00D315D2">
        <w:trPr>
          <w:trHeight w:val="1068"/>
        </w:trPr>
        <w:tc>
          <w:tcPr>
            <w:tcW w:w="2221" w:type="dxa"/>
          </w:tcPr>
          <w:p w14:paraId="7F8733BD" w14:textId="77777777" w:rsidR="00CF2BEF" w:rsidRDefault="00D315D2">
            <w:pPr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17.TRATAMENTO PROPOSTO</w:t>
            </w:r>
          </w:p>
        </w:tc>
        <w:tc>
          <w:tcPr>
            <w:tcW w:w="6273" w:type="dxa"/>
          </w:tcPr>
          <w:p w14:paraId="7F8733BE" w14:textId="77777777" w:rsidR="00CF2BEF" w:rsidRDefault="00CF2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F8733C0" w14:textId="77777777" w:rsidR="00CF2BEF" w:rsidRDefault="00CF2BEF">
      <w:pPr>
        <w:spacing w:after="12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7F8733C1" w14:textId="77777777" w:rsidR="00CF2BEF" w:rsidRDefault="00CF2BEF">
      <w:pPr>
        <w:rPr>
          <w:rFonts w:ascii="Arial" w:eastAsia="Arial" w:hAnsi="Arial" w:cs="Arial"/>
          <w:b/>
          <w:sz w:val="18"/>
          <w:szCs w:val="18"/>
        </w:rPr>
      </w:pPr>
    </w:p>
    <w:p w14:paraId="7F8733DA" w14:textId="77777777" w:rsidR="00CF2BEF" w:rsidRDefault="00CF2BE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F8733DB" w14:textId="77777777" w:rsidR="00CF2BEF" w:rsidRDefault="00D315D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TERMO DE CONSENTIMENTO</w:t>
      </w:r>
    </w:p>
    <w:p w14:paraId="7F8733DC" w14:textId="77777777" w:rsidR="00CF2BEF" w:rsidRDefault="00D315D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Pelo presente termo, eu ____________________________________________ CPF___________________ declaro estar informado e autorizo ______________________a realizar tratamento de MICROAGULHAMENTO CAPILAR, no meu couro cabeludo, com o intuito de produzir crescimento dos mesmos.</w:t>
      </w:r>
    </w:p>
    <w:p w14:paraId="7F8733DD" w14:textId="77777777" w:rsidR="00CF2BEF" w:rsidRDefault="00D315D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Estou ciente de que o número de sessões e os resultados são variáveis e dependem de questões individualizadas, do metabolismo de cada paciente. </w:t>
      </w:r>
    </w:p>
    <w:p w14:paraId="7F8733DE" w14:textId="77777777" w:rsidR="00CF2BEF" w:rsidRDefault="00D315D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procedimento e as possíveis complicações, tais como, alergia, sensibilidade, coceira, descamação, entre outras, podem acontecer e foram devidamente esclarecidas pela profissional.</w:t>
      </w:r>
    </w:p>
    <w:p w14:paraId="7F8733DF" w14:textId="77777777" w:rsidR="00CF2BEF" w:rsidRDefault="00D315D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Compreendo que a prática da estética não é uma ciência exata e que não garante resultados, desta forma, entendo as limitações deste procedimento.</w:t>
      </w:r>
    </w:p>
    <w:p w14:paraId="7F8733E0" w14:textId="77777777" w:rsidR="00CF2BEF" w:rsidRDefault="00D315D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AUTORIZO a captação e utilização de imagens da minha pessoa (fotos/vídeos,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pela profissional, nos termos da Lei nº 13.709/2018 (LGPD – Lei Geral de Proteção de Dados), com a finalidade de divulgação das técnicas e procedimentos utilizados pela profissional, nos termos do artigo 7º, inciso I, da referida norma, sem a necessidade de qualquer outra autorização e/ou avisos prévios para utilização da imagem/voz nos referidas matérias/conteúdos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(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) sim (   ) não</w:t>
      </w:r>
    </w:p>
    <w:p w14:paraId="7F8733E1" w14:textId="77777777" w:rsidR="00CF2BEF" w:rsidRDefault="00CF2BE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8733E2" w14:textId="77777777" w:rsidR="00CF2BEF" w:rsidRDefault="00D315D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Data:</w:t>
      </w:r>
    </w:p>
    <w:p w14:paraId="7F8733E3" w14:textId="77777777" w:rsidR="00CF2BEF" w:rsidRDefault="00CF2BE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F8733E4" w14:textId="77777777" w:rsidR="00CF2BEF" w:rsidRDefault="00D315D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</w:t>
      </w:r>
    </w:p>
    <w:p w14:paraId="7F8733E5" w14:textId="77777777" w:rsidR="00CF2BEF" w:rsidRDefault="00D315D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Assinatura do paciente</w:t>
      </w:r>
    </w:p>
    <w:p w14:paraId="7F8733E6" w14:textId="77777777" w:rsidR="00CF2BEF" w:rsidRDefault="00CF2BEF">
      <w:pPr>
        <w:jc w:val="both"/>
        <w:rPr>
          <w:rFonts w:ascii="Arial" w:eastAsia="Arial" w:hAnsi="Arial" w:cs="Arial"/>
          <w:sz w:val="24"/>
          <w:szCs w:val="24"/>
        </w:rPr>
      </w:pPr>
    </w:p>
    <w:p w14:paraId="7F8733E7" w14:textId="77777777" w:rsidR="00CF2BEF" w:rsidRDefault="00CF2BEF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7F8733E8" w14:textId="77777777" w:rsidR="00CF2BEF" w:rsidRDefault="00CF2BEF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7F8733EA" w14:textId="377B933D" w:rsidR="00CF2BEF" w:rsidRPr="00043D1C" w:rsidRDefault="00D315D2" w:rsidP="00043D1C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TRATAMENTO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5280"/>
        <w:gridCol w:w="2262"/>
      </w:tblGrid>
      <w:tr w:rsidR="00CF2BEF" w14:paraId="7F8733EE" w14:textId="77777777" w:rsidTr="00043D1C">
        <w:tc>
          <w:tcPr>
            <w:tcW w:w="952" w:type="dxa"/>
          </w:tcPr>
          <w:p w14:paraId="7F8733EB" w14:textId="77777777" w:rsidR="00CF2BEF" w:rsidRDefault="00D315D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5280" w:type="dxa"/>
          </w:tcPr>
          <w:p w14:paraId="7F8733EC" w14:textId="77777777" w:rsidR="00CF2BEF" w:rsidRDefault="00D315D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PROTOCOLO UTILIZADO</w:t>
            </w:r>
          </w:p>
        </w:tc>
        <w:tc>
          <w:tcPr>
            <w:tcW w:w="2262" w:type="dxa"/>
          </w:tcPr>
          <w:p w14:paraId="7F8733ED" w14:textId="77777777" w:rsidR="00CF2BEF" w:rsidRDefault="00D315D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 OBSERVADO</w:t>
            </w:r>
          </w:p>
        </w:tc>
      </w:tr>
      <w:tr w:rsidR="00CF2BEF" w14:paraId="7F8733F2" w14:textId="77777777" w:rsidTr="00043D1C">
        <w:tc>
          <w:tcPr>
            <w:tcW w:w="952" w:type="dxa"/>
          </w:tcPr>
          <w:p w14:paraId="7F8733EF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0E4D5DD5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3F0" w14:textId="56DD9942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3F1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3F6" w14:textId="77777777" w:rsidTr="00043D1C">
        <w:tc>
          <w:tcPr>
            <w:tcW w:w="952" w:type="dxa"/>
          </w:tcPr>
          <w:p w14:paraId="7F8733F3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580CADE6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3F4" w14:textId="49157A96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3F5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3FA" w14:textId="77777777" w:rsidTr="00043D1C">
        <w:tc>
          <w:tcPr>
            <w:tcW w:w="952" w:type="dxa"/>
          </w:tcPr>
          <w:p w14:paraId="7F8733F7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12C2AD92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3F8" w14:textId="79782F7C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3F9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3FE" w14:textId="77777777" w:rsidTr="00043D1C">
        <w:tc>
          <w:tcPr>
            <w:tcW w:w="952" w:type="dxa"/>
          </w:tcPr>
          <w:p w14:paraId="7F8733FB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242F051B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3FC" w14:textId="518987E4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3FD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402" w14:textId="77777777" w:rsidTr="00043D1C">
        <w:tc>
          <w:tcPr>
            <w:tcW w:w="952" w:type="dxa"/>
          </w:tcPr>
          <w:p w14:paraId="7F8733FF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4825C68D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400" w14:textId="3AE39707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401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406" w14:textId="77777777" w:rsidTr="00043D1C">
        <w:tc>
          <w:tcPr>
            <w:tcW w:w="952" w:type="dxa"/>
          </w:tcPr>
          <w:p w14:paraId="7F873403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46574746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404" w14:textId="6C3EF559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405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40A" w14:textId="77777777" w:rsidTr="00043D1C">
        <w:tc>
          <w:tcPr>
            <w:tcW w:w="952" w:type="dxa"/>
          </w:tcPr>
          <w:p w14:paraId="7F873407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0E9569E9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408" w14:textId="1D5630A8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409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40E" w14:textId="77777777" w:rsidTr="00043D1C">
        <w:tc>
          <w:tcPr>
            <w:tcW w:w="952" w:type="dxa"/>
          </w:tcPr>
          <w:p w14:paraId="7F87340B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27BCF5E1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40C" w14:textId="150CD10F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40D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412" w14:textId="77777777" w:rsidTr="00043D1C">
        <w:tc>
          <w:tcPr>
            <w:tcW w:w="952" w:type="dxa"/>
          </w:tcPr>
          <w:p w14:paraId="7F87340F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63DC88EB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410" w14:textId="173192E1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411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  <w:tr w:rsidR="00CF2BEF" w14:paraId="7F873416" w14:textId="77777777" w:rsidTr="00043D1C">
        <w:tc>
          <w:tcPr>
            <w:tcW w:w="952" w:type="dxa"/>
          </w:tcPr>
          <w:p w14:paraId="7F873413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5280" w:type="dxa"/>
          </w:tcPr>
          <w:p w14:paraId="51D5F94D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  <w:p w14:paraId="7F873414" w14:textId="1E7D8EA4" w:rsidR="00043D1C" w:rsidRDefault="00043D1C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  <w:tc>
          <w:tcPr>
            <w:tcW w:w="2262" w:type="dxa"/>
          </w:tcPr>
          <w:p w14:paraId="7F873415" w14:textId="77777777" w:rsidR="00CF2BEF" w:rsidRDefault="00CF2BEF">
            <w:pPr>
              <w:jc w:val="both"/>
              <w:rPr>
                <w:rFonts w:ascii="Arial" w:eastAsia="Arial" w:hAnsi="Arial" w:cs="Arial"/>
                <w:sz w:val="52"/>
                <w:szCs w:val="52"/>
              </w:rPr>
            </w:pPr>
          </w:p>
        </w:tc>
      </w:tr>
    </w:tbl>
    <w:p w14:paraId="7F873428" w14:textId="25451047" w:rsidR="00CF2BEF" w:rsidRDefault="00D315D2">
      <w:bookmarkStart w:id="1" w:name="_GoBack"/>
      <w:bookmarkEnd w:id="1"/>
      <w:r>
        <w:t>Valor: _______________________________</w:t>
      </w:r>
    </w:p>
    <w:sectPr w:rsidR="00CF2BEF" w:rsidSect="00D315D2">
      <w:headerReference w:type="default" r:id="rId7"/>
      <w:pgSz w:w="11906" w:h="16838"/>
      <w:pgMar w:top="1417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27481" w14:textId="77777777" w:rsidR="00956B1C" w:rsidRDefault="00956B1C">
      <w:pPr>
        <w:spacing w:after="0" w:line="240" w:lineRule="auto"/>
      </w:pPr>
      <w:r>
        <w:separator/>
      </w:r>
    </w:p>
  </w:endnote>
  <w:endnote w:type="continuationSeparator" w:id="0">
    <w:p w14:paraId="094830AC" w14:textId="77777777" w:rsidR="00956B1C" w:rsidRDefault="0095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ushan Scrip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1F0FC" w14:textId="77777777" w:rsidR="00956B1C" w:rsidRDefault="00956B1C">
      <w:pPr>
        <w:spacing w:after="0" w:line="240" w:lineRule="auto"/>
      </w:pPr>
      <w:r>
        <w:separator/>
      </w:r>
    </w:p>
  </w:footnote>
  <w:footnote w:type="continuationSeparator" w:id="0">
    <w:p w14:paraId="166561EF" w14:textId="77777777" w:rsidR="00956B1C" w:rsidRDefault="0095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73429" w14:textId="77777777" w:rsidR="00CF2BEF" w:rsidRDefault="00D315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F87342A" wp14:editId="7F87342B">
          <wp:extent cx="3478050" cy="66287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8050" cy="66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F"/>
    <w:rsid w:val="00043D1C"/>
    <w:rsid w:val="005701BC"/>
    <w:rsid w:val="00956B1C"/>
    <w:rsid w:val="00CF2BEF"/>
    <w:rsid w:val="00D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337D"/>
  <w15:docId w15:val="{130C1114-520E-447C-8784-CEE539E8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7C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B27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27CF"/>
  </w:style>
  <w:style w:type="paragraph" w:styleId="Rodap">
    <w:name w:val="footer"/>
    <w:basedOn w:val="Normal"/>
    <w:link w:val="RodapChar"/>
    <w:uiPriority w:val="99"/>
    <w:unhideWhenUsed/>
    <w:rsid w:val="002B27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27CF"/>
  </w:style>
  <w:style w:type="table" w:styleId="Tabelacomgrade">
    <w:name w:val="Table Grid"/>
    <w:basedOn w:val="Tabelanormal"/>
    <w:uiPriority w:val="59"/>
    <w:rsid w:val="002D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3E4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HMuQxnAumdDoTo9SwUi/usJUuw==">AMUW2mU8s6HrkxGsOPDPkGPDk28hzPESo+xgs0bCk0T8+oP3tPYFctZ/nsy981IWfjM0ghtT491VQNx5TwAXfq7iEtHZJJxXakhX7OEtoGp7ki5A3OiReNSDfO5B+meATEydoGiF1rk/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446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thayse</dc:creator>
  <cp:lastModifiedBy>Patrícia S. Rosa Lucca</cp:lastModifiedBy>
  <cp:revision>3</cp:revision>
  <cp:lastPrinted>2022-08-12T12:13:00Z</cp:lastPrinted>
  <dcterms:created xsi:type="dcterms:W3CDTF">2021-09-21T20:53:00Z</dcterms:created>
  <dcterms:modified xsi:type="dcterms:W3CDTF">2023-01-27T10:55:00Z</dcterms:modified>
</cp:coreProperties>
</file>