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Qual a sua linguagem de programação favorita?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Qual a biblioteca ou classe a linguagem possui para interface com o banco?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-) Uma biblioteca para conectar o mySQL (import mysql.connector);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-) Uma biblioteca para tratar os erros do código (import Error);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-) Uma biblioteca para facilitar a escrita dos códigos </w:t>
      </w:r>
      <w:r w:rsidDel="00000000" w:rsidR="00000000" w:rsidRPr="00000000">
        <w:rPr>
          <w:rtl w:val="0"/>
        </w:rPr>
        <w:t xml:space="preserve">(import</w:t>
      </w:r>
      <w:r w:rsidDel="00000000" w:rsidR="00000000" w:rsidRPr="00000000">
        <w:rPr>
          <w:rtl w:val="0"/>
        </w:rPr>
        <w:t xml:space="preserve"> pandas as pd).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 Qual função/método para registrar credenciais de usuários novos (caso tenha). Quais parâmetros recebe?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Utiliza-se a função: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conn = psycopg2.connect(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database=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"mydatabase"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user=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"myusername"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password=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"mypassword"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host=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port=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"5432"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 isso, se realiza uma alteração de cadastramento de usuário.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4) Qual a função/método para criar novas tabelas? Quais parâmetros recebe e o que retorna?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função para a criação de tabelas: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teacher (</w:t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teacher_id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first_name VARCHAR(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last_name VARCHAR(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language_1 VARCHAR(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language_2 VARCHAR(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dob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tax_id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phone_no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VARCHAR(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)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entrada é um conjunto de atributos, por exemplo, nome, data de nascimento, etc. Consequentemente, a saída é uma tabela com os tipos de dados que cada atributo irá receber.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5) Qual a função/método para inserção e qual entrada e saída?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teacher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James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Smith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1985-04-20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12345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+491774553676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Stefanie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Martin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1970-02-17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23456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+491234567890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Steve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Wang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1990-11-12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34567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+447840921333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Friederike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Müller-Rossi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DEU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ITA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1987-07-07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45678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+492345678901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Isobel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Ivanova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RUS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1963-05-30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56789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+491772635467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Niamh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Murphy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IRI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1995-09-08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67890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+491231231232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função para inserção é o “INSERT”, na qual para inserir em uma tabela, utiliza-se “INSERT INTO tabela VALUES” (Insira na tabela os valores). A entrada é o conjunto de dados separados por “” e vírgulas, destinado para cada atributo.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saída  são esses dados em suas respectivas áreas da tabela.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6) Qual a função/método para alteração e qual entrada e saída?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client</w:t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23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Fingiertweg,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14534 Berlin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client_id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função para alteração na tabela.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7) Qual a função/método para remoção e qual entrada e saída?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course</w:t>
      </w:r>
    </w:p>
    <w:p w:rsidR="00000000" w:rsidDel="00000000" w:rsidP="00000000" w:rsidRDefault="00000000" w:rsidRPr="00000000" w14:paraId="00000041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course_id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connection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create_db_connection(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localhost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pw, db)</w:t>
      </w:r>
    </w:p>
    <w:p w:rsidR="00000000" w:rsidDel="00000000" w:rsidP="00000000" w:rsidRDefault="00000000" w:rsidRPr="00000000" w14:paraId="0000004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execute_query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(connection, delete_course)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Entrada: …WHERE course-id = 20; (Apague onde a variável </w:t>
      </w:r>
      <w:r w:rsidDel="00000000" w:rsidR="00000000" w:rsidRPr="00000000">
        <w:rPr>
          <w:rtl w:val="0"/>
        </w:rPr>
        <w:t xml:space="preserve">course_id</w:t>
      </w:r>
      <w:r w:rsidDel="00000000" w:rsidR="00000000" w:rsidRPr="00000000">
        <w:rPr>
          <w:rtl w:val="0"/>
        </w:rPr>
        <w:t xml:space="preserve"> é igual a 20).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Saída: O local citado da tabela será apagado.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8) Qual a função/método para consulta e qual entrada e saída?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execute_query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cursor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04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cursor.execute(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05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Query successful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err:</w:t>
      </w:r>
    </w:p>
    <w:p w:rsidR="00000000" w:rsidDel="00000000" w:rsidP="00000000" w:rsidRDefault="00000000" w:rsidRPr="00000000" w14:paraId="000000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"Error: '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Entrada: conexão e consulta (connection, query)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Saída: Uma consulta realizada na tabela.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9) Qual a função/método para gerar visão e qual entrada e saída?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10) Em casa, faça um </w:t>
      </w:r>
      <w:r w:rsidDel="00000000" w:rsidR="00000000" w:rsidRPr="00000000">
        <w:rPr>
          <w:rtl w:val="0"/>
        </w:rPr>
        <w:t xml:space="preserve">Hello_World</w:t>
      </w:r>
      <w:r w:rsidDel="00000000" w:rsidR="00000000" w:rsidRPr="00000000">
        <w:rPr>
          <w:rtl w:val="0"/>
        </w:rPr>
        <w:t xml:space="preserve"> que use todas as funções métodos mencionados acima?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