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Bardo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Parpadeo: Teletransportarte hacia una dirección mirando hacia esta.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Regalo de Neptuno: La regeneración de recursos aumenta un 5% cuando te encuentras en el agua.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Colmillos Corruptos: Invoca colmillos del vacío con tu magia y úsalos para atacar a tu objetivo.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Pavo Explosivo: Lanza un pavo explosivo apuntando al suelo cerca de tu objetivo.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Rana: Usa esta habilidad basada en la agilidad para sumergirte fuera y dentro del agua otorgándote una gran movilidad.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Espectro de Pollo: Desata el caos con este rápido lanzador de huevos.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Explosión Menor: Genera una pequeña explosión controlada.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Lanzamiento de Regalo: Lanza un regalo explosivo digo festivo hacia tu objetivo.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Torreta de Muñeco de Nieve: Invoca a un muñeco de nieve contratado para que te ayude en el ataque.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Telequinesis: Tomas el control sobre tu objetivo durante 5 segundos. Haz click izquierdo para arrojarlo lejos.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Clérigo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Sanación Menor: Otorga instantaneamente 4 puntos de vida al objetivo. Agachate para lanzarlo sobre ti mismo.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Aura Congelante: Rodeate con una aura gélida que ralentiza a las entidades cercanas.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Regenerar Aliado: Proporciona un efecto restaurador y potente de curación a cualquier aliado cercano.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Misil Sagrado: Lanza un proyectil rápido y sagrado hacia tu objetivo infringiendo daño divino al impactar.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Sanación Mayor: Otorga instantaneamente 8 puntos de vida al objetivo. Agachate para lanzarlo sobre ti mismo.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Castigo Divino: Aprovecha el inmenso poder de los rayos para castigar a tus enemigos.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Corrupción: Crea un círculo mágico que inflige daño continuo al objetivo.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Rayo Relámpago: Invoca un poderoso y electrificante rayo de relámpago desde los cielos.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Sanación Suprema: Restaura la salud a ti mismo y a los aliados cercanos.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Caída Estelar: Desata un ataque devastador haciendo que estrellas mágicas caigan sobre tu objetivo.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Escudo Mágico: Erige un poderoso y efímero escudo en forma de cúpula de poder mágico.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Pesada: Avanza a gran velocidad hacia tu objetivo. Inflige un daño devastador al impactar.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Curar: Usa esta habilidad para un efecto de sanación rápida.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Sentinela: Imponle a tu enemigo un debilitante efecto de ralentización. Reduciendo su velocidad de movimiento y dejándolo vulnerable a ataques.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Control: Tu objetivo se ralentiza temporalmente durante 10 segundos. Tan pronto como hagas click izquierdo, será empujado hacia donde estés mirando.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Maldición Congelante: Inscribe rápidamente un círculo maldito de magia, que momentaneamente infringe lentitud a los enemigos en el área.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Escudo Humano: Lanza un encantamiento de protección sobre un aliado, reduciendo el daño recibido en 12%. 105% de ese daño es redirigido hacia ti. El encantamiento se cancela al llegar al 10% de la salud. Dura 40 segundos.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Sobrecarga: Canaliza un poder explosivo y volátil dentro de ti. Transformate en una bomba viviente que desata una explosión devastadora a tus enemigos.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Terremoto: Desata una onda de energía que ondula y daña a los enemigos en una línea.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Juggernaut: Te vuelves inmune a todo el daño durante unos segundos. Se cancela al inflingir daño con tus armas.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