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9074E" w14:textId="1397D31D" w:rsidR="00DC0E95" w:rsidRDefault="00DC0E95" w:rsidP="00DC0E95">
      <w:pPr>
        <w:pStyle w:val="Ttulo1"/>
      </w:pPr>
      <w:r>
        <w:t>contexto</w:t>
      </w:r>
    </w:p>
    <w:p w14:paraId="1739553E" w14:textId="4F8CA4BF" w:rsidR="00226018" w:rsidRPr="00226018" w:rsidRDefault="00226018" w:rsidP="00226018">
      <w:r w:rsidRPr="00226018">
        <w:t>Existen dos mundos considerados opuestos: uno gobernado por la deidad de la vida y el otro por la deidad de la muerte. Un día, estas deidades llegaron a una alianza, la cual, junto a las otras seis deidades, fue consolidada de tal forma que la gente del mundo de los vivos y la del mundo de los muertos podía ir de un lado al otro. Cada uno de los seis dioses colocó un pilar que, al ser colocado, irradiaba una energía que mutaba a la mayor parte de la población. Sin embargo, algunos seres tenían cuerpos que recibían de mejor forma la energía y no sufrían ninguna mutación.</w:t>
      </w:r>
    </w:p>
    <w:p w14:paraId="0D87EA77" w14:textId="77777777" w:rsidR="00226018" w:rsidRPr="00226018" w:rsidRDefault="00226018" w:rsidP="00226018">
      <w:r w:rsidRPr="00226018">
        <w:t>El mundo de los vivos y el de los muertos se diferencian únicamente por la transición del alma, en el sentido de que, cuando esta está llena de luz, estás en el de los vivos, y cuando carece de esta luz, estás en el de los muertos. Sin embargo, tu forma física no se ve afectada.</w:t>
      </w:r>
    </w:p>
    <w:p w14:paraId="323AA0E3" w14:textId="77777777" w:rsidR="00226018" w:rsidRDefault="00226018" w:rsidP="00226018">
      <w:r w:rsidRPr="00226018">
        <w:t>Para ir de un mundo al otro, se hace a través de un barquero llamado Caronte, quien te lleva al otro mundo mientras hace la transición de tu alma. Además, tendrá un precio poder viajar. Sin embargo, hay otras formas: si falleces de manera involuntaria, serás llevado al otro mundo; sin embargo, si falleces de forma voluntaria, tu alma comenzará a fragmentarse, provocando que termine desapareciendo. Lo otro que causa la desaparición del alma es el deterioro del tiempo.</w:t>
      </w:r>
    </w:p>
    <w:p w14:paraId="0E90E77D" w14:textId="2E035B58" w:rsidR="00C05C8F" w:rsidRDefault="00C05C8F" w:rsidP="00226018">
      <w:r w:rsidRPr="00C05C8F">
        <w:t>Son la materialización y la pureza de cada esencia</w:t>
      </w:r>
    </w:p>
    <w:p w14:paraId="501936C2" w14:textId="3E135C09" w:rsidR="00C05C8F" w:rsidRDefault="00C05C8F" w:rsidP="00226018">
      <w:r w:rsidRPr="00C05C8F">
        <w:t xml:space="preserve">Los limites son la representación de que no se puede ir </w:t>
      </w:r>
      <w:r w:rsidR="00DC0E95" w:rsidRPr="00C05C8F">
        <w:t>más</w:t>
      </w:r>
      <w:r w:rsidRPr="00C05C8F">
        <w:t xml:space="preserve"> allá debido a fuertes tormentas, vientos salvajes o desastres que impiden el avance de quienes intentan ir más allá, el intento de ir puede acabar en una muerte.</w:t>
      </w:r>
    </w:p>
    <w:p w14:paraId="52764A40" w14:textId="2999FC1D" w:rsidR="00C05C8F" w:rsidRDefault="00C05C8F" w:rsidP="00C05C8F">
      <w:pPr>
        <w:pStyle w:val="Ttulo1"/>
      </w:pPr>
      <w:r>
        <w:t>Dioses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0E95" w14:paraId="6CCF546A" w14:textId="77777777" w:rsidTr="00DC0E95">
        <w:tc>
          <w:tcPr>
            <w:tcW w:w="2942" w:type="dxa"/>
          </w:tcPr>
          <w:p w14:paraId="21EBE302" w14:textId="7810369D" w:rsidR="00DC0E95" w:rsidRDefault="00872F6A" w:rsidP="00872F6A">
            <w:pPr>
              <w:jc w:val="center"/>
            </w:pPr>
            <w:r>
              <w:t>Elemento</w:t>
            </w:r>
          </w:p>
        </w:tc>
        <w:tc>
          <w:tcPr>
            <w:tcW w:w="2943" w:type="dxa"/>
          </w:tcPr>
          <w:p w14:paraId="71707613" w14:textId="673486FA" w:rsidR="00DC0E95" w:rsidRDefault="00872F6A" w:rsidP="00872F6A">
            <w:pPr>
              <w:jc w:val="center"/>
            </w:pPr>
            <w:r>
              <w:t>Caracterización</w:t>
            </w:r>
          </w:p>
        </w:tc>
        <w:tc>
          <w:tcPr>
            <w:tcW w:w="2943" w:type="dxa"/>
          </w:tcPr>
          <w:p w14:paraId="026EB982" w14:textId="4154CF5B" w:rsidR="00DC0E95" w:rsidRDefault="00DC0E95" w:rsidP="00872F6A">
            <w:pPr>
              <w:jc w:val="center"/>
            </w:pPr>
            <w:r>
              <w:t>Nombre</w:t>
            </w:r>
          </w:p>
        </w:tc>
      </w:tr>
      <w:tr w:rsidR="00DC0E95" w14:paraId="7BCDE7B2" w14:textId="77777777" w:rsidTr="00DC0E95">
        <w:tc>
          <w:tcPr>
            <w:tcW w:w="2942" w:type="dxa"/>
          </w:tcPr>
          <w:p w14:paraId="68E65C72" w14:textId="44EE0278" w:rsidR="00DC0E95" w:rsidRDefault="00DC0E95" w:rsidP="00872F6A">
            <w:pPr>
              <w:jc w:val="center"/>
            </w:pPr>
            <w:r w:rsidRPr="00C05C8F">
              <w:t>Fuego</w:t>
            </w:r>
          </w:p>
        </w:tc>
        <w:tc>
          <w:tcPr>
            <w:tcW w:w="2943" w:type="dxa"/>
          </w:tcPr>
          <w:p w14:paraId="68756E95" w14:textId="54590A0B" w:rsidR="00DC0E95" w:rsidRDefault="00DC0E95" w:rsidP="00872F6A">
            <w:pPr>
              <w:jc w:val="center"/>
            </w:pPr>
            <w:r w:rsidRPr="00C05C8F">
              <w:t>Destrucción</w:t>
            </w:r>
          </w:p>
        </w:tc>
        <w:tc>
          <w:tcPr>
            <w:tcW w:w="2943" w:type="dxa"/>
          </w:tcPr>
          <w:p w14:paraId="7C203CEA" w14:textId="5D96F2B3" w:rsidR="00DC0E95" w:rsidRDefault="00872F6A" w:rsidP="00872F6A">
            <w:pPr>
              <w:jc w:val="center"/>
            </w:pPr>
            <w:proofErr w:type="spellStart"/>
            <w:r w:rsidRPr="00DC0E95">
              <w:t>Cindrion</w:t>
            </w:r>
            <w:proofErr w:type="spellEnd"/>
          </w:p>
        </w:tc>
      </w:tr>
      <w:tr w:rsidR="00DC0E95" w14:paraId="6AAF23AF" w14:textId="77777777" w:rsidTr="00DC0E95">
        <w:tc>
          <w:tcPr>
            <w:tcW w:w="2942" w:type="dxa"/>
          </w:tcPr>
          <w:p w14:paraId="253EA043" w14:textId="53030EEA" w:rsidR="00DC0E95" w:rsidRDefault="00DC0E95" w:rsidP="00872F6A">
            <w:pPr>
              <w:jc w:val="center"/>
            </w:pPr>
            <w:r w:rsidRPr="00C05C8F">
              <w:t>Hielo</w:t>
            </w:r>
          </w:p>
        </w:tc>
        <w:tc>
          <w:tcPr>
            <w:tcW w:w="2943" w:type="dxa"/>
          </w:tcPr>
          <w:p w14:paraId="6E96E2E8" w14:textId="2F258155" w:rsidR="00DC0E95" w:rsidRDefault="00DC0E95" w:rsidP="00872F6A">
            <w:pPr>
              <w:jc w:val="center"/>
            </w:pPr>
            <w:r w:rsidRPr="00C05C8F">
              <w:t>Preservación</w:t>
            </w:r>
          </w:p>
        </w:tc>
        <w:tc>
          <w:tcPr>
            <w:tcW w:w="2943" w:type="dxa"/>
          </w:tcPr>
          <w:p w14:paraId="2D8BE3CE" w14:textId="1CF342C4" w:rsidR="00DC0E95" w:rsidRDefault="00872F6A" w:rsidP="00872F6A">
            <w:pPr>
              <w:jc w:val="center"/>
            </w:pPr>
            <w:proofErr w:type="spellStart"/>
            <w:r>
              <w:t>Thamur</w:t>
            </w:r>
            <w:proofErr w:type="spellEnd"/>
          </w:p>
        </w:tc>
      </w:tr>
      <w:tr w:rsidR="00DC0E95" w14:paraId="15223AE6" w14:textId="77777777" w:rsidTr="00DC0E95">
        <w:tc>
          <w:tcPr>
            <w:tcW w:w="2942" w:type="dxa"/>
          </w:tcPr>
          <w:p w14:paraId="5BF8E636" w14:textId="13EE5E0F" w:rsidR="00DC0E95" w:rsidRDefault="00DC0E95" w:rsidP="00872F6A">
            <w:pPr>
              <w:jc w:val="center"/>
            </w:pPr>
            <w:r w:rsidRPr="00C05C8F">
              <w:t>Agua</w:t>
            </w:r>
          </w:p>
        </w:tc>
        <w:tc>
          <w:tcPr>
            <w:tcW w:w="2943" w:type="dxa"/>
          </w:tcPr>
          <w:p w14:paraId="76A48632" w14:textId="3D502823" w:rsidR="00DC0E95" w:rsidRDefault="00DC0E95" w:rsidP="00872F6A">
            <w:pPr>
              <w:jc w:val="center"/>
            </w:pPr>
            <w:r w:rsidRPr="00C05C8F">
              <w:t>Creación</w:t>
            </w:r>
          </w:p>
        </w:tc>
        <w:tc>
          <w:tcPr>
            <w:tcW w:w="2943" w:type="dxa"/>
          </w:tcPr>
          <w:p w14:paraId="20BD318A" w14:textId="4924A72E" w:rsidR="00DC0E95" w:rsidRDefault="00872F6A" w:rsidP="00872F6A">
            <w:pPr>
              <w:jc w:val="center"/>
            </w:pPr>
            <w:r w:rsidRPr="00872F6A">
              <w:t>Usher</w:t>
            </w:r>
          </w:p>
        </w:tc>
      </w:tr>
      <w:tr w:rsidR="00DC0E95" w14:paraId="22871893" w14:textId="77777777" w:rsidTr="00DC0E95">
        <w:tc>
          <w:tcPr>
            <w:tcW w:w="2942" w:type="dxa"/>
          </w:tcPr>
          <w:p w14:paraId="5D3A5322" w14:textId="42215565" w:rsidR="00DC0E95" w:rsidRDefault="00872F6A" w:rsidP="00872F6A">
            <w:pPr>
              <w:jc w:val="center"/>
            </w:pPr>
            <w:r w:rsidRPr="00C05C8F">
              <w:t>Eléctrico</w:t>
            </w:r>
          </w:p>
        </w:tc>
        <w:tc>
          <w:tcPr>
            <w:tcW w:w="2943" w:type="dxa"/>
          </w:tcPr>
          <w:p w14:paraId="2194276E" w14:textId="3FDA3B19" w:rsidR="00DC0E95" w:rsidRDefault="00DC0E95" w:rsidP="00872F6A">
            <w:pPr>
              <w:jc w:val="center"/>
            </w:pPr>
            <w:r w:rsidRPr="00DC0E95">
              <w:t>Cambio</w:t>
            </w:r>
          </w:p>
        </w:tc>
        <w:tc>
          <w:tcPr>
            <w:tcW w:w="2943" w:type="dxa"/>
          </w:tcPr>
          <w:p w14:paraId="4BB965E6" w14:textId="6B551310" w:rsidR="00DC0E95" w:rsidRDefault="00872F6A" w:rsidP="00872F6A">
            <w:pPr>
              <w:jc w:val="center"/>
            </w:pPr>
            <w:proofErr w:type="spellStart"/>
            <w:r w:rsidRPr="00872F6A">
              <w:t>Zyphion</w:t>
            </w:r>
            <w:proofErr w:type="spellEnd"/>
          </w:p>
        </w:tc>
      </w:tr>
      <w:tr w:rsidR="00DC0E95" w14:paraId="439CEB61" w14:textId="77777777" w:rsidTr="00DC0E95">
        <w:tc>
          <w:tcPr>
            <w:tcW w:w="2942" w:type="dxa"/>
          </w:tcPr>
          <w:p w14:paraId="33C68815" w14:textId="64243FF0" w:rsidR="00DC0E95" w:rsidRDefault="00DC0E95" w:rsidP="00872F6A">
            <w:pPr>
              <w:jc w:val="center"/>
            </w:pPr>
            <w:r w:rsidRPr="00C05C8F">
              <w:t>Viento</w:t>
            </w:r>
          </w:p>
        </w:tc>
        <w:tc>
          <w:tcPr>
            <w:tcW w:w="2943" w:type="dxa"/>
          </w:tcPr>
          <w:p w14:paraId="625F6ECF" w14:textId="47CA376A" w:rsidR="00DC0E95" w:rsidRDefault="00DC0E95" w:rsidP="00872F6A">
            <w:pPr>
              <w:jc w:val="center"/>
            </w:pPr>
            <w:r w:rsidRPr="00DC0E95">
              <w:t>Adaptación</w:t>
            </w:r>
          </w:p>
        </w:tc>
        <w:tc>
          <w:tcPr>
            <w:tcW w:w="2943" w:type="dxa"/>
          </w:tcPr>
          <w:p w14:paraId="022AEB99" w14:textId="51B1D9A4" w:rsidR="00DC0E95" w:rsidRDefault="00872F6A" w:rsidP="00872F6A">
            <w:pPr>
              <w:jc w:val="center"/>
            </w:pPr>
            <w:proofErr w:type="spellStart"/>
            <w:r w:rsidRPr="00872F6A">
              <w:t>Zephyraen</w:t>
            </w:r>
            <w:proofErr w:type="spellEnd"/>
          </w:p>
        </w:tc>
      </w:tr>
      <w:tr w:rsidR="00DC0E95" w14:paraId="006410F4" w14:textId="77777777" w:rsidTr="00DC0E95">
        <w:tc>
          <w:tcPr>
            <w:tcW w:w="2942" w:type="dxa"/>
          </w:tcPr>
          <w:p w14:paraId="5D3D08B8" w14:textId="7ED8345C" w:rsidR="00DC0E95" w:rsidRDefault="009F02F7" w:rsidP="00872F6A">
            <w:pPr>
              <w:jc w:val="center"/>
            </w:pPr>
            <w:r>
              <w:t>Sonico</w:t>
            </w:r>
          </w:p>
        </w:tc>
        <w:tc>
          <w:tcPr>
            <w:tcW w:w="2943" w:type="dxa"/>
          </w:tcPr>
          <w:p w14:paraId="098475CE" w14:textId="2BF28A6B" w:rsidR="00DC0E95" w:rsidRDefault="00DC0E95" w:rsidP="00872F6A">
            <w:pPr>
              <w:jc w:val="center"/>
            </w:pPr>
            <w:r w:rsidRPr="00DC0E95">
              <w:t>Revelación</w:t>
            </w:r>
          </w:p>
        </w:tc>
        <w:tc>
          <w:tcPr>
            <w:tcW w:w="2943" w:type="dxa"/>
          </w:tcPr>
          <w:p w14:paraId="39A81616" w14:textId="2BEC5217" w:rsidR="00DC0E95" w:rsidRDefault="00B04C61" w:rsidP="00872F6A">
            <w:pPr>
              <w:jc w:val="center"/>
            </w:pPr>
            <w:proofErr w:type="spellStart"/>
            <w:r w:rsidRPr="00B04C61">
              <w:t>Rumbalon</w:t>
            </w:r>
            <w:proofErr w:type="spellEnd"/>
          </w:p>
        </w:tc>
      </w:tr>
      <w:tr w:rsidR="00DC0E95" w14:paraId="45140550" w14:textId="77777777" w:rsidTr="00DC0E95">
        <w:tc>
          <w:tcPr>
            <w:tcW w:w="2942" w:type="dxa"/>
          </w:tcPr>
          <w:p w14:paraId="157370D4" w14:textId="6FFC6C34" w:rsidR="00DC0E95" w:rsidRDefault="00872F6A" w:rsidP="00872F6A">
            <w:pPr>
              <w:jc w:val="center"/>
            </w:pPr>
            <w:r w:rsidRPr="00C05C8F">
              <w:t>Necrótico</w:t>
            </w:r>
          </w:p>
        </w:tc>
        <w:tc>
          <w:tcPr>
            <w:tcW w:w="2943" w:type="dxa"/>
          </w:tcPr>
          <w:p w14:paraId="08BC3947" w14:textId="6468BCD1" w:rsidR="00DC0E95" w:rsidRDefault="009F02F7" w:rsidP="00872F6A">
            <w:pPr>
              <w:jc w:val="center"/>
            </w:pPr>
            <w:r>
              <w:t>Oscuridad</w:t>
            </w:r>
          </w:p>
        </w:tc>
        <w:tc>
          <w:tcPr>
            <w:tcW w:w="2943" w:type="dxa"/>
          </w:tcPr>
          <w:p w14:paraId="37EE1E7A" w14:textId="0212D2D8" w:rsidR="00DC0E95" w:rsidRDefault="00F455F7" w:rsidP="00872F6A">
            <w:pPr>
              <w:jc w:val="center"/>
            </w:pPr>
            <w:proofErr w:type="spellStart"/>
            <w:r w:rsidRPr="00872F6A">
              <w:t>Morvath</w:t>
            </w:r>
            <w:proofErr w:type="spellEnd"/>
          </w:p>
        </w:tc>
      </w:tr>
      <w:tr w:rsidR="00DC0E95" w14:paraId="08F02E8A" w14:textId="77777777" w:rsidTr="00DC0E95">
        <w:tc>
          <w:tcPr>
            <w:tcW w:w="2942" w:type="dxa"/>
          </w:tcPr>
          <w:p w14:paraId="75FEB4D0" w14:textId="1BC4E9CD" w:rsidR="00DC0E95" w:rsidRDefault="00DC0E95" w:rsidP="00872F6A">
            <w:pPr>
              <w:jc w:val="center"/>
            </w:pPr>
            <w:r w:rsidRPr="00C05C8F">
              <w:t>Radiante</w:t>
            </w:r>
          </w:p>
        </w:tc>
        <w:tc>
          <w:tcPr>
            <w:tcW w:w="2943" w:type="dxa"/>
          </w:tcPr>
          <w:p w14:paraId="476B98D5" w14:textId="41E5E6C1" w:rsidR="00DC0E95" w:rsidRDefault="009F02F7" w:rsidP="00872F6A">
            <w:pPr>
              <w:jc w:val="center"/>
            </w:pPr>
            <w:r>
              <w:t>Luz</w:t>
            </w:r>
          </w:p>
        </w:tc>
        <w:tc>
          <w:tcPr>
            <w:tcW w:w="2943" w:type="dxa"/>
          </w:tcPr>
          <w:p w14:paraId="05D2F43B" w14:textId="23FF3AE6" w:rsidR="00DC0E95" w:rsidRDefault="00F455F7" w:rsidP="00872F6A">
            <w:pPr>
              <w:jc w:val="center"/>
            </w:pPr>
            <w:proofErr w:type="spellStart"/>
            <w:r w:rsidRPr="00872F6A">
              <w:t>Eldoria</w:t>
            </w:r>
            <w:proofErr w:type="spellEnd"/>
          </w:p>
        </w:tc>
      </w:tr>
    </w:tbl>
    <w:p w14:paraId="4AF8EF69" w14:textId="6E7E7C43" w:rsidR="00F54CE3" w:rsidRPr="00226018" w:rsidRDefault="00F54CE3" w:rsidP="00872F6A"/>
    <w:sectPr w:rsidR="00F54CE3" w:rsidRPr="002260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38C9"/>
    <w:multiLevelType w:val="hybridMultilevel"/>
    <w:tmpl w:val="5DEC9D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40C45"/>
    <w:multiLevelType w:val="multilevel"/>
    <w:tmpl w:val="DF2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4514045">
    <w:abstractNumId w:val="1"/>
  </w:num>
  <w:num w:numId="2" w16cid:durableId="47830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E3"/>
    <w:rsid w:val="00226018"/>
    <w:rsid w:val="006066D4"/>
    <w:rsid w:val="00872F6A"/>
    <w:rsid w:val="009F02F7"/>
    <w:rsid w:val="00AC646C"/>
    <w:rsid w:val="00B04C61"/>
    <w:rsid w:val="00B13BB9"/>
    <w:rsid w:val="00C05C8F"/>
    <w:rsid w:val="00C31C2F"/>
    <w:rsid w:val="00DC0E95"/>
    <w:rsid w:val="00E802E9"/>
    <w:rsid w:val="00F455F7"/>
    <w:rsid w:val="00F5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81F0"/>
  <w15:chartTrackingRefBased/>
  <w15:docId w15:val="{552DF142-D708-4C5A-879B-8D7BCBB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4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4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4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4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4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4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4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4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4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4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C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4C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4C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4C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4C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4C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4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4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4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4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4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4C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4C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4C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4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4C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4CE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C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0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Marroquin Martin</dc:creator>
  <cp:keywords/>
  <dc:description/>
  <cp:lastModifiedBy>Andres Felipe Marroquin Martin</cp:lastModifiedBy>
  <cp:revision>2</cp:revision>
  <dcterms:created xsi:type="dcterms:W3CDTF">2024-08-03T17:52:00Z</dcterms:created>
  <dcterms:modified xsi:type="dcterms:W3CDTF">2024-08-05T19:53:00Z</dcterms:modified>
</cp:coreProperties>
</file>