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D5F6" w14:textId="598EFDF5" w:rsidR="00921346" w:rsidRDefault="0092134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Nome: Felipe Alves Augusto</w:t>
      </w:r>
    </w:p>
    <w:p w14:paraId="5DB18036" w14:textId="154739A9" w:rsidR="00921346" w:rsidRDefault="0092134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RA: 920115029</w:t>
      </w:r>
    </w:p>
    <w:p w14:paraId="183CBF53" w14:textId="77777777" w:rsidR="00921346" w:rsidRDefault="00921346">
      <w:pPr>
        <w:rPr>
          <w:b/>
          <w:bCs/>
          <w:sz w:val="44"/>
          <w:szCs w:val="44"/>
        </w:rPr>
      </w:pPr>
    </w:p>
    <w:p w14:paraId="43101D20" w14:textId="40A515A9" w:rsidR="00EE0D76" w:rsidRPr="00EE0D76" w:rsidRDefault="00EE0D76">
      <w:pPr>
        <w:rPr>
          <w:b/>
          <w:bCs/>
          <w:sz w:val="44"/>
          <w:szCs w:val="44"/>
        </w:rPr>
      </w:pPr>
      <w:r w:rsidRPr="00EE0D76">
        <w:rPr>
          <w:b/>
          <w:bCs/>
          <w:sz w:val="44"/>
          <w:szCs w:val="44"/>
        </w:rPr>
        <w:t xml:space="preserve">Sistema de Controle Acadêmico (SiCAd) - Requisitos Funcionais </w:t>
      </w:r>
    </w:p>
    <w:p w14:paraId="3F85DDED" w14:textId="675FC392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RF01 – o sistema deve permitir à secretaria cadastrar cursos contendo código, descrição e coordenador. </w:t>
      </w:r>
    </w:p>
    <w:p w14:paraId="7B82E8A4" w14:textId="5FDEB47E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RF02 – o sistema deve permitir à secretaria cadastrar disciplinas de cursos, contendo código, descrição, carga horária, ementa, bibliografia e pré-requisitos. </w:t>
      </w:r>
    </w:p>
    <w:p w14:paraId="4F3E40FE" w14:textId="4CA92A7C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RF03 – o sistema deve permitir à secretaria cadastrar alunos, contendo matrícula, nome, endereço, telefone e curso para o qual foi aprovado. </w:t>
      </w:r>
    </w:p>
    <w:p w14:paraId="694566C7" w14:textId="2CA27ABD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RF04 – o sistema deve permitir ao departamento de recursos humanos (RH) cadastrar professores, contendo nome, endereço, telefone e titulação máxima (graduação, especialização, mestrado, doutorado) e cursos que esteja vinculado. </w:t>
      </w:r>
    </w:p>
    <w:p w14:paraId="193B164E" w14:textId="17BA2EC8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RF05 – o sistema deve permitir à secretaria abrir turmas de disciplinas de cursos, informando ano e semestre, dias da semana e horários de realização. </w:t>
      </w:r>
    </w:p>
    <w:p w14:paraId="513E917E" w14:textId="3A60546F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RF06 – o sistema deve permitir aos coordenadores de curso alocar professores a determinadas turmas. </w:t>
      </w:r>
    </w:p>
    <w:p w14:paraId="543E505B" w14:textId="77777777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RF07 – o sistema deve permitir à secretaria matricular alunos em turmas. </w:t>
      </w:r>
    </w:p>
    <w:p w14:paraId="7578AF72" w14:textId="5D0AC6CF" w:rsidR="00EE0D76" w:rsidRPr="00EE0D76" w:rsidRDefault="00EE0D76" w:rsidP="00EE0D76">
      <w:pPr>
        <w:ind w:firstLine="45"/>
        <w:rPr>
          <w:sz w:val="28"/>
          <w:szCs w:val="28"/>
        </w:rPr>
      </w:pPr>
    </w:p>
    <w:p w14:paraId="318C4D1F" w14:textId="71B800E1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RF08 – o sistema deve permitir aos professores lançar avaliações (duas notas parciais, nota da prova final e frequência) dos alunos das turmas que estejam sob sua responsabilidade. </w:t>
      </w:r>
    </w:p>
    <w:p w14:paraId="5DCA3A9E" w14:textId="2A121440" w:rsidR="00EE0D76" w:rsidRP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t xml:space="preserve">RF09 – o sistema deve permitir aos alunos consultar suas avaliações. </w:t>
      </w:r>
    </w:p>
    <w:p w14:paraId="129F9A91" w14:textId="77777777" w:rsidR="00EE0D76" w:rsidRPr="00EE0D76" w:rsidRDefault="00EE0D76" w:rsidP="00EE0D76">
      <w:pPr>
        <w:pStyle w:val="PargrafodaLista"/>
        <w:rPr>
          <w:sz w:val="28"/>
          <w:szCs w:val="28"/>
        </w:rPr>
      </w:pPr>
    </w:p>
    <w:p w14:paraId="66560650" w14:textId="050E9417" w:rsidR="00EE0D76" w:rsidRDefault="00EE0D76" w:rsidP="00EE0D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0D76">
        <w:rPr>
          <w:sz w:val="28"/>
          <w:szCs w:val="28"/>
        </w:rPr>
        <w:lastRenderedPageBreak/>
        <w:t>EX01 – caso o aluno já se encontre matricula naquela turma, a mensagem “Este aluno já possui matrícula na turma” é apresentada.</w:t>
      </w:r>
    </w:p>
    <w:p w14:paraId="7AFF7BEA" w14:textId="77777777" w:rsidR="00EE0D76" w:rsidRPr="00EE0D76" w:rsidRDefault="00EE0D76" w:rsidP="00EE0D76">
      <w:pPr>
        <w:pStyle w:val="PargrafodaLista"/>
        <w:rPr>
          <w:sz w:val="28"/>
          <w:szCs w:val="28"/>
        </w:rPr>
      </w:pPr>
    </w:p>
    <w:p w14:paraId="1B53DAD9" w14:textId="48441FF4" w:rsidR="00EE0D76" w:rsidRDefault="00EE0D76" w:rsidP="00EE0D76">
      <w:pPr>
        <w:rPr>
          <w:sz w:val="28"/>
          <w:szCs w:val="28"/>
        </w:rPr>
      </w:pPr>
      <w:r>
        <w:rPr>
          <w:sz w:val="28"/>
          <w:szCs w:val="28"/>
        </w:rPr>
        <w:t>Análise de Requisitos</w:t>
      </w:r>
    </w:p>
    <w:p w14:paraId="788AC035" w14:textId="3BDB6CCB" w:rsidR="00EE0D76" w:rsidRDefault="00EE0D76" w:rsidP="00EE0D76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EE0D76">
        <w:rPr>
          <w:b/>
          <w:bCs/>
          <w:sz w:val="28"/>
          <w:szCs w:val="28"/>
        </w:rPr>
        <w:t xml:space="preserve">Descrição de caso de uso: </w:t>
      </w:r>
      <w:r w:rsidRPr="00EE0D76">
        <w:rPr>
          <w:b/>
          <w:bCs/>
          <w:color w:val="2E74B5" w:themeColor="accent5" w:themeShade="BF"/>
          <w:sz w:val="28"/>
          <w:szCs w:val="28"/>
        </w:rPr>
        <w:t>Cadastrar Cursos</w:t>
      </w:r>
    </w:p>
    <w:p w14:paraId="1CF6D550" w14:textId="5353F3E8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Descrição: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0D76">
        <w:rPr>
          <w:color w:val="000000" w:themeColor="text1"/>
          <w:sz w:val="28"/>
          <w:szCs w:val="28"/>
        </w:rPr>
        <w:t>este caso de uso é iniciado pela secretaria quando requisita o sistema cadastrar cursos, contendo código, descrição e coordenador</w:t>
      </w:r>
      <w:r>
        <w:rPr>
          <w:color w:val="000000" w:themeColor="text1"/>
          <w:sz w:val="28"/>
          <w:szCs w:val="28"/>
        </w:rPr>
        <w:t>.</w:t>
      </w:r>
    </w:p>
    <w:p w14:paraId="56C0DCA7" w14:textId="4A481BDB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Objetivo:</w:t>
      </w:r>
      <w:r>
        <w:rPr>
          <w:color w:val="000000" w:themeColor="text1"/>
          <w:sz w:val="28"/>
          <w:szCs w:val="28"/>
        </w:rPr>
        <w:t xml:space="preserve"> cadastrar cursos contendo código, descrição e coordenador.</w:t>
      </w:r>
    </w:p>
    <w:p w14:paraId="4B617CF2" w14:textId="28929EB4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Ator Envolvido:</w:t>
      </w:r>
      <w:r>
        <w:rPr>
          <w:color w:val="000000" w:themeColor="text1"/>
          <w:sz w:val="28"/>
          <w:szCs w:val="28"/>
        </w:rPr>
        <w:t xml:space="preserve"> Secretaria</w:t>
      </w:r>
      <w:r w:rsidR="002E4F6B">
        <w:rPr>
          <w:color w:val="000000" w:themeColor="text1"/>
          <w:sz w:val="28"/>
          <w:szCs w:val="28"/>
        </w:rPr>
        <w:t>, Sistema</w:t>
      </w:r>
    </w:p>
    <w:p w14:paraId="78D520E2" w14:textId="235B82CD" w:rsidR="00EE0D76" w:rsidRDefault="00EE0D76" w:rsidP="00EE0D76">
      <w:pPr>
        <w:rPr>
          <w:color w:val="000000" w:themeColor="text1"/>
          <w:sz w:val="28"/>
          <w:szCs w:val="28"/>
        </w:rPr>
      </w:pPr>
    </w:p>
    <w:p w14:paraId="08B5C054" w14:textId="46ECBA61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2- Descrição de caso de uso:</w:t>
      </w:r>
      <w:r>
        <w:rPr>
          <w:color w:val="000000" w:themeColor="text1"/>
          <w:sz w:val="28"/>
          <w:szCs w:val="28"/>
        </w:rPr>
        <w:t xml:space="preserve"> </w:t>
      </w:r>
      <w:r w:rsidRPr="00B75D0A">
        <w:rPr>
          <w:b/>
          <w:bCs/>
          <w:color w:val="2E74B5" w:themeColor="accent5" w:themeShade="BF"/>
          <w:sz w:val="28"/>
          <w:szCs w:val="28"/>
        </w:rPr>
        <w:t>Cadastrar Disciplina.</w:t>
      </w:r>
    </w:p>
    <w:p w14:paraId="02B6E603" w14:textId="652098CC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Descrição:</w:t>
      </w:r>
      <w:r>
        <w:rPr>
          <w:color w:val="000000" w:themeColor="text1"/>
          <w:sz w:val="28"/>
          <w:szCs w:val="28"/>
        </w:rPr>
        <w:t xml:space="preserve"> A Secretaria deve cadastrar disciplina de cursos, contendo código, descrição, carga horária, ementa bibliografia e pré-requisitos.</w:t>
      </w:r>
    </w:p>
    <w:p w14:paraId="2E92B542" w14:textId="751D496C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Objetivo:</w:t>
      </w:r>
      <w:r>
        <w:rPr>
          <w:color w:val="000000" w:themeColor="text1"/>
          <w:sz w:val="28"/>
          <w:szCs w:val="28"/>
        </w:rPr>
        <w:t xml:space="preserve"> Cadastrar Disciplinas de cursos.</w:t>
      </w:r>
    </w:p>
    <w:p w14:paraId="7F96B927" w14:textId="06529AB0" w:rsidR="00EE0D76" w:rsidRDefault="00EE0D76" w:rsidP="00EE0D76">
      <w:pPr>
        <w:rPr>
          <w:color w:val="000000" w:themeColor="text1"/>
          <w:sz w:val="28"/>
          <w:szCs w:val="28"/>
        </w:rPr>
      </w:pPr>
      <w:r w:rsidRPr="00EE0D76">
        <w:rPr>
          <w:b/>
          <w:bCs/>
          <w:color w:val="000000" w:themeColor="text1"/>
          <w:sz w:val="28"/>
          <w:szCs w:val="28"/>
        </w:rPr>
        <w:t>Ator Envolvido:</w:t>
      </w:r>
      <w:r>
        <w:rPr>
          <w:color w:val="000000" w:themeColor="text1"/>
          <w:sz w:val="28"/>
          <w:szCs w:val="28"/>
        </w:rPr>
        <w:t xml:space="preserve"> Secretaria.</w:t>
      </w:r>
    </w:p>
    <w:p w14:paraId="2A050B69" w14:textId="1E937AD6" w:rsidR="00B75D0A" w:rsidRDefault="00B75D0A" w:rsidP="00EE0D76">
      <w:pPr>
        <w:rPr>
          <w:color w:val="000000" w:themeColor="text1"/>
          <w:sz w:val="28"/>
          <w:szCs w:val="28"/>
        </w:rPr>
      </w:pPr>
    </w:p>
    <w:p w14:paraId="3E223777" w14:textId="768F7A3A" w:rsidR="00B75D0A" w:rsidRPr="00B75D0A" w:rsidRDefault="00B75D0A" w:rsidP="00B75D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3-</w:t>
      </w:r>
      <w:r w:rsidRPr="00B75D0A">
        <w:rPr>
          <w:b/>
          <w:bCs/>
          <w:sz w:val="28"/>
          <w:szCs w:val="28"/>
        </w:rPr>
        <w:t>Descrição de Caso de Uso:</w:t>
      </w:r>
      <w:r w:rsidRPr="00B75D0A">
        <w:rPr>
          <w:sz w:val="28"/>
          <w:szCs w:val="28"/>
        </w:rPr>
        <w:t xml:space="preserve"> </w:t>
      </w:r>
      <w:r w:rsidR="00193D93">
        <w:rPr>
          <w:b/>
          <w:bCs/>
          <w:color w:val="2E74B5" w:themeColor="accent5" w:themeShade="BF"/>
          <w:sz w:val="28"/>
          <w:szCs w:val="28"/>
        </w:rPr>
        <w:t>Cadastrar</w:t>
      </w:r>
      <w:r w:rsidRPr="00B75D0A">
        <w:rPr>
          <w:b/>
          <w:bCs/>
          <w:color w:val="2E74B5" w:themeColor="accent5" w:themeShade="BF"/>
          <w:sz w:val="28"/>
          <w:szCs w:val="28"/>
        </w:rPr>
        <w:t xml:space="preserve"> Aluno</w:t>
      </w:r>
      <w:r w:rsidRPr="00B75D0A">
        <w:rPr>
          <w:color w:val="2E74B5" w:themeColor="accent5" w:themeShade="BF"/>
          <w:sz w:val="28"/>
          <w:szCs w:val="28"/>
        </w:rPr>
        <w:t xml:space="preserve">  </w:t>
      </w:r>
    </w:p>
    <w:p w14:paraId="19C0CE08" w14:textId="5BDAFF80" w:rsidR="00B75D0A" w:rsidRPr="00B75D0A" w:rsidRDefault="00B75D0A" w:rsidP="00B75D0A">
      <w:pPr>
        <w:rPr>
          <w:sz w:val="28"/>
          <w:szCs w:val="28"/>
        </w:rPr>
      </w:pPr>
      <w:r w:rsidRPr="00B75D0A">
        <w:rPr>
          <w:b/>
          <w:bCs/>
          <w:sz w:val="28"/>
          <w:szCs w:val="28"/>
        </w:rPr>
        <w:t>Descrição:</w:t>
      </w:r>
      <w:r w:rsidRPr="00B75D0A">
        <w:rPr>
          <w:sz w:val="28"/>
          <w:szCs w:val="28"/>
        </w:rPr>
        <w:t xml:space="preserve"> este caso de uso é iniciado pela secretaria quando requisita ao sistema matricular um aluno em uma determinada turma. </w:t>
      </w:r>
    </w:p>
    <w:p w14:paraId="413133DF" w14:textId="2FCC75F5" w:rsidR="00B75D0A" w:rsidRPr="00B75D0A" w:rsidRDefault="00B75D0A" w:rsidP="00B75D0A">
      <w:pPr>
        <w:rPr>
          <w:sz w:val="28"/>
          <w:szCs w:val="28"/>
        </w:rPr>
      </w:pPr>
      <w:r w:rsidRPr="00B75D0A">
        <w:rPr>
          <w:b/>
          <w:bCs/>
          <w:sz w:val="28"/>
          <w:szCs w:val="28"/>
        </w:rPr>
        <w:t>Objetivo:</w:t>
      </w:r>
      <w:r w:rsidRPr="00B75D0A">
        <w:rPr>
          <w:sz w:val="28"/>
          <w:szCs w:val="28"/>
        </w:rPr>
        <w:t xml:space="preserve"> possibilitar que ocorra </w:t>
      </w:r>
      <w:r w:rsidR="00193D93">
        <w:rPr>
          <w:sz w:val="28"/>
          <w:szCs w:val="28"/>
        </w:rPr>
        <w:t>o cadastro do aluno na instituição</w:t>
      </w:r>
    </w:p>
    <w:p w14:paraId="1ADC265B" w14:textId="44FA8471" w:rsidR="00B75D0A" w:rsidRDefault="00B75D0A" w:rsidP="00B75D0A">
      <w:pPr>
        <w:rPr>
          <w:sz w:val="28"/>
          <w:szCs w:val="28"/>
        </w:rPr>
      </w:pPr>
      <w:r w:rsidRPr="00B75D0A">
        <w:rPr>
          <w:b/>
          <w:bCs/>
          <w:sz w:val="28"/>
          <w:szCs w:val="28"/>
        </w:rPr>
        <w:t>Ator envolvido:</w:t>
      </w:r>
      <w:r w:rsidRPr="00B75D0A">
        <w:rPr>
          <w:sz w:val="28"/>
          <w:szCs w:val="28"/>
        </w:rPr>
        <w:t xml:space="preserve"> Secretaria.</w:t>
      </w:r>
    </w:p>
    <w:p w14:paraId="59B7AF7A" w14:textId="76D3BFA5" w:rsidR="00B75D0A" w:rsidRDefault="00B75D0A" w:rsidP="00B75D0A">
      <w:pPr>
        <w:rPr>
          <w:sz w:val="28"/>
          <w:szCs w:val="28"/>
        </w:rPr>
      </w:pPr>
    </w:p>
    <w:p w14:paraId="346C2576" w14:textId="38447192" w:rsidR="00B75D0A" w:rsidRDefault="00B75D0A" w:rsidP="00B75D0A">
      <w:pPr>
        <w:rPr>
          <w:b/>
          <w:bCs/>
          <w:color w:val="2E74B5" w:themeColor="accent5" w:themeShade="BF"/>
          <w:sz w:val="28"/>
          <w:szCs w:val="28"/>
        </w:rPr>
      </w:pPr>
      <w:r w:rsidRPr="00B75D0A">
        <w:rPr>
          <w:b/>
          <w:bCs/>
          <w:sz w:val="28"/>
          <w:szCs w:val="28"/>
        </w:rPr>
        <w:t>4- Descrição de caso de uso:</w:t>
      </w:r>
      <w:r>
        <w:rPr>
          <w:sz w:val="28"/>
          <w:szCs w:val="28"/>
        </w:rPr>
        <w:t xml:space="preserve"> </w:t>
      </w:r>
      <w:r w:rsidRPr="00B75D0A">
        <w:rPr>
          <w:b/>
          <w:bCs/>
          <w:color w:val="2E74B5" w:themeColor="accent5" w:themeShade="BF"/>
          <w:sz w:val="28"/>
          <w:szCs w:val="28"/>
        </w:rPr>
        <w:t>Cadastrar Professores no Sistema</w:t>
      </w:r>
      <w:r>
        <w:rPr>
          <w:b/>
          <w:bCs/>
          <w:color w:val="2E74B5" w:themeColor="accent5" w:themeShade="BF"/>
          <w:sz w:val="28"/>
          <w:szCs w:val="28"/>
        </w:rPr>
        <w:t>.</w:t>
      </w:r>
    </w:p>
    <w:p w14:paraId="34C5CCAD" w14:textId="5F12D158" w:rsidR="00B75D0A" w:rsidRDefault="00B75D0A" w:rsidP="00B75D0A">
      <w:pPr>
        <w:rPr>
          <w:color w:val="000000" w:themeColor="text1"/>
          <w:sz w:val="28"/>
          <w:szCs w:val="28"/>
        </w:rPr>
      </w:pPr>
      <w:r w:rsidRPr="00B75D0A">
        <w:rPr>
          <w:b/>
          <w:bCs/>
          <w:color w:val="000000" w:themeColor="text1"/>
          <w:sz w:val="28"/>
          <w:szCs w:val="28"/>
        </w:rPr>
        <w:t>Descrição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este é um caso de uso</w:t>
      </w:r>
      <w:r w:rsidR="00193D93">
        <w:rPr>
          <w:color w:val="000000" w:themeColor="text1"/>
          <w:sz w:val="28"/>
          <w:szCs w:val="28"/>
        </w:rPr>
        <w:t xml:space="preserve"> é</w:t>
      </w:r>
      <w:r>
        <w:rPr>
          <w:color w:val="000000" w:themeColor="text1"/>
          <w:sz w:val="28"/>
          <w:szCs w:val="28"/>
        </w:rPr>
        <w:t xml:space="preserve"> iniciado pelo recursos humanos(RH) que deve cadastrar professores no sistema.</w:t>
      </w:r>
    </w:p>
    <w:p w14:paraId="4787A21F" w14:textId="6815C100" w:rsidR="00B75D0A" w:rsidRDefault="00B75D0A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Objetivo: </w:t>
      </w:r>
      <w:r>
        <w:rPr>
          <w:color w:val="000000" w:themeColor="text1"/>
          <w:sz w:val="28"/>
          <w:szCs w:val="28"/>
        </w:rPr>
        <w:t>Cadastrar professores no sistema contendo nome, endereço, telefone e titulação máxima(graduação, especialização, mestrado, doutorado) e cursos vinculados.</w:t>
      </w:r>
    </w:p>
    <w:p w14:paraId="259A151D" w14:textId="459ECB3C" w:rsidR="00B75D0A" w:rsidRDefault="00B75D0A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Ator Envolvido: </w:t>
      </w:r>
      <w:r>
        <w:rPr>
          <w:color w:val="000000" w:themeColor="text1"/>
          <w:sz w:val="28"/>
          <w:szCs w:val="28"/>
        </w:rPr>
        <w:t>Recursos Humanos(RH).</w:t>
      </w:r>
    </w:p>
    <w:p w14:paraId="77E784F3" w14:textId="07E45B69" w:rsidR="00B75D0A" w:rsidRDefault="00B75D0A" w:rsidP="00B75D0A">
      <w:pPr>
        <w:rPr>
          <w:color w:val="000000" w:themeColor="text1"/>
          <w:sz w:val="28"/>
          <w:szCs w:val="28"/>
        </w:rPr>
      </w:pPr>
    </w:p>
    <w:p w14:paraId="5E938BCE" w14:textId="23F1C07B" w:rsidR="00B75D0A" w:rsidRDefault="00B75D0A" w:rsidP="00B75D0A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5- Descrição do caso de uso:  </w:t>
      </w:r>
      <w:r w:rsidRPr="00B75D0A">
        <w:rPr>
          <w:b/>
          <w:bCs/>
          <w:color w:val="2E74B5" w:themeColor="accent5" w:themeShade="BF"/>
          <w:sz w:val="28"/>
          <w:szCs w:val="28"/>
        </w:rPr>
        <w:t>Abrir turmas de disciplinas e cursos.</w:t>
      </w:r>
    </w:p>
    <w:p w14:paraId="0C71EC47" w14:textId="7A8D3A09" w:rsidR="00B75D0A" w:rsidRDefault="00B75D0A" w:rsidP="00B75D0A">
      <w:pPr>
        <w:rPr>
          <w:color w:val="000000" w:themeColor="text1"/>
          <w:sz w:val="28"/>
          <w:szCs w:val="28"/>
        </w:rPr>
      </w:pPr>
      <w:r w:rsidRPr="00B75D0A">
        <w:rPr>
          <w:b/>
          <w:bCs/>
          <w:color w:val="000000" w:themeColor="text1"/>
          <w:sz w:val="28"/>
          <w:szCs w:val="28"/>
        </w:rPr>
        <w:t>Descrição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este caso de uso </w:t>
      </w:r>
      <w:r w:rsidR="00193D93">
        <w:rPr>
          <w:color w:val="000000" w:themeColor="text1"/>
          <w:sz w:val="28"/>
          <w:szCs w:val="28"/>
        </w:rPr>
        <w:t>é iniciado pela secretaria que deve abrir turmas de disciplinas e cursos.</w:t>
      </w:r>
    </w:p>
    <w:p w14:paraId="16F873CB" w14:textId="482CAAEA" w:rsidR="00193D93" w:rsidRDefault="00193D93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Objetivo: </w:t>
      </w:r>
      <w:r>
        <w:rPr>
          <w:color w:val="000000" w:themeColor="text1"/>
          <w:sz w:val="28"/>
          <w:szCs w:val="28"/>
        </w:rPr>
        <w:t>possibilitar abrir turmas de disciplinas e cursos, informando ano e semestre, dias da semana e horários de realização.</w:t>
      </w:r>
    </w:p>
    <w:p w14:paraId="74A5BF47" w14:textId="725BD344" w:rsidR="00193D93" w:rsidRDefault="00193D93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Ator Envolvido: </w:t>
      </w:r>
      <w:r>
        <w:rPr>
          <w:color w:val="000000" w:themeColor="text1"/>
          <w:sz w:val="28"/>
          <w:szCs w:val="28"/>
        </w:rPr>
        <w:t>Secretaria.</w:t>
      </w:r>
    </w:p>
    <w:p w14:paraId="47C4CFD0" w14:textId="64653EFE" w:rsidR="00193D93" w:rsidRDefault="00193D93" w:rsidP="00B75D0A">
      <w:pPr>
        <w:rPr>
          <w:color w:val="000000" w:themeColor="text1"/>
          <w:sz w:val="28"/>
          <w:szCs w:val="28"/>
        </w:rPr>
      </w:pPr>
    </w:p>
    <w:p w14:paraId="1B2E8DB6" w14:textId="1C4260ED" w:rsidR="00193D93" w:rsidRDefault="00193D93" w:rsidP="00B75D0A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6- Descrição do caso de uso: </w:t>
      </w:r>
      <w:r w:rsidRPr="00193D93">
        <w:rPr>
          <w:b/>
          <w:bCs/>
          <w:color w:val="2E74B5" w:themeColor="accent5" w:themeShade="BF"/>
          <w:sz w:val="28"/>
          <w:szCs w:val="28"/>
        </w:rPr>
        <w:t>Alocar professores a determinadas turmas</w:t>
      </w:r>
    </w:p>
    <w:p w14:paraId="398D3565" w14:textId="6E16FADC" w:rsidR="00193D93" w:rsidRDefault="00193D93" w:rsidP="00B75D0A">
      <w:pPr>
        <w:rPr>
          <w:color w:val="000000" w:themeColor="text1"/>
          <w:sz w:val="28"/>
          <w:szCs w:val="28"/>
        </w:rPr>
      </w:pPr>
      <w:r w:rsidRPr="00193D93">
        <w:rPr>
          <w:b/>
          <w:bCs/>
          <w:color w:val="000000" w:themeColor="text1"/>
          <w:sz w:val="28"/>
          <w:szCs w:val="28"/>
        </w:rPr>
        <w:t>Descrição: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esse caso de uso é iniciado pelo coordenador que deve alocar professores a determinadas turmas.</w:t>
      </w:r>
    </w:p>
    <w:p w14:paraId="02A2B79F" w14:textId="6AD8BB4B" w:rsidR="00193D93" w:rsidRDefault="00193D93" w:rsidP="00B75D0A">
      <w:pPr>
        <w:rPr>
          <w:color w:val="000000" w:themeColor="text1"/>
          <w:sz w:val="28"/>
          <w:szCs w:val="28"/>
        </w:rPr>
      </w:pPr>
      <w:r w:rsidRPr="00193D93">
        <w:rPr>
          <w:b/>
          <w:bCs/>
          <w:color w:val="000000" w:themeColor="text1"/>
          <w:sz w:val="28"/>
          <w:szCs w:val="28"/>
        </w:rPr>
        <w:t>Objetivo:</w:t>
      </w:r>
      <w:r>
        <w:rPr>
          <w:color w:val="000000" w:themeColor="text1"/>
          <w:sz w:val="28"/>
          <w:szCs w:val="28"/>
        </w:rPr>
        <w:t xml:space="preserve"> Possibilitar alocar professores em turmas.</w:t>
      </w:r>
    </w:p>
    <w:p w14:paraId="1796166C" w14:textId="79C5FF80" w:rsidR="00193D93" w:rsidRDefault="00193D93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Ator Envolvido: </w:t>
      </w:r>
      <w:r>
        <w:rPr>
          <w:color w:val="000000" w:themeColor="text1"/>
          <w:sz w:val="28"/>
          <w:szCs w:val="28"/>
        </w:rPr>
        <w:t>Coordenadores</w:t>
      </w:r>
    </w:p>
    <w:p w14:paraId="3BE7C63D" w14:textId="45ACEC00" w:rsidR="00193D93" w:rsidRDefault="00193D93" w:rsidP="00B75D0A">
      <w:pPr>
        <w:rPr>
          <w:color w:val="000000" w:themeColor="text1"/>
          <w:sz w:val="28"/>
          <w:szCs w:val="28"/>
        </w:rPr>
      </w:pPr>
    </w:p>
    <w:p w14:paraId="04559C6C" w14:textId="7820A1D6" w:rsidR="00193D93" w:rsidRPr="00193D93" w:rsidRDefault="00193D93" w:rsidP="00B75D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7-</w:t>
      </w:r>
      <w:r w:rsidRPr="00193D93">
        <w:rPr>
          <w:b/>
          <w:bCs/>
          <w:sz w:val="28"/>
          <w:szCs w:val="28"/>
        </w:rPr>
        <w:t>Descrição de Caso de Uso:</w:t>
      </w:r>
      <w:r w:rsidRPr="00193D93">
        <w:rPr>
          <w:sz w:val="28"/>
          <w:szCs w:val="28"/>
        </w:rPr>
        <w:t xml:space="preserve"> </w:t>
      </w:r>
      <w:r w:rsidRPr="00193D93">
        <w:rPr>
          <w:b/>
          <w:bCs/>
          <w:color w:val="2E74B5" w:themeColor="accent5" w:themeShade="BF"/>
          <w:sz w:val="28"/>
          <w:szCs w:val="28"/>
        </w:rPr>
        <w:t>Matricular Aluno</w:t>
      </w:r>
      <w:r w:rsidRPr="00193D93">
        <w:rPr>
          <w:color w:val="2E74B5" w:themeColor="accent5" w:themeShade="BF"/>
          <w:sz w:val="28"/>
          <w:szCs w:val="28"/>
        </w:rPr>
        <w:t xml:space="preserve"> </w:t>
      </w:r>
    </w:p>
    <w:p w14:paraId="3F339B2B" w14:textId="3BED5E06" w:rsidR="00193D93" w:rsidRPr="00193D93" w:rsidRDefault="00193D93" w:rsidP="00B75D0A">
      <w:pPr>
        <w:rPr>
          <w:sz w:val="28"/>
          <w:szCs w:val="28"/>
        </w:rPr>
      </w:pPr>
      <w:r w:rsidRPr="00193D93">
        <w:rPr>
          <w:b/>
          <w:bCs/>
          <w:sz w:val="28"/>
          <w:szCs w:val="28"/>
        </w:rPr>
        <w:t>Descrição:</w:t>
      </w:r>
      <w:r w:rsidRPr="00193D93">
        <w:rPr>
          <w:sz w:val="28"/>
          <w:szCs w:val="28"/>
        </w:rPr>
        <w:t xml:space="preserve"> este caso de uso é iniciado pela secretaria quando requisita ao sistema matricular um aluno em uma determinada turma. </w:t>
      </w:r>
    </w:p>
    <w:p w14:paraId="2973525B" w14:textId="1C3CEE43" w:rsidR="00193D93" w:rsidRPr="00193D93" w:rsidRDefault="00193D93" w:rsidP="00B75D0A">
      <w:pPr>
        <w:rPr>
          <w:sz w:val="28"/>
          <w:szCs w:val="28"/>
        </w:rPr>
      </w:pPr>
      <w:r w:rsidRPr="00193D93">
        <w:rPr>
          <w:b/>
          <w:bCs/>
          <w:sz w:val="28"/>
          <w:szCs w:val="28"/>
        </w:rPr>
        <w:t>Objetivo:</w:t>
      </w:r>
      <w:r w:rsidRPr="00193D93">
        <w:rPr>
          <w:sz w:val="28"/>
          <w:szCs w:val="28"/>
        </w:rPr>
        <w:t xml:space="preserve"> possibilitar que ocorra a matrícula de alunos em turmas. </w:t>
      </w:r>
    </w:p>
    <w:p w14:paraId="33E37677" w14:textId="16ED7E2A" w:rsidR="00B75D0A" w:rsidRDefault="00193D93" w:rsidP="00B75D0A">
      <w:pPr>
        <w:rPr>
          <w:sz w:val="28"/>
          <w:szCs w:val="28"/>
        </w:rPr>
      </w:pPr>
      <w:r w:rsidRPr="00193D93">
        <w:rPr>
          <w:sz w:val="28"/>
          <w:szCs w:val="28"/>
        </w:rPr>
        <w:t xml:space="preserve"> </w:t>
      </w:r>
      <w:r w:rsidRPr="00193D93">
        <w:rPr>
          <w:b/>
          <w:bCs/>
          <w:sz w:val="28"/>
          <w:szCs w:val="28"/>
        </w:rPr>
        <w:t>Ator envolvido:</w:t>
      </w:r>
      <w:r w:rsidRPr="00193D93">
        <w:rPr>
          <w:sz w:val="28"/>
          <w:szCs w:val="28"/>
        </w:rPr>
        <w:t xml:space="preserve"> Secretaria.</w:t>
      </w:r>
    </w:p>
    <w:p w14:paraId="300DC8A2" w14:textId="1BD6AB3F" w:rsidR="00193D93" w:rsidRDefault="00193D93" w:rsidP="00B75D0A">
      <w:pPr>
        <w:rPr>
          <w:sz w:val="28"/>
          <w:szCs w:val="28"/>
        </w:rPr>
      </w:pPr>
    </w:p>
    <w:p w14:paraId="157452CD" w14:textId="5BA25C7A" w:rsidR="00193D93" w:rsidRDefault="00193D93" w:rsidP="00B75D0A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sz w:val="28"/>
          <w:szCs w:val="28"/>
        </w:rPr>
        <w:t xml:space="preserve">8- Descrição de caso de uso: </w:t>
      </w:r>
      <w:r w:rsidRPr="00E77B60">
        <w:rPr>
          <w:b/>
          <w:bCs/>
          <w:color w:val="2E74B5" w:themeColor="accent5" w:themeShade="BF"/>
          <w:sz w:val="28"/>
          <w:szCs w:val="28"/>
        </w:rPr>
        <w:t>Lançar avali</w:t>
      </w:r>
      <w:r w:rsidR="00E77B60" w:rsidRPr="00E77B60">
        <w:rPr>
          <w:b/>
          <w:bCs/>
          <w:color w:val="2E74B5" w:themeColor="accent5" w:themeShade="BF"/>
          <w:sz w:val="28"/>
          <w:szCs w:val="28"/>
        </w:rPr>
        <w:t>ções dos alunos.</w:t>
      </w:r>
    </w:p>
    <w:p w14:paraId="7EC2AB61" w14:textId="2FFA3B2D" w:rsidR="00E77B60" w:rsidRDefault="00E77B60" w:rsidP="00B75D0A">
      <w:pPr>
        <w:rPr>
          <w:color w:val="000000" w:themeColor="text1"/>
          <w:sz w:val="28"/>
          <w:szCs w:val="28"/>
        </w:rPr>
      </w:pPr>
      <w:r w:rsidRPr="00E77B60">
        <w:rPr>
          <w:b/>
          <w:bCs/>
          <w:color w:val="000000" w:themeColor="text1"/>
          <w:sz w:val="28"/>
          <w:szCs w:val="28"/>
        </w:rPr>
        <w:t>Descrição: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os professores devem lançar avaliações(duas notas parciais, nota da prova final e frequência) dos alunos das turmas que estejam sob sua responsabilidade.</w:t>
      </w:r>
    </w:p>
    <w:p w14:paraId="2DBCEF10" w14:textId="17D8D0C4" w:rsidR="00E77B60" w:rsidRDefault="00E77B60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Objetivo: </w:t>
      </w:r>
      <w:r>
        <w:rPr>
          <w:color w:val="000000" w:themeColor="text1"/>
          <w:sz w:val="28"/>
          <w:szCs w:val="28"/>
        </w:rPr>
        <w:t>professores devem lançar avaliações e notas dos alunos no sistema.</w:t>
      </w:r>
    </w:p>
    <w:p w14:paraId="73CDB974" w14:textId="5C74AE33" w:rsidR="00E77B60" w:rsidRDefault="00E77B60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Ator Envolvido: </w:t>
      </w:r>
      <w:r>
        <w:rPr>
          <w:color w:val="000000" w:themeColor="text1"/>
          <w:sz w:val="28"/>
          <w:szCs w:val="28"/>
        </w:rPr>
        <w:t>Professores</w:t>
      </w:r>
    </w:p>
    <w:p w14:paraId="034BD08B" w14:textId="0E8C1B32" w:rsidR="00E77B60" w:rsidRDefault="00E77B60" w:rsidP="00B75D0A">
      <w:pPr>
        <w:rPr>
          <w:color w:val="000000" w:themeColor="text1"/>
          <w:sz w:val="28"/>
          <w:szCs w:val="28"/>
        </w:rPr>
      </w:pPr>
    </w:p>
    <w:p w14:paraId="2FFC1792" w14:textId="432D64DF" w:rsidR="00E77B60" w:rsidRDefault="00E77B60" w:rsidP="00B75D0A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9- Descrição do caso de uso:  </w:t>
      </w:r>
      <w:r w:rsidRPr="00E77B60">
        <w:rPr>
          <w:b/>
          <w:bCs/>
          <w:color w:val="2E74B5" w:themeColor="accent5" w:themeShade="BF"/>
          <w:sz w:val="28"/>
          <w:szCs w:val="28"/>
        </w:rPr>
        <w:t>Consultar suas Avaliações</w:t>
      </w:r>
    </w:p>
    <w:p w14:paraId="3F8391A8" w14:textId="1DF9F550" w:rsidR="00E77B60" w:rsidRDefault="00E77B60" w:rsidP="00B75D0A">
      <w:pPr>
        <w:rPr>
          <w:color w:val="000000" w:themeColor="text1"/>
          <w:sz w:val="28"/>
          <w:szCs w:val="28"/>
        </w:rPr>
      </w:pPr>
      <w:r w:rsidRPr="00E77B60">
        <w:rPr>
          <w:b/>
          <w:bCs/>
          <w:color w:val="000000" w:themeColor="text1"/>
          <w:sz w:val="28"/>
          <w:szCs w:val="28"/>
        </w:rPr>
        <w:t>Descrição: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 sistema deve permitir os alunos consultar suas avaliações e notas</w:t>
      </w:r>
    </w:p>
    <w:p w14:paraId="1944CF10" w14:textId="3CA2C18A" w:rsidR="00E77B60" w:rsidRDefault="00E77B60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Objetivo: </w:t>
      </w:r>
      <w:r>
        <w:rPr>
          <w:color w:val="000000" w:themeColor="text1"/>
          <w:sz w:val="28"/>
          <w:szCs w:val="28"/>
        </w:rPr>
        <w:t>Alunos consultar suas avaliações e notas no sistema.</w:t>
      </w:r>
    </w:p>
    <w:p w14:paraId="4AE79EE7" w14:textId="406F35E0" w:rsidR="00E77B60" w:rsidRDefault="00E77B60" w:rsidP="00B75D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Caso o aluno já se encontra matriculado naquela turma a seguinte mensagem deve aparecer na tela “</w:t>
      </w:r>
      <w:r>
        <w:rPr>
          <w:b/>
          <w:bCs/>
          <w:color w:val="000000" w:themeColor="text1"/>
          <w:sz w:val="28"/>
          <w:szCs w:val="28"/>
        </w:rPr>
        <w:t>Este aluno já possui matrícula na turma</w:t>
      </w:r>
      <w:r>
        <w:rPr>
          <w:color w:val="000000" w:themeColor="text1"/>
          <w:sz w:val="28"/>
          <w:szCs w:val="28"/>
        </w:rPr>
        <w:t>”.</w:t>
      </w:r>
    </w:p>
    <w:p w14:paraId="57BCD2DF" w14:textId="75BA9EA9" w:rsidR="00E77B60" w:rsidRDefault="00E77B60" w:rsidP="00B75D0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Ator Envolvido: </w:t>
      </w:r>
      <w:r>
        <w:rPr>
          <w:color w:val="000000" w:themeColor="text1"/>
          <w:sz w:val="28"/>
          <w:szCs w:val="28"/>
        </w:rPr>
        <w:t>Alunos</w:t>
      </w:r>
    </w:p>
    <w:p w14:paraId="13659F73" w14:textId="77777777" w:rsidR="00E77B60" w:rsidRPr="00E77B60" w:rsidRDefault="00E77B60" w:rsidP="00B75D0A">
      <w:pPr>
        <w:rPr>
          <w:color w:val="000000" w:themeColor="text1"/>
          <w:sz w:val="28"/>
          <w:szCs w:val="28"/>
        </w:rPr>
      </w:pPr>
    </w:p>
    <w:sectPr w:rsidR="00E77B60" w:rsidRPr="00E7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93009"/>
    <w:multiLevelType w:val="hybridMultilevel"/>
    <w:tmpl w:val="F9140B58"/>
    <w:lvl w:ilvl="0" w:tplc="92F4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76"/>
    <w:rsid w:val="00193D93"/>
    <w:rsid w:val="002E4F6B"/>
    <w:rsid w:val="007E684E"/>
    <w:rsid w:val="00921346"/>
    <w:rsid w:val="00B75D0A"/>
    <w:rsid w:val="00E77B60"/>
    <w:rsid w:val="00E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A15F"/>
  <w15:chartTrackingRefBased/>
  <w15:docId w15:val="{B405B66E-8E57-4E97-9188-F28F55CF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U</dc:creator>
  <cp:keywords/>
  <dc:description/>
  <cp:lastModifiedBy>FELIPE U</cp:lastModifiedBy>
  <cp:revision>2</cp:revision>
  <dcterms:created xsi:type="dcterms:W3CDTF">2020-09-28T15:57:00Z</dcterms:created>
  <dcterms:modified xsi:type="dcterms:W3CDTF">2020-10-01T23:47:00Z</dcterms:modified>
</cp:coreProperties>
</file>