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Resumo: Relatório desenvolvido no Power BI para acompanhamento de funcionários ativos em uma determinada empresa. A solução permite a análise de informações estratégicas essenciais para gestores e tomadores de decisão, como: composição salarial dos colaboradores (incluindo impostos), custos por cargo (salário + impostos) e distribuição de salários por área, também considerando encargos.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Página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Página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Regras realizadas em DAX (Data analysis Expression)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