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1847" w14:textId="77777777" w:rsidR="00AB095A" w:rsidRPr="00AB095A" w:rsidRDefault="00AB095A" w:rsidP="00AB095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FFFFFF"/>
          <w:kern w:val="0"/>
          <w14:ligatures w14:val="none"/>
        </w:rPr>
      </w:pPr>
      <w:r w:rsidRPr="00AB095A">
        <w:rPr>
          <w:rFonts w:ascii="Arial" w:eastAsia="Times New Roman" w:hAnsi="Arial" w:cs="Arial"/>
          <w:b/>
          <w:bCs/>
          <w:color w:val="FFFFFF"/>
          <w:kern w:val="0"/>
          <w:shd w:val="clear" w:color="auto" w:fill="0000FF"/>
          <w14:ligatures w14:val="none"/>
        </w:rPr>
        <w:t>AV2 - Avaliação sobre Node.js e ORM Prisma</w:t>
      </w:r>
    </w:p>
    <w:p w14:paraId="5A3A0E98" w14:textId="77777777" w:rsidR="00AB095A" w:rsidRPr="00AB095A" w:rsidRDefault="00AB095A" w:rsidP="00AB095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Individual</w:t>
      </w:r>
    </w:p>
    <w:p w14:paraId="004EBCE8" w14:textId="77777777" w:rsidR="00AB095A" w:rsidRPr="00AB095A" w:rsidRDefault="00AB095A" w:rsidP="00AB095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Data: 15/05</w:t>
      </w:r>
    </w:p>
    <w:p w14:paraId="67B1C208" w14:textId="77777777" w:rsidR="00AB095A" w:rsidRPr="00AB095A" w:rsidRDefault="00AB095A" w:rsidP="00AB095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Peso: 30%</w:t>
      </w:r>
    </w:p>
    <w:p w14:paraId="296D9E20" w14:textId="77777777" w:rsidR="00AB095A" w:rsidRPr="00AB095A" w:rsidRDefault="00AB095A" w:rsidP="00AB095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Questões objetivas e subjetivas</w:t>
      </w:r>
    </w:p>
    <w:p w14:paraId="6D580518" w14:textId="77777777" w:rsidR="00AB095A" w:rsidRPr="00AB095A" w:rsidRDefault="00AB095A" w:rsidP="00AB095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Implementação simples de código utilizando Fastify, Docker e ORM Prisma</w:t>
      </w:r>
    </w:p>
    <w:p w14:paraId="64C850E5" w14:textId="77777777" w:rsidR="00AB095A" w:rsidRPr="00AB095A" w:rsidRDefault="00AB095A" w:rsidP="00AB095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Entregar no mesmo dia (22:30h) na plataforma AVA, com código do github</w:t>
      </w:r>
    </w:p>
    <w:p w14:paraId="73D43FAC" w14:textId="77777777" w:rsidR="00AB095A" w:rsidRPr="00AB095A" w:rsidRDefault="00AB095A" w:rsidP="00AB095A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É obrigatório a realização do checklist disponibilizado pelo professor.</w:t>
      </w:r>
    </w:p>
    <w:p w14:paraId="309BAB90" w14:textId="77777777" w:rsidR="00AB095A" w:rsidRPr="00AB095A" w:rsidRDefault="00AB095A" w:rsidP="00AB095A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Critérios de avaliação:</w:t>
      </w:r>
    </w:p>
    <w:p w14:paraId="5F117360" w14:textId="77777777" w:rsidR="00AB095A" w:rsidRPr="00AB095A" w:rsidRDefault="00AB095A" w:rsidP="00AB095A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Entrega no prazo (até 22:30h do dia da aplicação)</w:t>
      </w:r>
    </w:p>
    <w:p w14:paraId="3B840F54" w14:textId="77777777" w:rsidR="00AB095A" w:rsidRPr="00AB095A" w:rsidRDefault="00AB095A" w:rsidP="00AB095A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Entrega na plataforma AVA, com código do github</w:t>
      </w:r>
    </w:p>
    <w:p w14:paraId="544CE11B" w14:textId="77777777" w:rsidR="00AB095A" w:rsidRPr="00AB095A" w:rsidRDefault="00AB095A" w:rsidP="00AB095A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Assertividade das questões objetivas</w:t>
      </w:r>
    </w:p>
    <w:p w14:paraId="2464AF9D" w14:textId="77777777" w:rsidR="00AB095A" w:rsidRPr="00AB095A" w:rsidRDefault="00AB095A" w:rsidP="00AB095A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Coerência com a abordagem técnica nas questões subjetivas</w:t>
      </w:r>
    </w:p>
    <w:p w14:paraId="45B1D59A" w14:textId="77777777" w:rsidR="00AB095A" w:rsidRPr="00AB095A" w:rsidRDefault="00AB095A" w:rsidP="00AB095A">
      <w:pPr>
        <w:numPr>
          <w:ilvl w:val="2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Requisitos funcionais sem erros (código-fonte)</w:t>
      </w:r>
    </w:p>
    <w:p w14:paraId="525C5E4B" w14:textId="77777777" w:rsidR="00AB095A" w:rsidRPr="00AB095A" w:rsidRDefault="00AB095A" w:rsidP="00AB09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9A4BEC" w14:textId="77777777" w:rsidR="00AB095A" w:rsidRPr="00AB095A" w:rsidRDefault="00AB095A" w:rsidP="00AB09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Contextualização:</w:t>
      </w:r>
    </w:p>
    <w:p w14:paraId="065F6D10" w14:textId="77777777" w:rsidR="00AB095A" w:rsidRPr="00AB095A" w:rsidRDefault="00AB095A" w:rsidP="00AB09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E7A780" w14:textId="77777777" w:rsidR="00AB095A" w:rsidRPr="00AB095A" w:rsidRDefault="00AB095A" w:rsidP="00AB09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Você é um desenvolvedor backend que está trabalhando em um projeto para uma empresa de gerenciamento esportivo. O objetivo é criar uma API para gerenciar informações sobre jogadores, times e partidas de futebol. Para isso, você deve utilizar o Node.js juntamente com um framework de sua escolha: Fastify.js, Nest ou Express.js.</w:t>
      </w:r>
    </w:p>
    <w:p w14:paraId="7311A52D" w14:textId="77777777" w:rsidR="00AB095A" w:rsidRPr="00AB095A" w:rsidRDefault="00AB095A" w:rsidP="00AB09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FA9AB9" w14:textId="77777777" w:rsidR="00AB095A" w:rsidRPr="00AB095A" w:rsidRDefault="00AB095A" w:rsidP="00AB09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Tarefa 1: Listagem de Requisitos</w:t>
      </w:r>
    </w:p>
    <w:p w14:paraId="570E69EC" w14:textId="77777777" w:rsidR="00AB095A" w:rsidRPr="00AB095A" w:rsidRDefault="00AB095A" w:rsidP="00AB09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025DD8" w14:textId="77777777" w:rsidR="00AB095A" w:rsidRPr="00AB095A" w:rsidRDefault="00AB095A" w:rsidP="00AB09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Sua primeira tarefa é listar os requisitos para o desenvolvimento dessa API. Considere os seguintes pontos:</w:t>
      </w:r>
    </w:p>
    <w:p w14:paraId="78D722DF" w14:textId="77777777" w:rsidR="00AB095A" w:rsidRPr="00AB095A" w:rsidRDefault="00AB095A" w:rsidP="00AB09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7061CB6E" w14:textId="77777777" w:rsidR="00AB095A" w:rsidRPr="00AB095A" w:rsidRDefault="00AB095A" w:rsidP="00AB095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Gerenciamento de Jogadores:</w:t>
      </w:r>
    </w:p>
    <w:p w14:paraId="72C635EA" w14:textId="77777777" w:rsidR="00AB095A" w:rsidRPr="00AB095A" w:rsidRDefault="00AB095A" w:rsidP="00AB09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Atributos: Nome (string), Idade (number), Posição (string), Nacionalidade (string).</w:t>
      </w:r>
    </w:p>
    <w:p w14:paraId="390F550F" w14:textId="77777777" w:rsidR="00AB095A" w:rsidRPr="00AB095A" w:rsidRDefault="00AB095A" w:rsidP="00AB09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Cada jogador pode pertencer a vários times.</w:t>
      </w:r>
    </w:p>
    <w:p w14:paraId="1C3EEE74" w14:textId="77777777" w:rsidR="00AB095A" w:rsidRPr="00AB095A" w:rsidRDefault="00AB095A" w:rsidP="00AB09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354E8EFD" w14:textId="77777777" w:rsidR="00AB095A" w:rsidRPr="00AB095A" w:rsidRDefault="00AB095A" w:rsidP="00AB095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Gerenciamento de Times:</w:t>
      </w:r>
    </w:p>
    <w:p w14:paraId="21D05841" w14:textId="77777777" w:rsidR="00AB095A" w:rsidRPr="00AB095A" w:rsidRDefault="00AB095A" w:rsidP="00AB09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Atributos: Nome (string), Ano de Fundação (number), País (string), Técnico (string).</w:t>
      </w:r>
    </w:p>
    <w:p w14:paraId="50D66F02" w14:textId="77777777" w:rsidR="00AB095A" w:rsidRPr="00AB095A" w:rsidRDefault="00AB095A" w:rsidP="00AB09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Cada time pode ter vários jogadores.</w:t>
      </w:r>
    </w:p>
    <w:p w14:paraId="4D6D7ECF" w14:textId="77777777" w:rsidR="00AB095A" w:rsidRPr="00AB095A" w:rsidRDefault="00AB095A" w:rsidP="00AB09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7CA6B84B" w14:textId="77777777" w:rsidR="00AB095A" w:rsidRPr="00AB095A" w:rsidRDefault="00AB095A" w:rsidP="00AB095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Gerenciamento de Partidas:</w:t>
      </w:r>
    </w:p>
    <w:p w14:paraId="22F90112" w14:textId="77777777" w:rsidR="00AB095A" w:rsidRPr="00AB095A" w:rsidRDefault="00AB095A" w:rsidP="00AB09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Atributos: Data (string), Local (string), Placar (string), Time da Casa (string), Time Visitante (string).</w:t>
      </w:r>
    </w:p>
    <w:p w14:paraId="45AAD1B3" w14:textId="77777777" w:rsidR="00AB095A" w:rsidRPr="00AB095A" w:rsidRDefault="00AB095A" w:rsidP="00AB095A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B09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453BA8C7" w14:textId="77777777" w:rsidR="00AB095A" w:rsidRPr="00AB095A" w:rsidRDefault="00AB095A" w:rsidP="00AB09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Observações:</w:t>
      </w:r>
    </w:p>
    <w:p w14:paraId="1CC6B196" w14:textId="77777777" w:rsidR="00AB095A" w:rsidRPr="00AB095A" w:rsidRDefault="00AB095A" w:rsidP="00AB09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D97926D" w14:textId="77777777" w:rsidR="00AB095A" w:rsidRPr="00AB095A" w:rsidRDefault="00AB095A" w:rsidP="00AB09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Para os relacionamentos entre as entidades, considere o relacionamento "um para muitos" (1:N).</w:t>
      </w:r>
    </w:p>
    <w:p w14:paraId="0AD9054A" w14:textId="77777777" w:rsidR="00AB095A" w:rsidRPr="00AB095A" w:rsidRDefault="00AB095A" w:rsidP="00AB09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2ACA95F" w14:textId="77777777" w:rsidR="00AB095A" w:rsidRPr="00AB095A" w:rsidRDefault="00AB095A" w:rsidP="00AB09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Tarefa 2: Implementação do Sistema</w:t>
      </w:r>
    </w:p>
    <w:p w14:paraId="74EA71E8" w14:textId="77777777" w:rsidR="00AB095A" w:rsidRPr="00AB095A" w:rsidRDefault="00AB095A" w:rsidP="00AB09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20CDA9" w14:textId="77777777" w:rsidR="00AB095A" w:rsidRPr="00AB095A" w:rsidRDefault="00AB095A" w:rsidP="00AB09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Na segunda etapa da avaliação, você deve implementar as rotas de CRUD (Create, Read, Update, Delete) para as entidades mencionadas.</w:t>
      </w:r>
    </w:p>
    <w:p w14:paraId="427EBA51" w14:textId="77777777" w:rsidR="00AB095A" w:rsidRPr="00AB095A" w:rsidRDefault="00AB095A" w:rsidP="00AB09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BE7AD0" w14:textId="77777777" w:rsidR="00AB095A" w:rsidRPr="00AB095A" w:rsidRDefault="00AB095A" w:rsidP="00AB09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Pontuação:</w:t>
      </w:r>
    </w:p>
    <w:p w14:paraId="307A38AF" w14:textId="77777777" w:rsidR="00AB095A" w:rsidRPr="00AB095A" w:rsidRDefault="00AB095A" w:rsidP="00AB09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09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5BDD511D" w14:textId="77777777" w:rsidR="00AB095A" w:rsidRPr="00AB095A" w:rsidRDefault="00AB095A" w:rsidP="00AB095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Implementação correta das rotas apresentadas na lista de requisitos. </w:t>
      </w:r>
    </w:p>
    <w:p w14:paraId="547DA092" w14:textId="77777777" w:rsidR="00AB095A" w:rsidRPr="00AB095A" w:rsidRDefault="00AB095A" w:rsidP="00AB095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Deve implementar pelo menos 8 rotas, sendo que cada rota vai ter a pontuação de 10 pontos. O aluno deverá informar as rotas a serem implementadas. Deverá conter no máximo 2 rotas com o mesmo propósito. Por exemplo, no máximo 2 rotas para qualquer tipo de cadastro ou listagem. </w:t>
      </w:r>
    </w:p>
    <w:p w14:paraId="7285F57A" w14:textId="77777777" w:rsidR="00AB095A" w:rsidRPr="00AB095A" w:rsidRDefault="00AB095A" w:rsidP="00AB095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Deve incluir pelo menos duas rotas da entidade Partida. </w:t>
      </w:r>
    </w:p>
    <w:p w14:paraId="18272D81" w14:textId="77777777" w:rsidR="00AB095A" w:rsidRPr="00AB095A" w:rsidRDefault="00AB095A" w:rsidP="00AB095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Estruturação e organização do código/arquivo: até 10 pontos.</w:t>
      </w:r>
    </w:p>
    <w:p w14:paraId="32095BCC" w14:textId="77777777" w:rsidR="00AB095A" w:rsidRPr="00AB095A" w:rsidRDefault="00AB095A" w:rsidP="00AB095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Documentação do código: até 10 pontos. Considere a documentação a lista de requisitos solicitada e sua respectiva pontuação. </w:t>
      </w:r>
    </w:p>
    <w:p w14:paraId="2C1361D9" w14:textId="77777777" w:rsidR="00AB095A" w:rsidRPr="00AB095A" w:rsidRDefault="00AB095A" w:rsidP="00AB095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Pré-requisito para Correção: antes de iniciar a correção da prova, você deve criar um documento com os requisitos listados na primeira tarefa, indicar os pontos solicitados para cada rota e verificar se o aluno desenvolveu todas as funcionalidades conforme solicitado. Após a correção, apresente os pontos atribuídos para cada tarefa e a pontuação total obtida pelo aluno.</w:t>
      </w:r>
    </w:p>
    <w:p w14:paraId="7E9D9945" w14:textId="77777777" w:rsidR="00AB095A" w:rsidRPr="00AB095A" w:rsidRDefault="00AB095A" w:rsidP="00AB095A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B095A">
        <w:rPr>
          <w:rFonts w:ascii="Arial" w:eastAsia="Times New Roman" w:hAnsi="Arial" w:cs="Arial"/>
          <w:color w:val="000000"/>
          <w:kern w:val="0"/>
          <w14:ligatures w14:val="none"/>
        </w:rPr>
        <w:t>O aluno deverá entregar um arquivo .pdf com todos os requisitos, os requisitos implementados, a pontuação de cada requisito e o resultado final da avaliação. Além disso, deverá entregar o link do github com o projeto. </w:t>
      </w:r>
    </w:p>
    <w:p w14:paraId="7F0DEB4B" w14:textId="77777777" w:rsidR="00AB095A" w:rsidRPr="00AB095A" w:rsidRDefault="00AB095A" w:rsidP="00AB095A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08866B" w14:textId="77777777" w:rsidR="00AB095A" w:rsidRPr="00AB095A" w:rsidRDefault="00AB095A" w:rsidP="00AB09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3289E6" w14:textId="27B18420" w:rsidR="0005571B" w:rsidRDefault="0005571B" w:rsidP="00AB095A"/>
    <w:sectPr w:rsidR="0005571B" w:rsidSect="00AB095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020"/>
    <w:multiLevelType w:val="multilevel"/>
    <w:tmpl w:val="30C2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42EF8"/>
    <w:multiLevelType w:val="multilevel"/>
    <w:tmpl w:val="408C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64A83"/>
    <w:multiLevelType w:val="multilevel"/>
    <w:tmpl w:val="A02E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53BD0"/>
    <w:multiLevelType w:val="multilevel"/>
    <w:tmpl w:val="971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55A50"/>
    <w:multiLevelType w:val="multilevel"/>
    <w:tmpl w:val="F65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900299">
    <w:abstractNumId w:val="0"/>
  </w:num>
  <w:num w:numId="2" w16cid:durableId="994801564">
    <w:abstractNumId w:val="2"/>
  </w:num>
  <w:num w:numId="3" w16cid:durableId="1417247988">
    <w:abstractNumId w:val="3"/>
  </w:num>
  <w:num w:numId="4" w16cid:durableId="1945723120">
    <w:abstractNumId w:val="4"/>
  </w:num>
  <w:num w:numId="5" w16cid:durableId="142560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5A"/>
    <w:rsid w:val="0005571B"/>
    <w:rsid w:val="007673B7"/>
    <w:rsid w:val="0084689E"/>
    <w:rsid w:val="00AB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663D7C"/>
  <w15:chartTrackingRefBased/>
  <w15:docId w15:val="{2E2EBE68-2D21-5444-BA84-5C00F9C2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9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0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Borba</dc:creator>
  <cp:keywords/>
  <dc:description/>
  <cp:lastModifiedBy>Felipe Borba</cp:lastModifiedBy>
  <cp:revision>1</cp:revision>
  <dcterms:created xsi:type="dcterms:W3CDTF">2024-05-15T22:14:00Z</dcterms:created>
  <dcterms:modified xsi:type="dcterms:W3CDTF">2024-05-15T22:15:00Z</dcterms:modified>
</cp:coreProperties>
</file>