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3F6CF80" wp14:paraId="0D9D8795" wp14:textId="40B65F78">
      <w:pPr>
        <w:rPr>
          <w:b w:val="1"/>
          <w:bCs w:val="1"/>
        </w:rPr>
      </w:pPr>
      <w:r w:rsidRPr="63F6CF80" w:rsidR="0BF09505">
        <w:rPr>
          <w:b w:val="1"/>
          <w:bCs w:val="1"/>
        </w:rPr>
        <w:t xml:space="preserve">BACKLOG </w:t>
      </w:r>
    </w:p>
    <w:p xmlns:wp14="http://schemas.microsoft.com/office/word/2010/wordml" w:rsidP="63F6CF80" wp14:paraId="70115448" wp14:textId="1D3AEA8A">
      <w:pPr>
        <w:pStyle w:val="Normal"/>
      </w:pPr>
      <w:r w:rsidR="0BF09505">
        <w:rPr/>
        <w:t xml:space="preserve"> </w:t>
      </w:r>
    </w:p>
    <w:p xmlns:wp14="http://schemas.microsoft.com/office/word/2010/wordml" w:rsidP="63F6CF80" wp14:paraId="5D6F7532" wp14:textId="59EBB637">
      <w:pPr>
        <w:pStyle w:val="Normal"/>
        <w:rPr>
          <w:b w:val="1"/>
          <w:bCs w:val="1"/>
        </w:rPr>
      </w:pPr>
      <w:r w:rsidRPr="63F6CF80" w:rsidR="0BF09505">
        <w:rPr>
          <w:b w:val="1"/>
          <w:bCs w:val="1"/>
        </w:rPr>
        <w:t xml:space="preserve">1 - Gestão de Chamados: </w:t>
      </w:r>
    </w:p>
    <w:p xmlns:wp14="http://schemas.microsoft.com/office/word/2010/wordml" w:rsidP="63F6CF80" wp14:paraId="5192A750" wp14:textId="6279A39B">
      <w:pPr>
        <w:pStyle w:val="Normal"/>
      </w:pPr>
      <w:r w:rsidR="0BF09505">
        <w:rPr/>
        <w:t xml:space="preserve">- Permitir que o colaborador registre um chamado com descrição e categoria. </w:t>
      </w:r>
    </w:p>
    <w:p xmlns:wp14="http://schemas.microsoft.com/office/word/2010/wordml" w:rsidP="63F6CF80" wp14:paraId="283519DD" wp14:textId="5B74E34B">
      <w:pPr>
        <w:pStyle w:val="Normal"/>
      </w:pPr>
      <w:r w:rsidR="0BF09505">
        <w:rPr/>
        <w:t xml:space="preserve">- Colaborador acompanha o status do chamado. </w:t>
      </w:r>
    </w:p>
    <w:p xmlns:wp14="http://schemas.microsoft.com/office/word/2010/wordml" w:rsidP="63F6CF80" wp14:paraId="4FC828B8" wp14:textId="5EA3F2C8">
      <w:pPr>
        <w:pStyle w:val="Normal"/>
      </w:pPr>
      <w:r w:rsidR="0BF09505">
        <w:rPr/>
        <w:t xml:space="preserve">- Listar chamados pendentes para os técnicos. </w:t>
      </w:r>
    </w:p>
    <w:p xmlns:wp14="http://schemas.microsoft.com/office/word/2010/wordml" w:rsidP="63F6CF80" wp14:paraId="0C262D6B" wp14:textId="165AD5B2">
      <w:pPr>
        <w:pStyle w:val="Normal"/>
      </w:pPr>
      <w:r w:rsidR="0BF09505">
        <w:rPr/>
        <w:t xml:space="preserve">- Técnico atualiza o status do chamado. </w:t>
      </w:r>
    </w:p>
    <w:p xmlns:wp14="http://schemas.microsoft.com/office/word/2010/wordml" w:rsidP="63F6CF80" wp14:paraId="4FB0BF9C" wp14:textId="675FFE53">
      <w:pPr>
        <w:pStyle w:val="Normal"/>
      </w:pPr>
      <w:r w:rsidR="0BF09505">
        <w:rPr/>
        <w:t xml:space="preserve">- Registrar soluções aplicadas pelos técnicos. </w:t>
      </w:r>
    </w:p>
    <w:p xmlns:wp14="http://schemas.microsoft.com/office/word/2010/wordml" w:rsidP="63F6CF80" wp14:paraId="5B513342" wp14:textId="1AAEEF9C">
      <w:pPr>
        <w:pStyle w:val="Normal"/>
      </w:pPr>
      <w:r w:rsidR="0BF09505">
        <w:rPr/>
        <w:t xml:space="preserve"> </w:t>
      </w:r>
    </w:p>
    <w:p xmlns:wp14="http://schemas.microsoft.com/office/word/2010/wordml" w:rsidP="63F6CF80" wp14:paraId="73F5ADFF" wp14:textId="18BF5DB0">
      <w:pPr>
        <w:pStyle w:val="Normal"/>
        <w:rPr>
          <w:b w:val="1"/>
          <w:bCs w:val="1"/>
        </w:rPr>
      </w:pPr>
      <w:r w:rsidRPr="63F6CF80" w:rsidR="0BF09505">
        <w:rPr>
          <w:b w:val="1"/>
          <w:bCs w:val="1"/>
        </w:rPr>
        <w:t xml:space="preserve">2 - Inteligência Artificial: </w:t>
      </w:r>
    </w:p>
    <w:p xmlns:wp14="http://schemas.microsoft.com/office/word/2010/wordml" w:rsidP="63F6CF80" wp14:paraId="7B0027E8" wp14:textId="0E35FA6B">
      <w:pPr>
        <w:pStyle w:val="Normal"/>
      </w:pPr>
      <w:r w:rsidR="0BF09505">
        <w:rPr/>
        <w:t xml:space="preserve">- Analisar e classificar chamados automaticamente. </w:t>
      </w:r>
    </w:p>
    <w:p xmlns:wp14="http://schemas.microsoft.com/office/word/2010/wordml" w:rsidP="63F6CF80" wp14:paraId="2325431C" wp14:textId="34D9D366">
      <w:pPr>
        <w:pStyle w:val="Normal"/>
      </w:pPr>
      <w:r w:rsidR="0BF09505">
        <w:rPr/>
        <w:t xml:space="preserve">- Sugerir solução baseada em chamados anteriores. </w:t>
      </w:r>
    </w:p>
    <w:p xmlns:wp14="http://schemas.microsoft.com/office/word/2010/wordml" w:rsidP="63F6CF80" wp14:paraId="0D626D99" wp14:textId="19C04EB2">
      <w:pPr>
        <w:pStyle w:val="Normal"/>
      </w:pPr>
      <w:r w:rsidR="0BF09505">
        <w:rPr/>
        <w:t xml:space="preserve">- Avaliar a prioridade do chamado conforme a urgência. </w:t>
      </w:r>
    </w:p>
    <w:p xmlns:wp14="http://schemas.microsoft.com/office/word/2010/wordml" w:rsidP="63F6CF80" wp14:paraId="5B6B446D" wp14:textId="30574EF7">
      <w:pPr>
        <w:pStyle w:val="Normal"/>
      </w:pPr>
      <w:r w:rsidR="0BF09505">
        <w:rPr/>
        <w:t xml:space="preserve">- Encaminhar chamados para técnicos do departamento correto. </w:t>
      </w:r>
    </w:p>
    <w:p xmlns:wp14="http://schemas.microsoft.com/office/word/2010/wordml" w:rsidP="63F6CF80" wp14:paraId="63E89742" wp14:textId="37244DF4">
      <w:pPr>
        <w:pStyle w:val="Normal"/>
      </w:pPr>
      <w:r w:rsidR="0BF09505">
        <w:rPr/>
        <w:t xml:space="preserve">- Aprender com soluções registradas para melhorar respostas futuras. </w:t>
      </w:r>
    </w:p>
    <w:p xmlns:wp14="http://schemas.microsoft.com/office/word/2010/wordml" w:rsidP="63F6CF80" wp14:paraId="3BC405EF" wp14:textId="7B6E9DDC">
      <w:pPr>
        <w:pStyle w:val="Normal"/>
      </w:pPr>
      <w:r w:rsidR="0BF09505">
        <w:rPr/>
        <w:t xml:space="preserve"> </w:t>
      </w:r>
    </w:p>
    <w:p xmlns:wp14="http://schemas.microsoft.com/office/word/2010/wordml" w:rsidP="63F6CF80" wp14:paraId="72454599" wp14:textId="059F13CA">
      <w:pPr>
        <w:pStyle w:val="Normal"/>
        <w:rPr>
          <w:b w:val="1"/>
          <w:bCs w:val="1"/>
        </w:rPr>
      </w:pPr>
      <w:r w:rsidRPr="63F6CF80" w:rsidR="0BF09505">
        <w:rPr>
          <w:b w:val="1"/>
          <w:bCs w:val="1"/>
        </w:rPr>
        <w:t xml:space="preserve">3 - Gerenciamento de Usuários (Administrador): </w:t>
      </w:r>
    </w:p>
    <w:p xmlns:wp14="http://schemas.microsoft.com/office/word/2010/wordml" w:rsidP="63F6CF80" wp14:paraId="564E3813" wp14:textId="307544BB">
      <w:pPr>
        <w:pStyle w:val="Normal"/>
      </w:pPr>
      <w:r w:rsidR="0BF09505">
        <w:rPr/>
        <w:t xml:space="preserve">- Cadastrar colaboradores e técnicos. </w:t>
      </w:r>
    </w:p>
    <w:p xmlns:wp14="http://schemas.microsoft.com/office/word/2010/wordml" w:rsidP="63F6CF80" wp14:paraId="296146AF" wp14:textId="10BBF22A">
      <w:pPr>
        <w:pStyle w:val="Normal"/>
      </w:pPr>
      <w:r w:rsidR="0BF09505">
        <w:rPr/>
        <w:t xml:space="preserve">- Definir especialidades dos técnicos para triagem. </w:t>
      </w:r>
    </w:p>
    <w:p xmlns:wp14="http://schemas.microsoft.com/office/word/2010/wordml" w:rsidP="63F6CF80" wp14:paraId="53BB47AD" wp14:textId="66EAC73F">
      <w:pPr>
        <w:pStyle w:val="Normal"/>
      </w:pPr>
      <w:r w:rsidR="0BF09505">
        <w:rPr/>
        <w:t xml:space="preserve">- Notificações para os técnicos sobre novos chamados. </w:t>
      </w:r>
    </w:p>
    <w:p xmlns:wp14="http://schemas.microsoft.com/office/word/2010/wordml" w:rsidP="63F6CF80" wp14:paraId="701737BF" wp14:textId="24171B22">
      <w:pPr>
        <w:pStyle w:val="Normal"/>
      </w:pPr>
      <w:r w:rsidR="0BF09505">
        <w:rPr/>
        <w:t xml:space="preserve"> </w:t>
      </w:r>
    </w:p>
    <w:p xmlns:wp14="http://schemas.microsoft.com/office/word/2010/wordml" w:rsidP="63F6CF80" wp14:paraId="56344D78" wp14:textId="50F53E7B">
      <w:pPr>
        <w:pStyle w:val="Normal"/>
      </w:pPr>
      <w:r w:rsidRPr="63F6CF80" w:rsidR="0BF09505">
        <w:rPr>
          <w:b w:val="1"/>
          <w:bCs w:val="1"/>
        </w:rPr>
        <w:t>4 - Relatórios e Monitoramento (Gestor):</w:t>
      </w:r>
      <w:r w:rsidR="0BF09505">
        <w:rPr/>
        <w:t xml:space="preserve"> </w:t>
      </w:r>
    </w:p>
    <w:p xmlns:wp14="http://schemas.microsoft.com/office/word/2010/wordml" w:rsidP="63F6CF80" wp14:paraId="4E75F5B3" wp14:textId="09411A9B">
      <w:pPr>
        <w:pStyle w:val="Normal"/>
      </w:pPr>
      <w:r w:rsidR="0BF09505">
        <w:rPr/>
        <w:t xml:space="preserve">- Gerar relatórios de chamados resolvidos. </w:t>
      </w:r>
    </w:p>
    <w:p xmlns:wp14="http://schemas.microsoft.com/office/word/2010/wordml" w:rsidP="63F6CF80" wp14:paraId="063AEDE6" wp14:textId="2C584F5B">
      <w:pPr>
        <w:pStyle w:val="Normal"/>
      </w:pPr>
      <w:r w:rsidR="0BF09505">
        <w:rPr/>
        <w:t xml:space="preserve">- Exibir tempo médio de resolução dos chamados. </w:t>
      </w:r>
    </w:p>
    <w:p xmlns:wp14="http://schemas.microsoft.com/office/word/2010/wordml" w:rsidP="63F6CF80" wp14:paraId="1E207724" wp14:textId="29770F0A">
      <w:pPr>
        <w:pStyle w:val="Normal"/>
      </w:pPr>
      <w:r w:rsidR="0BF09505">
        <w:rPr/>
        <w:t>- Avaliar a eficácia das sugestões da IA.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FE185B"/>
    <w:rsid w:val="0BF09505"/>
    <w:rsid w:val="17189A7D"/>
    <w:rsid w:val="56FE185B"/>
    <w:rsid w:val="63F6C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185B"/>
  <w15:chartTrackingRefBased/>
  <w15:docId w15:val="{33E7A600-3B53-4C95-98DE-08E933EAAD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2025-04-15T21:04:30.1848210Z</dcterms:created>
  <dcterms:modified xsi:type="dcterms:W3CDTF">2025-04-15T21:05:49.4077414Z</dcterms:modified>
  <dc:creator>Felipe Freitas</dc:creator>
  <lastModifiedBy>Felipe Freitas</lastModifiedBy>
</coreProperties>
</file>