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Graduate Fellowships Revised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African Studies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American Political Science Association: Minority Fellows Program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https://accessscholarships.com/scholarship/american-political-science-association-minority-fellows-program/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American Sociological Association: Minority Fellowship Program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https://www.asanet.org/diversity-equity-inclusion/minority-fellowship-program/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Congressional Black Caucus Foundation, Inc: Congressional Fellows Program*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https://www.cbcfinc.org/programs/fellowships/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Congressional Hispanic Caucus Institute (CHCI): Scholarship Awards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https://explorehealthcareers.org/funding_opportunity/congressional-hispanic-caucus-institute-scholarship-awards/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Educational Testing Service: Harold Gulliksen Psychometric Research Fellowship *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https://accessscholarships.com/scholarship/harold-gulliksen-psychometric-research-fellowship-program/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Educational Testing Service: Sylvia Taylor Johnson Fellowship in Educational Measurement*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Predoctoral Fellowships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https://www.nationalacademies.org/our-work/ford-foundation-fellowships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Dissertation Fellowships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https://www.nationalacademies.org/our-work/ford-foundation-dissertation-fellowships#:~:text=Ford%20Foundation%20Dissertation%20Fellowships%20provide,in%20academic%20teaching%20or%20research</w:t>
        </w:r>
      </w:hyperlink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U.S. Department of Housing and Urban Development: Doctoral Dissertation Research Grant Program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https://www.hud.gov/programdescription/ddrg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Korean-American Scholarship Foundation (KASF): KASF Scholarship*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https://www.kasf.org/scholarships/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United Negro College Fund: NASA Harriett G. Jenkins Predoctoral Fellowship Project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https://www.nasa.gov/wp-content/uploads/2015/03/525242main_2010_murep_jpfp.pdf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John V. Krutilla Research Stipend*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https://www.rff.org/careers/john-v-krutilla-early-researcher-fund/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Gilbert F. White Postdoctoral Fellowship Program*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https://accessscholarships.com/scholarship/gilbert-f-white-postdoctoral-fellowships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Joseph L. Fisher Doctoral Dissertation Fellowships*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https://media.rff.org/archive/files/sharepoint/Documents/About_RFF/Fellowships_and_Internships/Joseph_Fisher_Dissertation_Fellowship.pdf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Smithsonian Institution: Minority Awards Program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https://www.si.edu/ofi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Stanford University Center for International Security and Cooperation (CISAC): Pre/Postdoctoral and Hamburg Fellowship Program*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https://cisac.fsi.stanford.edu/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Gaius Charles Bolin Fellowships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https://neaecon.org/job/economics-bolin-dissertation-and-post-doctoral-fellowship-in-economics/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Woodrow Wilson National Fellowship Foundation: The Thomas R. Pickering Foreign Affairs Fellowship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https://pickeringfellowship.org/resources/fellows-snapshots/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Anatomy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American Association for Anatomy; SHORT-TERM VISITING SCHOLARSHIP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American Association for Anatomy; Anatomy Scholars Program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280" w:before="28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American Association of University Women (AAUW): American Fellowships for Dissertation  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before="28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American Society for Microbiology: Robert D. Watkins Graduate Research Fellowship </w:t>
      </w:r>
      <w:r w:rsidDel="00000000" w:rsidR="00000000" w:rsidRPr="00000000">
        <w:rPr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Argonne National Laboratory: Laboratory-Graduate Research Appointments  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Ford Foundation Fellowships Program: Predoctoral Fellowships  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Ford Foundation Fellowships Program: Postdoctoral Fellowships  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Ford Foundation Fellowships Program: Dissertation Fellowships  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United Negro College Fund: NASA Harriett G. Jenkins Predoctoral Fellowship Project 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https://www.nasa.gov/wp-content/uploads/2015/03/525242main_2010_murep_jpfp.pdf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National Graduate Degrees for Minorities in Engineering and Science Consortium (GEM): GEM Fellowship Program 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https://www.gemfellowship.org/</w:t>
        </w:r>
      </w:hyperlink>
      <w:r w:rsidDel="00000000" w:rsidR="00000000" w:rsidRPr="00000000">
        <w:rPr>
          <w:color w:val="000000"/>
          <w:rtl w:val="0"/>
        </w:rPr>
        <w:t xml:space="preserve">  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National Physical Science Consortium (NPSC): Dissertation Support Program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https://www.accessandequity.org/national-physical-science-consortium-fellowships/</w:t>
        </w:r>
      </w:hyperlink>
      <w:r w:rsidDel="00000000" w:rsidR="00000000" w:rsidRPr="00000000">
        <w:rPr>
          <w:color w:val="000000"/>
          <w:rtl w:val="0"/>
        </w:rPr>
        <w:t xml:space="preserve">  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National Science Foundation Graduate Research Fellowship Program</w:t>
      </w:r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https://www.nsfgrfp.org/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Oak Ridge Institute for Science and Education (ORISE): Research Participation Program  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https://orise.orau.gov/index.html</w:t>
        </w:r>
      </w:hyperlink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Resources for the Future: John V. Krutilla Research Stipend 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https://www.rff.org/careers/john-v-krutilla-early-researcher-fund/</w:t>
        </w:r>
      </w:hyperlink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Resources for the Future: Gilbert F. White Postdoctoral Fellowship Program 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Resources for the Future: Joseph L. Fisher Doctoral Dissertation Fellowships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https://media.rff.org/archive/files/sharepoint/Documents/About_RFF/Fellowships_and_Internships/Joseph_Fisher_Dissertation_Fellowship.pdf</w:t>
        </w:r>
      </w:hyperlink>
      <w:r w:rsidDel="00000000" w:rsidR="00000000" w:rsidRPr="00000000">
        <w:rPr>
          <w:color w:val="000000"/>
          <w:rtl w:val="0"/>
        </w:rPr>
        <w:t xml:space="preserve">  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UNCF/Merck Graduate Science Research Dissertation Fellowships  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https://www.apa.org/about/awards/uncf-merck</w:t>
        </w:r>
      </w:hyperlink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28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Gaius Charles Bolin Fellowships </w:t>
      </w:r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https://neaecon.org/job/economics-bolin-dissertation-and-post-doctoral-fellowship-in-economics/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Biochemistry &amp; Molecular Biology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American Association of University Women (AAUW): American Fellowships for Dissertation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American Society for Microbiology: Robert D. Watkins Graduate Research Fellowship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Argonne National Laboratory: Laboratory-Graduate Research Appointments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Predoctoral Fellowships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Postdoctoral Fellowships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Dissertation Fellowships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United Negro College Fund: NASA Harriett G. Jenkins Predoctoral Fellowship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The National Graduate Degrees for Minorities in Engineering and Science Consortium (GEM): GEM Fellowship Program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National Physical Science Consortium (NPSC): Dissertation Support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National Science Foundation Graduate Research Fellowship Program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Oak Ridge Institute for Science and Education (ORISE): Research Participation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John V. Krutilla Research Stipend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Gilbert F. White Postdoctoral Fellowship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Joseph L. Fisher Doctoral Dissertation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UNCF/Merck Graduate Science Research Dissertation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Biology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American Association of University Women (AAUW): American Fellowships for Dissertation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American Society for Microbiology: Robert D. Watkins Graduate Research Fellowship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Argonne National Laboratory: Laboratory-Graduate Research Appointments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Predoctoral Fellowships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Postdoctoral Fellowships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Dissertation Fellowships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United Negro College Fund: NASA Harriett G. Jenkins Predoctoral Fellowship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The National Graduate Degrees for Minorities in Engineering and Science Consortium (GEM): GEM Fellowship Program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National Physical Science Consortium (NPSC): Dissertation Support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National Science Foundation Graduate Research Fellowship Program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Oak Ridge Institute for Science and Education (ORISE): Research Participation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John V. Krutilla Research Stipend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Gilbert F. White Postdoctoral Fellowship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Joseph L. Fisher Doctoral Dissertation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UNCF/Merck Graduate Science Research Dissertation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Chemistry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American Association of University Women (AAUW): American Fellowships for Dissertation  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before="28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American Society for Microbiology: Robert D. Watkins Graduate Research Fellowship </w:t>
      </w:r>
      <w:r w:rsidDel="00000000" w:rsidR="00000000" w:rsidRPr="00000000">
        <w:rPr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Argonne National Laboratory: Laboratory-Graduate Research Appointments  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Ford Foundation Fellowships Program: Predoctoral Fellowships  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Ford Foundation Fellowships Program: Postdoctoral Fellowships  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Ford Foundation Fellowships Program: Dissertation Fellowships  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United Negro College Fund: NASA Harriett G. Jenkins Predoctoral Fellowship Project </w:t>
      </w:r>
      <w:r w:rsidDel="00000000" w:rsidR="00000000" w:rsidRPr="00000000">
        <w:rPr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National Graduate Degrees for Minorities in Engineering and Science Consortium (GEM): GEM Fellowship Program  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 Physical Science Consortium (NPSC): Dissertation Support Program ( 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 Science Foundation Graduate Research Fellowship Program  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Oak Ridge Institute for Science and Education (ORISE): Research Participation Program 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 for the Future: John V. Krutilla Research Stipend 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 for the Future: Gilbert F. White Postdoctoral Fellowship Program 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 for the Future: Joseph L. Fisher Doctoral Dissertation Fellowships 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ffffff" w:val="clear"/>
        <w:spacing w:after="28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UNCF/Merck Graduate Science Research Dissertation Fellowships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 and Cultures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American Association of University Women (AAUW): American Fellowships for Dissertation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Congressional Black Caucus Foundation, Inc: Congressional Fellows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Congressional Hispanic Caucus Institute (CHCI): Scholarship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Predoctoral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Postdoctoral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Dissertation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United Negro College Fund: NASA Harriett G. Jenkins Predoctoral Fellowship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Woodrow Wilson National Fellowship Foundation: Charlotte W. Newcombe Fellowship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English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American Association of University Women (AAUW): American Fellowships for Dissertation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American Educational Research Association (AERA): Dissertation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Predoctoral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Postdoctoral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Dissertation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Fulbright Fellowship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United Negro College Fund: NASA Harriett G. Jenkins Predoctoral Fellowship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John V. Krutilla Research Stipend*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Gilbert F. White Postdoctoral Fellowship Program*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Joseph L. Fisher Doctoral Dissertation Fellowships*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Smithsonian Institution: Minority Awards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Stanford University Center for International Security and Cooperation (CISAC): Pre/Postdoctoral and Hamburg Fellowship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Williams College: Gaius Charles Bolin Fellowships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Woodrow Wilson National Fellowship Foundation: The Thomas R. Pickering Foreign Affairs Fellowship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Economics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Economic Fellowship Program, Hoover Institution.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International Affairs Fellowship in International Economics Council On Foreign Relations.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Prize Fellowships in Economics, History, and Politics.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National Economic Association Grants &amp; Fellowships.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SIEPR Predoctoral Research Fellowship Program.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Congressional Black Caucus Foundation, Inc: Congressional Fellows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Alfred D. Chandler Jr. International Visiting Scholar in Business History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American Academy of Berlin Prize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hyperlink r:id="rId33">
        <w:r w:rsidDel="00000000" w:rsidR="00000000" w:rsidRPr="00000000">
          <w:rPr>
            <w:color w:val="000000"/>
            <w:u w:val="none"/>
            <w:rtl w:val="0"/>
          </w:rPr>
          <w:t xml:space="preserve">American Druze Foundation (ADF) Post-Doctoral Fellowship in Druze and Arab Studies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CBO Economic Policy Fellowships 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CDC Steven M. Teutsch Prevention Effectiveness (PE) Fellowship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Edmond J. Sara Center for Ethnics Fellowship In-Residence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Fulbright-Carlos Rico Award for North American Studies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Harvard-Newcomen Postdoctoral Fellowship in Business History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IGLP Residential Fellowship Program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Jacobs Foundation Research Fellowship Program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James Buchanan Post-Doctoral Fellowship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Max Weber Fellowships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NEH Fellowships for Advanced Social Science Research in Japan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Princeton Society of Fellows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Program on U.S. - Japan Relations Postdoctoral Fellowships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Romaine Robert and Uguccione Sorbello Fellowship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Russel Sage Foundation Visiting Scholars Program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SBE Postdoctoral Research Fellowship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Sloan Research Fellowships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Black Sea Research Fellowship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Thomas K. McCraw Fellowship in U.S. Business History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University of Michigan President’s Postdoctoral Fellowship Program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Congressional Hispanic Caucus Institute (CHCI): Scholarship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Predoctoral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Postdoctoral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Dissertation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U.S. Department of Housing and Urban Development: Doctoral Dissertation Research Grant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United Negro College Fund: NASA Harriett G. Jenkins Predoctoral Fellowship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John V. Krutilla Research Stipend*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Gilbert F. White Postdoctoral Fellowship Program*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Joseph L. Fisher Doctoral Dissertation Fellowships*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Stanford University Center for International Security and Cooperation (CISAC): Pre/Postdoctoral and Hamburg Fellowship Program*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Woodrow Wilson National Fellowship Foundation: The Thomas R. Pickering Foreign Affairs Fellowship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Higher Education Leadership &amp; Policy Studies (HELPS)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Congressional Black Caucus Foundation, Inc: Congressional Fellows Program*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Congressional Hispanic Caucus Institute (CHCI): Scholarship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Educational Testing Service: Harold Gulliksen Psychometric Research Fellowship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Educational Testing Service: Sylvia Taylor Johnson Fellowship in Educational Measurement*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Predoctoral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Postdoctoral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Dissertation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U.S. Department of Housing and Urban Development: Doctoral Dissertation Research Grant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United Negro College Fund: NASA Harriett G. Jenkins Predoctoral Fellowship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John V. Krutilla Research Stipend*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Gilbert F. White Postdoctoral Fellowship Program*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Joseph L. Fisher Doctoral Dissertation Fellowships*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Smithsonian Institution: Minority Awards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Stanford University Center for International Security and Cooperation (CISAC): Pre/Postdoctoral and Hamburg Fellowship Program*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Williams College: Gaius Charles Bolin Fellowships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Woodrow Wilson National Fellowship Foundation: The Thomas R. Pickering Foreign Affairs Fellowship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History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Congressional Black Caucus Foundation, Inc: Congressional Fellows Program*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Congressional Hispanic Caucus Institute (CHCI): Scholarship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Predoctoral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Postdoctoral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Dissertation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U.S. Department of Housing and Urban Development: Doctoral Dissertation Research Grant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United Negro College Fund: NASA Harriett G. Jenkins Predoctoral Fellowship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John V. Krutilla Research Stipend*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Gilbert F. White Postdoctoral Fellowship Program*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Joseph L. Fisher Doctoral Dissertation Fellowships*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Smithsonian Institution: Minority Awards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Woodrow Wilson National Fellowship Foundation: The Thomas R. Pickering Foreign Affairs Fellowship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Getty grants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Mathematics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SMART program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American Association of University Women (AAUW): American Fellowships for Dissertation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Argonne National Laboratory: Laboratory-Graduate Research Appointments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8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82b"/>
          <w:sz w:val="24"/>
          <w:szCs w:val="24"/>
          <w:u w:val="none"/>
          <w:shd w:fill="auto" w:val="clear"/>
          <w:vertAlign w:val="baseline"/>
          <w:rtl w:val="0"/>
        </w:rPr>
        <w:t xml:space="preserve">Stefan Bergman Fellowship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8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82b"/>
          <w:sz w:val="24"/>
          <w:szCs w:val="24"/>
          <w:u w:val="none"/>
          <w:shd w:fill="auto" w:val="clear"/>
          <w:vertAlign w:val="baseline"/>
          <w:rtl w:val="0"/>
        </w:rPr>
        <w:t xml:space="preserve">Joan and Joseph Birman Fellowship for Women Scholars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8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82b"/>
          <w:sz w:val="24"/>
          <w:szCs w:val="24"/>
          <w:u w:val="none"/>
          <w:shd w:fill="auto" w:val="clear"/>
          <w:vertAlign w:val="baseline"/>
          <w:rtl w:val="0"/>
        </w:rPr>
        <w:t xml:space="preserve">AMS Congressional Fellowships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8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82b"/>
          <w:sz w:val="24"/>
          <w:szCs w:val="24"/>
          <w:u w:val="none"/>
          <w:shd w:fill="auto" w:val="clear"/>
          <w:vertAlign w:val="baseline"/>
          <w:rtl w:val="0"/>
        </w:rPr>
        <w:t xml:space="preserve">AMS-AAAS Mass Media Fellowships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8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82b"/>
          <w:sz w:val="24"/>
          <w:szCs w:val="24"/>
          <w:u w:val="none"/>
          <w:shd w:fill="auto" w:val="clear"/>
          <w:vertAlign w:val="baseline"/>
          <w:rtl w:val="0"/>
        </w:rPr>
        <w:t xml:space="preserve">AMS Centennial Fellowship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Congressional Black Caucus Foundation, Inc: Congressional Fellows Program*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Congressional Hispanic Caucus Institute (CHCI): Scholarship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U.S. Department of Energy/Global Change Education Program: Graduate Research Environmental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Predoctoral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Postdoctoral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Dissertation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United Negro College Fund: NASA Harriett G. Jenkins Predoctoral Fellowship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The National Graduate Degrees for Minorities in Engineering and Science Consortium (GEM): GEM Fellowship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National Physical Science Consortium (NPSC): Dissertation Support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National Science Foundation Graduate Research Fellowship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Oak Ridge Institute for Science and Education (ORISE): Research Participation Program*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John V. Krutilla Research Stipend*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Gilbert F. White Postdoctoral Fellowship Program*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Joseph L. Fisher Doctoral Dissertation Fellowships*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Smithsonian Institution: Minority Awards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UNCF/Merck Graduate Science Research Dissertation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Xerox Corporation: Xerox Technical Minority Scholarships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rtl w:val="0"/>
        </w:rPr>
        <w:t xml:space="preserve">Physics &amp; Astronomy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American Association of University Women (AAUW): American Fellowships for Dissertation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0"/>
          <w:color w:val="2c353b"/>
          <w:rtl w:val="0"/>
        </w:rPr>
        <w:t xml:space="preserve">National Society of Black Physicists Scholarships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Xerox Technical Minority Scholarship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0"/>
          <w:color w:val="2c353b"/>
          <w:rtl w:val="0"/>
        </w:rPr>
        <w:t xml:space="preserve">Society of Women Engineers (SWE) Scholarships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0"/>
          <w:color w:val="2c353b"/>
          <w:rtl w:val="0"/>
        </w:rPr>
        <w:t xml:space="preserve">American Nuclear Society (ANS)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highlight w:val="white"/>
          <w:rtl w:val="0"/>
        </w:rPr>
        <w:t xml:space="preserve">Cosmos Scholars Grant Program (cosmosclubfoundation.org)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0"/>
          <w:color w:val="2c353b"/>
          <w:rtl w:val="0"/>
        </w:rPr>
        <w:t xml:space="preserve">International Business Machines Corporation (IBM)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Frannie &amp; John Hertz Foundation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Kennedy Space Center Minority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The National Aeronautics and Space Administration (NASA)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National Physical Science Consortium (NPSC)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tl w:val="0"/>
        </w:rPr>
        <w:t xml:space="preserve">Oak Ridge National Laboratory</w:t>
      </w:r>
      <w:r w:rsidDel="00000000" w:rsidR="00000000" w:rsidRPr="00000000">
        <w:rPr>
          <w:color w:val="2c353b"/>
          <w:rtl w:val="0"/>
        </w:rPr>
        <w:t xml:space="preserve"> - </w:t>
      </w:r>
      <w:r w:rsidDel="00000000" w:rsidR="00000000" w:rsidRPr="00000000">
        <w:rPr>
          <w:b w:val="0"/>
          <w:color w:val="2c353b"/>
          <w:rtl w:val="0"/>
        </w:rPr>
        <w:t xml:space="preserve">Advanced Industrial Materials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0"/>
          <w:color w:val="2c353b"/>
          <w:rtl w:val="0"/>
        </w:rPr>
        <w:t xml:space="preserve">Department of Defense (DOD) National Defense Science and Engineering Graduate (NDSEG) Fellowship Program of the University Research Initiative (URI)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tl w:val="0"/>
        </w:rPr>
        <w:t xml:space="preserve">Sigma Delta Epsilon (SDE) Graduate Women in Science (GWIS)</w:t>
      </w:r>
      <w:r w:rsidDel="00000000" w:rsidR="00000000" w:rsidRPr="00000000">
        <w:rPr>
          <w:color w:val="2c353b"/>
          <w:rtl w:val="0"/>
        </w:rPr>
        <w:t xml:space="preserve"> - </w:t>
      </w:r>
      <w:r w:rsidDel="00000000" w:rsidR="00000000" w:rsidRPr="00000000">
        <w:rPr>
          <w:b w:val="0"/>
          <w:color w:val="2c353b"/>
          <w:rtl w:val="0"/>
        </w:rPr>
        <w:t xml:space="preserve">Research Fellowships &amp; Travel Award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tl w:val="0"/>
        </w:rPr>
        <w:t xml:space="preserve">The United Negro College Fund (UNCF)</w:t>
      </w:r>
      <w:r w:rsidDel="00000000" w:rsidR="00000000" w:rsidRPr="00000000">
        <w:rPr>
          <w:color w:val="2c353b"/>
          <w:rtl w:val="0"/>
        </w:rPr>
        <w:t xml:space="preserve"> - </w:t>
      </w:r>
      <w:r w:rsidDel="00000000" w:rsidR="00000000" w:rsidRPr="00000000">
        <w:rPr>
          <w:b w:val="0"/>
          <w:color w:val="2c353b"/>
          <w:rtl w:val="0"/>
        </w:rPr>
        <w:t xml:space="preserve">UNCF Merck Graduate Science Research Dissertation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tl w:val="0"/>
        </w:rPr>
        <w:t xml:space="preserve">The United Negro College Fund (UNCF)</w:t>
      </w:r>
      <w:r w:rsidDel="00000000" w:rsidR="00000000" w:rsidRPr="00000000">
        <w:rPr>
          <w:color w:val="2c353b"/>
          <w:rtl w:val="0"/>
        </w:rPr>
        <w:t xml:space="preserve"> </w:t>
      </w:r>
      <w:r w:rsidDel="00000000" w:rsidR="00000000" w:rsidRPr="00000000">
        <w:rPr>
          <w:b w:val="0"/>
          <w:color w:val="2c353b"/>
          <w:rtl w:val="0"/>
        </w:rPr>
        <w:t xml:space="preserve">Merck Postdoctoral Science Research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0"/>
          <w:color w:val="2c353b"/>
          <w:rtl w:val="0"/>
        </w:rPr>
        <w:t xml:space="preserve">The United Negro College Fund (UNCF)</w:t>
      </w:r>
      <w:r w:rsidDel="00000000" w:rsidR="00000000" w:rsidRPr="00000000">
        <w:rPr>
          <w:b w:val="1"/>
          <w:color w:val="2c353b"/>
          <w:rtl w:val="0"/>
        </w:rPr>
        <w:t xml:space="preserve"> </w:t>
      </w:r>
      <w:r w:rsidDel="00000000" w:rsidR="00000000" w:rsidRPr="00000000">
        <w:rPr>
          <w:b w:val="0"/>
          <w:color w:val="2c353b"/>
          <w:rtl w:val="0"/>
        </w:rPr>
        <w:t xml:space="preserve">Pfizer Postdoctoral Fellowship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American Association for the Advancement of Science (AAAS) Fellowships</w:t>
      </w:r>
      <w:r w:rsidDel="00000000" w:rsidR="00000000" w:rsidRPr="00000000">
        <w:rPr>
          <w:b w:val="1"/>
          <w:color w:val="2c353b"/>
          <w:rtl w:val="0"/>
        </w:rPr>
        <w:br w:type="textWrapping"/>
      </w:r>
      <w:r w:rsidDel="00000000" w:rsidR="00000000" w:rsidRPr="00000000">
        <w:rPr>
          <w:b w:val="0"/>
          <w:color w:val="2c353b"/>
          <w:rtl w:val="0"/>
        </w:rPr>
        <w:t xml:space="preserve">Science, Justice and Public Policy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0"/>
          <w:color w:val="2c353b"/>
          <w:rtl w:val="0"/>
        </w:rPr>
        <w:t xml:space="preserve">AAAS/NIH Science Policy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AAAS/EPA Environmental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tl w:val="0"/>
        </w:rPr>
        <w:t xml:space="preserve">US Department of Energy (DOE), Office of Education</w:t>
      </w:r>
      <w:r w:rsidDel="00000000" w:rsidR="00000000" w:rsidRPr="00000000">
        <w:rPr>
          <w:color w:val="2c353b"/>
          <w:rtl w:val="0"/>
        </w:rPr>
        <w:t xml:space="preserve"> - </w:t>
      </w:r>
      <w:r w:rsidDel="00000000" w:rsidR="00000000" w:rsidRPr="00000000">
        <w:rPr>
          <w:b w:val="0"/>
          <w:color w:val="2c353b"/>
          <w:rtl w:val="0"/>
        </w:rPr>
        <w:t xml:space="preserve">Energy Research Undergraduate Laboratory Fellowships (ERULF)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The National Space Grant College and Fellowship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tl w:val="0"/>
        </w:rPr>
        <w:t xml:space="preserve">National Defense Science &amp; Engineering Graduate (NDSEG)</w:t>
      </w:r>
      <w:r w:rsidDel="00000000" w:rsidR="00000000" w:rsidRPr="00000000">
        <w:rPr>
          <w:color w:val="2c353b"/>
          <w:rtl w:val="0"/>
        </w:rPr>
        <w:t xml:space="preserve"> </w:t>
      </w:r>
      <w:r w:rsidDel="00000000" w:rsidR="00000000" w:rsidRPr="00000000">
        <w:rPr>
          <w:b w:val="0"/>
          <w:color w:val="2c353b"/>
          <w:rtl w:val="0"/>
        </w:rPr>
        <w:t xml:space="preserve">Fellowship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0"/>
          <w:color w:val="2c353b"/>
          <w:rtl w:val="0"/>
        </w:rPr>
        <w:t xml:space="preserve">American Institute of Physics (AIP) Fellowship Programs</w:t>
      </w:r>
      <w:r w:rsidDel="00000000" w:rsidR="00000000" w:rsidRPr="00000000">
        <w:rPr>
          <w:b w:val="1"/>
          <w:color w:val="2c353b"/>
          <w:rtl w:val="0"/>
        </w:rPr>
        <w:t xml:space="preserve"> - </w:t>
      </w:r>
      <w:r w:rsidDel="00000000" w:rsidR="00000000" w:rsidRPr="00000000">
        <w:rPr>
          <w:b w:val="0"/>
          <w:color w:val="2c353b"/>
          <w:rtl w:val="0"/>
        </w:rPr>
        <w:t xml:space="preserve">AIP State Department Science Fellowship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American Association of Physicists in Medicine (AAPM)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Argonne National Laboratory: Laboratory-Graduate Research Appointments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AFCEA Postgraduate Ph.D. Fellowships</w:t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AAAS/NSF Science &amp; Engineering Fellowships</w:t>
      </w:r>
    </w:p>
    <w:p w:rsidR="00000000" w:rsidDel="00000000" w:rsidP="00000000" w:rsidRDefault="00000000" w:rsidRPr="00000000" w14:paraId="000000F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AAAS/EPA Environmental Fellowships</w:t>
      </w:r>
    </w:p>
    <w:p w:rsidR="00000000" w:rsidDel="00000000" w:rsidP="00000000" w:rsidRDefault="00000000" w:rsidRPr="00000000" w14:paraId="000000F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0"/>
          <w:color w:val="2c353b"/>
          <w:rtl w:val="0"/>
        </w:rPr>
        <w:t xml:space="preserve">AAAS/NIH Science Policy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American Association for the Advancement of Science (AAAS) Fellowships</w:t>
      </w:r>
      <w:r w:rsidDel="00000000" w:rsidR="00000000" w:rsidRPr="00000000">
        <w:rPr>
          <w:color w:val="2c353b"/>
          <w:rtl w:val="0"/>
        </w:rPr>
        <w:t xml:space="preserve"> - </w:t>
      </w:r>
      <w:r w:rsidDel="00000000" w:rsidR="00000000" w:rsidRPr="00000000">
        <w:rPr>
          <w:b w:val="0"/>
          <w:color w:val="2c353b"/>
          <w:rtl w:val="0"/>
        </w:rPr>
        <w:t xml:space="preserve">Science, Justice and Public Policy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Congressional Black Caucus Foundation, Inc: Congressional Fellows Program*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Congressional Hispanic Caucus Institute (CHCI): Scholarship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U.S. Department of Energy/Global Change Education Program: Graduate Research Environmental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Educational Testing Service: Harold Gulliksen Psychometric Research Fellowship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Educational Testing Service: Sylvia Taylor Johnson Fellowship in Educational Measurement*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Predoctoral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Postdoctoral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Dissertation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United Negro College Fund: NASA Harriett G. Jenkins Predoctoral Fellowship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The National Graduate Degrees for Minorities in Engineering and Science Consortium (GEM): GEM Fellowship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National Physical Science Consortium (NPSC): Dissertation Support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National Science Foundation Graduate Research Fellowship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Oak Ridge Institute for Science and Education (ORISE): Research Participation Program*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John V. Krutilla Research Stipend*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Gilbert F. White Postdoctoral Fellowship Program*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Resources for the Future: Joseph L. Fisher Doctoral Dissertation Fellowships*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Smithsonian Institution: Minority Awards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UNCF/Merck Graduate Science Research Dissertation 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Psychology 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American Association of University Women (AAUW): American Fellowships for Dissertation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American Psychological Association: Predoctoral Fellowship in Mental Health and Substance Abuse Services (MHSAS)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numPr>
          <w:ilvl w:val="0"/>
          <w:numId w:val="8"/>
        </w:numPr>
        <w:spacing w:before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APA Services for Transition Age Youth (STAY) Fellowship</w:t>
      </w:r>
    </w:p>
    <w:p w:rsidR="00000000" w:rsidDel="00000000" w:rsidP="00000000" w:rsidRDefault="00000000" w:rsidRPr="00000000" w14:paraId="0000010F">
      <w:pPr>
        <w:pStyle w:val="Heading2"/>
        <w:numPr>
          <w:ilvl w:val="0"/>
          <w:numId w:val="8"/>
        </w:numPr>
        <w:spacing w:before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APA Leadership and Education Advancement Program (LEAP) for Diverse Scholars</w:t>
      </w:r>
    </w:p>
    <w:p w:rsidR="00000000" w:rsidDel="00000000" w:rsidP="00000000" w:rsidRDefault="00000000" w:rsidRPr="00000000" w14:paraId="00000110">
      <w:pPr>
        <w:pStyle w:val="Heading2"/>
        <w:numPr>
          <w:ilvl w:val="0"/>
          <w:numId w:val="8"/>
        </w:numPr>
        <w:spacing w:before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Interdisciplinary Minority Fellowship Program (IMFP) Fellowship</w:t>
      </w:r>
    </w:p>
    <w:p w:rsidR="00000000" w:rsidDel="00000000" w:rsidP="00000000" w:rsidRDefault="00000000" w:rsidRPr="00000000" w14:paraId="00000111">
      <w:pPr>
        <w:pStyle w:val="Heading2"/>
        <w:numPr>
          <w:ilvl w:val="0"/>
          <w:numId w:val="8"/>
        </w:numPr>
        <w:spacing w:before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APA Psychology Summer Institute (PSI)</w:t>
      </w:r>
    </w:p>
    <w:p w:rsidR="00000000" w:rsidDel="00000000" w:rsidP="00000000" w:rsidRDefault="00000000" w:rsidRPr="00000000" w14:paraId="00000112">
      <w:pPr>
        <w:pStyle w:val="Heading2"/>
        <w:numPr>
          <w:ilvl w:val="0"/>
          <w:numId w:val="8"/>
        </w:numPr>
        <w:spacing w:before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APA Recovery to Practice (RTP)</w:t>
      </w:r>
    </w:p>
    <w:p w:rsidR="00000000" w:rsidDel="00000000" w:rsidP="00000000" w:rsidRDefault="00000000" w:rsidRPr="00000000" w14:paraId="00000113">
      <w:pPr>
        <w:pStyle w:val="Heading2"/>
        <w:numPr>
          <w:ilvl w:val="0"/>
          <w:numId w:val="8"/>
        </w:numPr>
        <w:spacing w:before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Leslie W. Joyce and Paul W. Thayer Graduate Fellowships in 1-O Psychology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DOD Clinical Psychology Research Fellowship (Research Transition Office)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Congressional Black Caucus Foundation, Inc: Congressional Fellows Program</w:t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Predoctoral Fellowships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Postdoctoral Fellowships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Dissertation Fellowships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United Negro College Fund: NASA Harriett G. Jenkins Predoctoral Fellowship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Predoctoral Fellowships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Postdoctoral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Ford Foundation Fellowships Program: Dissertation Fellowships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United Negro College Fund: NASA Harriett G. Jenkins Predoctoral Fellowship Project (</w:t>
      </w:r>
      <w:r w:rsidDel="00000000" w:rsidR="00000000" w:rsidRPr="00000000">
        <w:rPr>
          <w:b w:val="1"/>
          <w:color w:val="000000"/>
          <w:rtl w:val="0"/>
        </w:rPr>
        <w:t xml:space="preserve">contact-800-231-9155)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Counseling Psychology</w:t>
      </w:r>
    </w:p>
    <w:p w:rsidR="00000000" w:rsidDel="00000000" w:rsidP="00000000" w:rsidRDefault="00000000" w:rsidRPr="00000000" w14:paraId="000001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American Psychological Association: Predoctoral Fellowship in Mental Health and Substance Abuse Services (MHSAS)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Obesity Medicine Fellowship Council</w:t>
      </w:r>
    </w:p>
    <w:p w:rsidR="00000000" w:rsidDel="00000000" w:rsidP="00000000" w:rsidRDefault="00000000" w:rsidRPr="00000000" w14:paraId="00000122">
      <w:pPr>
        <w:pStyle w:val="Heading2"/>
        <w:numPr>
          <w:ilvl w:val="0"/>
          <w:numId w:val="8"/>
        </w:numPr>
        <w:spacing w:before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Mental Health and Substance Abuse Services (MHSAS) Doctoral Fellowship</w:t>
      </w:r>
    </w:p>
    <w:p w:rsidR="00000000" w:rsidDel="00000000" w:rsidP="00000000" w:rsidRDefault="00000000" w:rsidRPr="00000000" w14:paraId="00000123">
      <w:pPr>
        <w:pStyle w:val="Heading2"/>
        <w:numPr>
          <w:ilvl w:val="0"/>
          <w:numId w:val="8"/>
        </w:numPr>
        <w:spacing w:before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APA Mental Health and Substance Abuse Services (MHSAS) Doctoral Fellowship</w:t>
      </w:r>
    </w:p>
    <w:p w:rsidR="00000000" w:rsidDel="00000000" w:rsidP="00000000" w:rsidRDefault="00000000" w:rsidRPr="00000000" w14:paraId="00000124">
      <w:pPr>
        <w:pStyle w:val="Heading2"/>
        <w:numPr>
          <w:ilvl w:val="0"/>
          <w:numId w:val="8"/>
        </w:numPr>
        <w:spacing w:before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APA Mental Health and Substance Abuse Services (MHSAS) Postdoctoral Fellowship</w:t>
      </w:r>
    </w:p>
    <w:p w:rsidR="00000000" w:rsidDel="00000000" w:rsidP="00000000" w:rsidRDefault="00000000" w:rsidRPr="00000000" w14:paraId="00000125">
      <w:pPr>
        <w:pStyle w:val="Heading2"/>
        <w:numPr>
          <w:ilvl w:val="0"/>
          <w:numId w:val="8"/>
        </w:numPr>
        <w:spacing w:before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APA Services for Transition Age Youth (STAY) Fellowship</w:t>
      </w:r>
    </w:p>
    <w:p w:rsidR="00000000" w:rsidDel="00000000" w:rsidP="00000000" w:rsidRDefault="00000000" w:rsidRPr="00000000" w14:paraId="00000126">
      <w:pPr>
        <w:pStyle w:val="Heading2"/>
        <w:numPr>
          <w:ilvl w:val="0"/>
          <w:numId w:val="8"/>
        </w:numPr>
        <w:spacing w:before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APA Leadership and Education Advancement Program (LEAP) for Diverse Scholars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Work</w:t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National Association for Social Work Foundation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https://naswfoundation.org/Our-Work/Scholarships-Fellowships-Awards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National Policy Fellowship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https://www.socialworkers.org/Advocacy/Policy-Issues/National-Policy-Fellowships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Post-MSW Fellowship in Clinical Social Work </w:t>
      </w:r>
      <w:hyperlink r:id="rId3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https://uhs.berkeley.edu/counseling/about/training-programs/post-msw-fellowship-clinical-social-work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Palliative Social Work Fellowship at MedStar Washington </w:t>
      </w:r>
      <w:hyperlink r:id="rId3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https://www.medstarhealth.org/education/fellowship-programs/palliative-social-work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2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Kennedy Kreiger Institute Psychiatric Social Work Post Master’s Fellowship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https://www.kennedykrieger.org/training/programs/social-work/post-masters-fellowship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74C15"/>
    <w:rPr>
      <w:rFonts w:ascii="Times New Roman" w:cs="Times New Roman" w:eastAsia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63E9D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BB15F2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xcontentpasted2" w:customStyle="1">
    <w:name w:val="x_contentpasted2"/>
    <w:basedOn w:val="Normal"/>
    <w:rsid w:val="00227B82"/>
    <w:pPr>
      <w:spacing w:after="100" w:afterAutospacing="1" w:before="100" w:beforeAutospacing="1"/>
    </w:pPr>
  </w:style>
  <w:style w:type="character" w:styleId="xxcontentpasted3" w:customStyle="1">
    <w:name w:val="x_x_contentpasted3"/>
    <w:basedOn w:val="DefaultParagraphFont"/>
    <w:rsid w:val="00227B82"/>
  </w:style>
  <w:style w:type="character" w:styleId="xcontentpasted21" w:customStyle="1">
    <w:name w:val="x_contentpasted21"/>
    <w:basedOn w:val="DefaultParagraphFont"/>
    <w:rsid w:val="00227B82"/>
  </w:style>
  <w:style w:type="character" w:styleId="xxcontentpasted1" w:customStyle="1">
    <w:name w:val="x_x_contentpasted1"/>
    <w:basedOn w:val="DefaultParagraphFont"/>
    <w:rsid w:val="00C72DA3"/>
  </w:style>
  <w:style w:type="paragraph" w:styleId="ListParagraph">
    <w:name w:val="List Paragraph"/>
    <w:basedOn w:val="Normal"/>
    <w:uiPriority w:val="34"/>
    <w:qFormat w:val="1"/>
    <w:rsid w:val="00C72DA3"/>
    <w:pPr>
      <w:ind w:left="720"/>
      <w:contextualSpacing w:val="1"/>
    </w:pPr>
  </w:style>
  <w:style w:type="paragraph" w:styleId="trt0xe" w:customStyle="1">
    <w:name w:val="trt0xe"/>
    <w:basedOn w:val="Normal"/>
    <w:rsid w:val="00BB15F2"/>
    <w:pPr>
      <w:spacing w:after="100" w:afterAutospacing="1" w:before="100" w:beforeAutospacing="1"/>
    </w:pPr>
  </w:style>
  <w:style w:type="character" w:styleId="Heading3Char" w:customStyle="1">
    <w:name w:val="Heading 3 Char"/>
    <w:basedOn w:val="DefaultParagraphFont"/>
    <w:link w:val="Heading3"/>
    <w:uiPriority w:val="9"/>
    <w:rsid w:val="00BB15F2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yperlink">
    <w:name w:val="Hyperlink"/>
    <w:basedOn w:val="DefaultParagraphFont"/>
    <w:uiPriority w:val="99"/>
    <w:semiHidden w:val="1"/>
    <w:unhideWhenUsed w:val="1"/>
    <w:rsid w:val="00BB15F2"/>
    <w:rPr>
      <w:color w:val="0000ff"/>
      <w:u w:val="single"/>
    </w:rPr>
  </w:style>
  <w:style w:type="character" w:styleId="contentpasted1" w:customStyle="1">
    <w:name w:val="contentpasted1"/>
    <w:basedOn w:val="DefaultParagraphFont"/>
    <w:rsid w:val="00906F4A"/>
  </w:style>
  <w:style w:type="character" w:styleId="Strong">
    <w:name w:val="Strong"/>
    <w:basedOn w:val="DefaultParagraphFont"/>
    <w:uiPriority w:val="22"/>
    <w:qFormat w:val="1"/>
    <w:rsid w:val="00EF742F"/>
    <w:rPr>
      <w:b w:val="1"/>
      <w:bCs w:val="1"/>
    </w:rPr>
  </w:style>
  <w:style w:type="character" w:styleId="Heading2Char" w:customStyle="1">
    <w:name w:val="Heading 2 Char"/>
    <w:basedOn w:val="DefaultParagraphFont"/>
    <w:link w:val="Heading2"/>
    <w:uiPriority w:val="9"/>
    <w:rsid w:val="00363E9D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i.edu/ofi" TargetMode="External"/><Relationship Id="rId22" Type="http://schemas.openxmlformats.org/officeDocument/2006/relationships/hyperlink" Target="https://neaecon.org/job/economics-bolin-dissertation-and-post-doctoral-fellowship-in-economics/" TargetMode="External"/><Relationship Id="rId21" Type="http://schemas.openxmlformats.org/officeDocument/2006/relationships/hyperlink" Target="https://cisac.fsi.stanford.edu/" TargetMode="External"/><Relationship Id="rId24" Type="http://schemas.openxmlformats.org/officeDocument/2006/relationships/hyperlink" Target="https://www.nasa.gov/wp-content/uploads/2015/03/525242main_2010_murep_jpfp.pdf" TargetMode="External"/><Relationship Id="rId23" Type="http://schemas.openxmlformats.org/officeDocument/2006/relationships/hyperlink" Target="https://pickeringfellowship.org/resources/fellows-snapsho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bcfinc.org/programs/fellowships/" TargetMode="External"/><Relationship Id="rId26" Type="http://schemas.openxmlformats.org/officeDocument/2006/relationships/hyperlink" Target="https://www.accessandequity.org/national-physical-science-consortium-fellowships/" TargetMode="External"/><Relationship Id="rId25" Type="http://schemas.openxmlformats.org/officeDocument/2006/relationships/hyperlink" Target="https://www.gemfellowship.org/" TargetMode="External"/><Relationship Id="rId28" Type="http://schemas.openxmlformats.org/officeDocument/2006/relationships/hyperlink" Target="https://orise.orau.gov/index.html" TargetMode="External"/><Relationship Id="rId27" Type="http://schemas.openxmlformats.org/officeDocument/2006/relationships/hyperlink" Target="https://www.nsfgrfp.or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rff.org/careers/john-v-krutilla-early-researcher-fund/" TargetMode="External"/><Relationship Id="rId7" Type="http://schemas.openxmlformats.org/officeDocument/2006/relationships/hyperlink" Target="https://accessscholarships.com/scholarship/american-political-science-association-minority-fellows-program/" TargetMode="External"/><Relationship Id="rId8" Type="http://schemas.openxmlformats.org/officeDocument/2006/relationships/hyperlink" Target="https://www.asanet.org/diversity-equity-inclusion/minority-fellowship-program/" TargetMode="External"/><Relationship Id="rId31" Type="http://schemas.openxmlformats.org/officeDocument/2006/relationships/hyperlink" Target="https://www.apa.org/about/awards/uncf-merck" TargetMode="External"/><Relationship Id="rId30" Type="http://schemas.openxmlformats.org/officeDocument/2006/relationships/hyperlink" Target="https://media.rff.org/archive/files/sharepoint/Documents/About_RFF/Fellowships_and_Internships/Joseph_Fisher_Dissertation_Fellowship.pdf" TargetMode="External"/><Relationship Id="rId11" Type="http://schemas.openxmlformats.org/officeDocument/2006/relationships/hyperlink" Target="https://accessscholarships.com/scholarship/harold-gulliksen-psychometric-research-fellowship-program/" TargetMode="External"/><Relationship Id="rId33" Type="http://schemas.openxmlformats.org/officeDocument/2006/relationships/hyperlink" Target="https://www.profellow.com/fellowship/american-druze-foundation-adf-post-doctoral-fellowship-in-druze-and-arab-studies/" TargetMode="External"/><Relationship Id="rId10" Type="http://schemas.openxmlformats.org/officeDocument/2006/relationships/hyperlink" Target="https://explorehealthcareers.org/funding_opportunity/congressional-hispanic-caucus-institute-scholarship-awards/" TargetMode="External"/><Relationship Id="rId32" Type="http://schemas.openxmlformats.org/officeDocument/2006/relationships/hyperlink" Target="https://neaecon.org/job/economics-bolin-dissertation-and-post-doctoral-fellowship-in-economics/" TargetMode="External"/><Relationship Id="rId13" Type="http://schemas.openxmlformats.org/officeDocument/2006/relationships/hyperlink" Target="https://www.nationalacademies.org/our-work/ford-foundation-dissertation-fellowships#:~:text=Ford%20Foundation%20Dissertation%20Fellowships%20provide,in%20academic%20teaching%20or%20research" TargetMode="External"/><Relationship Id="rId35" Type="http://schemas.openxmlformats.org/officeDocument/2006/relationships/hyperlink" Target="https://www.socialworkers.org/Advocacy/Policy-Issues/National-Policy-Fellowships" TargetMode="External"/><Relationship Id="rId12" Type="http://schemas.openxmlformats.org/officeDocument/2006/relationships/hyperlink" Target="https://www.nationalacademies.org/our-work/ford-foundation-fellowships" TargetMode="External"/><Relationship Id="rId34" Type="http://schemas.openxmlformats.org/officeDocument/2006/relationships/hyperlink" Target="https://naswfoundation.org/Our-Work/Scholarships-Fellowships-Awards" TargetMode="External"/><Relationship Id="rId15" Type="http://schemas.openxmlformats.org/officeDocument/2006/relationships/hyperlink" Target="https://www.kasf.org/scholarships/" TargetMode="External"/><Relationship Id="rId37" Type="http://schemas.openxmlformats.org/officeDocument/2006/relationships/hyperlink" Target="https://www.medstarhealth.org/education/fellowship-programs/palliative-social-work" TargetMode="External"/><Relationship Id="rId14" Type="http://schemas.openxmlformats.org/officeDocument/2006/relationships/hyperlink" Target="https://www.hud.gov/programdescription/ddrg" TargetMode="External"/><Relationship Id="rId36" Type="http://schemas.openxmlformats.org/officeDocument/2006/relationships/hyperlink" Target="https://uhs.berkeley.edu/counseling/about/training-programs/post-msw-fellowship-clinical-social-work" TargetMode="External"/><Relationship Id="rId17" Type="http://schemas.openxmlformats.org/officeDocument/2006/relationships/hyperlink" Target="https://www.rff.org/careers/john-v-krutilla-early-researcher-fund/" TargetMode="External"/><Relationship Id="rId16" Type="http://schemas.openxmlformats.org/officeDocument/2006/relationships/hyperlink" Target="https://www.nasa.gov/wp-content/uploads/2015/03/525242main_2010_murep_jpfp.pdf" TargetMode="External"/><Relationship Id="rId38" Type="http://schemas.openxmlformats.org/officeDocument/2006/relationships/hyperlink" Target="https://www.kennedykrieger.org/training/programs/social-work/post-masters-fellowship" TargetMode="External"/><Relationship Id="rId19" Type="http://schemas.openxmlformats.org/officeDocument/2006/relationships/hyperlink" Target="https://media.rff.org/archive/files/sharepoint/Documents/About_RFF/Fellowships_and_Internships/Joseph_Fisher_Dissertation_Fellowship.pdf" TargetMode="External"/><Relationship Id="rId18" Type="http://schemas.openxmlformats.org/officeDocument/2006/relationships/hyperlink" Target="https://accessscholarships.com/scholarship/gilbert-f-white-postdoctoral-fellowship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WvaA7rTkbPcJq0it1rYCd5glMg==">CgMxLjA4AHIhMWp2enV1bkw5dVNhZk1XWGNVem9qMW5oaGdpMWs2dnli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2023-08-17T11:04:00Z</dcterms:created>
  <dc:creator>Adams-Fuller, Terri</dc:creator>
</cp:coreProperties>
</file>