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0000" w:themeColor="text1"/>
        </w:rPr>
      </w:pPr>
      <w:r>
        <w:rPr>
          <w:color w:val="000000" w:themeColor="text1"/>
        </w:rPr>
        <w:t xml:space="preserve">Avalio para implementar um código de fácil leitura e entendimento, um código que seja eficiente e bem estruturado para a aplicação ter um bom desempenho, </w:t>
      </w:r>
      <w:r>
        <w:rPr>
          <w:color w:val="000000" w:themeColor="text1"/>
        </w:rPr>
        <w:t>como exemplo um software com arquitetura em camadas, onde cada camada precisa ter sua responsabilidade bem definida.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E</w:t>
      </w:r>
      <w:r>
        <w:rPr>
          <w:color w:val="000000" w:themeColor="text1"/>
        </w:rPr>
        <w:t xml:space="preserve"> acima de tudo um código que seja seguro e possua confiabilidade.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0000" w:themeColor="text1"/>
        </w:rPr>
      </w:pPr>
      <w:r>
        <w:rPr>
          <w:color w:val="000000" w:themeColor="text1"/>
        </w:rPr>
        <w:t>Desde a análise dos requisitos do projeto é importante pensar na qualidade do software, desta forma tentando evitar ao máximo possíveis bugs e falhas de segurança, ou seja,  considero importante pensar na qualidade do software do inicio ao fim.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566" w:top="1440" w:footer="566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link w:val="Ttulo7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link w:val="Ttulo8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link w:val="Rodap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link w:val="Cabealho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356</Words>
  <Characters>1812</Characters>
  <CharactersWithSpaces>2113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2023-02-03T01:07:07Z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d103d522-8984-405e-9a0a-54bdfc026b38_ActionId">
    <vt:lpwstr>4d246464-92f5-4a64-ae97-668f7e63c8d1</vt:lpwstr>
  </property>
  <property fmtid="{D5CDD505-2E9C-101B-9397-08002B2CF9AE}" pid="7" name="MSIP_Label_d103d522-8984-405e-9a0a-54bdfc026b38_ContentBits">
    <vt:lpwstr>0</vt:lpwstr>
  </property>
  <property fmtid="{D5CDD505-2E9C-101B-9397-08002B2CF9AE}" pid="8" name="MSIP_Label_d103d522-8984-405e-9a0a-54bdfc026b38_Enabled">
    <vt:lpwstr>true</vt:lpwstr>
  </property>
  <property fmtid="{D5CDD505-2E9C-101B-9397-08002B2CF9AE}" pid="9" name="MSIP_Label_d103d522-8984-405e-9a0a-54bdfc026b38_Method">
    <vt:lpwstr>Standard</vt:lpwstr>
  </property>
  <property fmtid="{D5CDD505-2E9C-101B-9397-08002B2CF9AE}" pid="10" name="MSIP_Label_d103d522-8984-405e-9a0a-54bdfc026b38_Name">
    <vt:lpwstr>Rótulo confidencialidade Eloware</vt:lpwstr>
  </property>
  <property fmtid="{D5CDD505-2E9C-101B-9397-08002B2CF9AE}" pid="11" name="MSIP_Label_d103d522-8984-405e-9a0a-54bdfc026b38_SetDate">
    <vt:lpwstr>2022-07-08T17:29:00Z</vt:lpwstr>
  </property>
  <property fmtid="{D5CDD505-2E9C-101B-9397-08002B2CF9AE}" pid="12" name="MSIP_Label_d103d522-8984-405e-9a0a-54bdfc026b38_SiteId">
    <vt:lpwstr>09ecfee8-4ec0-4b40-b709-4bb883e51860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