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23A7" w:rsidRDefault="00FF631E">
      <w:r>
        <w:t>Minha primeira avaliação</w:t>
      </w:r>
    </w:p>
    <w:p w:rsidR="00FF631E" w:rsidRDefault="00FF631E">
      <w:r>
        <w:t>Fiz tal coisa</w:t>
      </w:r>
    </w:p>
    <w:p w:rsidR="002B3211" w:rsidRDefault="002B3211">
      <w:r>
        <w:t>Segunda modificação</w:t>
      </w:r>
      <w:bookmarkStart w:id="0" w:name="_GoBack"/>
      <w:bookmarkEnd w:id="0"/>
    </w:p>
    <w:sectPr w:rsidR="002B321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5734"/>
    <w:rsid w:val="002B3211"/>
    <w:rsid w:val="00405734"/>
    <w:rsid w:val="00C323A7"/>
    <w:rsid w:val="00FF6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C5E69C"/>
  <w15:chartTrackingRefBased/>
  <w15:docId w15:val="{40238F9E-B31D-4C9A-AE6E-D0156DD2C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9</Words>
  <Characters>50</Characters>
  <Application>Microsoft Office Word</Application>
  <DocSecurity>0</DocSecurity>
  <Lines>1</Lines>
  <Paragraphs>1</Paragraphs>
  <ScaleCrop>false</ScaleCrop>
  <Company>Fatec SJC</Company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4</cp:revision>
  <dcterms:created xsi:type="dcterms:W3CDTF">2022-03-18T22:41:00Z</dcterms:created>
  <dcterms:modified xsi:type="dcterms:W3CDTF">2022-03-18T23:26:00Z</dcterms:modified>
</cp:coreProperties>
</file>