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EC8D" w14:textId="1C3000F8" w:rsidR="00E05F9A" w:rsidRDefault="00845647" w:rsidP="002B211D">
      <w:pPr>
        <w:pStyle w:val="Ttulo"/>
      </w:pPr>
      <w:r>
        <w:t>A Empresa Super Tech precisava de uma estrutura em suas redes de computadores que suprisse suas necessidades nos seguintes departamentos Engenharia, compras, TI Interno e Infraestrutura.</w:t>
      </w:r>
    </w:p>
    <w:p w14:paraId="77B4D991" w14:textId="77777777" w:rsidR="002B211D" w:rsidRDefault="002B211D" w:rsidP="002B211D"/>
    <w:p w14:paraId="047F14CD" w14:textId="77777777" w:rsidR="002B211D" w:rsidRDefault="002B211D" w:rsidP="002B211D"/>
    <w:p w14:paraId="338036A3" w14:textId="77777777" w:rsidR="002B211D" w:rsidRDefault="002B211D" w:rsidP="002B211D"/>
    <w:p w14:paraId="607B6977" w14:textId="5EBC90E8" w:rsidR="002B211D" w:rsidRPr="002B211D" w:rsidRDefault="002B63CB" w:rsidP="002B211D">
      <w:r w:rsidRPr="002B63CB">
        <w:drawing>
          <wp:inline distT="0" distB="0" distL="0" distR="0" wp14:anchorId="0310020E" wp14:editId="2B166F75">
            <wp:extent cx="5400040" cy="3336925"/>
            <wp:effectExtent l="0" t="0" r="0" b="0"/>
            <wp:docPr id="1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jog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006D" w14:textId="76BE2457" w:rsidR="002B211D" w:rsidRDefault="009D786A" w:rsidP="00845647">
      <w:r>
        <w:t xml:space="preserve">No Departamento de TI Interno e Engenharia foi realizado um trabalho onde foi colocado IPs estáticos, no setor de Engenharia e TI Interno foi adicionado dois Servidores esses servidores foram habilitados o DHCP para poder distribuir IPs automaticamente para um grupo da rede da empresa foi colocado </w:t>
      </w:r>
      <w:r w:rsidR="00010B53">
        <w:t xml:space="preserve">duas </w:t>
      </w:r>
      <w:r>
        <w:t xml:space="preserve">Impressora que </w:t>
      </w:r>
      <w:r w:rsidR="00010B53">
        <w:t>tem um IP que esta recebendo o DHCP do servidor 1, cada departamento tem 10 Computadores onde estão recebendo IP do servidor 1 também precisei nesses computadores precisei configurar o DHCP dos computadores de 11 a 20 eu configurei IPs fixo dentro de sub rede</w:t>
      </w:r>
      <w:r w:rsidR="002B63CB">
        <w:t>.</w:t>
      </w:r>
    </w:p>
    <w:p w14:paraId="7EF5B690" w14:textId="361FAE4E" w:rsidR="00E05F9A" w:rsidRDefault="00BD7AEF" w:rsidP="00845647">
      <w:r w:rsidRPr="00BD7AEF">
        <w:lastRenderedPageBreak/>
        <w:drawing>
          <wp:inline distT="0" distB="0" distL="0" distR="0" wp14:anchorId="786EB3E2" wp14:editId="49F7E53B">
            <wp:extent cx="4706007" cy="2857899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7DA" w14:textId="4BA2DDD0" w:rsidR="00E05F9A" w:rsidRDefault="00BD7AEF" w:rsidP="00845647">
      <w:r>
        <w:t>Os departamentos de Compras e Infraestrutura foram colocados IPs dinâmicos</w:t>
      </w:r>
      <w:r w:rsidR="00A812A0">
        <w:t xml:space="preserve"> onde são distribuídos de forma automática foi configurado 2 servidores DHCP p</w:t>
      </w:r>
      <w:r w:rsidR="00D349AF">
        <w:t>ara</w:t>
      </w:r>
      <w:r w:rsidR="00A812A0">
        <w:t xml:space="preserve"> dois setores foram criadas também duas VLANS com 12 portas cada sendo elas VLAN1 1-12 e VLAN2 23-24, onde 12 dispositivos vão ficar em um grupo de portas </w:t>
      </w:r>
      <w:r w:rsidR="00D349AF">
        <w:t xml:space="preserve">sendo 10 Computadores um servidor e uma impressora em um departamento, e 10 computadores um servidor e uma impressora em outro departamento. Com a VLAN eu consegui dividir as portas dos switch assim eu consegui </w:t>
      </w:r>
      <w:r w:rsidR="00250D9F">
        <w:t>deixar os IPS automáticos usando o DHCP dinâmico.</w:t>
      </w:r>
    </w:p>
    <w:p w14:paraId="08647A20" w14:textId="77777777" w:rsidR="00250D9F" w:rsidRDefault="00250D9F" w:rsidP="00845647"/>
    <w:p w14:paraId="53CE6908" w14:textId="77777777" w:rsidR="00250D9F" w:rsidRDefault="00250D9F" w:rsidP="00845647"/>
    <w:p w14:paraId="0D08B968" w14:textId="77777777" w:rsidR="00250D9F" w:rsidRDefault="00250D9F" w:rsidP="00845647"/>
    <w:p w14:paraId="488E6493" w14:textId="77777777" w:rsidR="00BB7516" w:rsidRDefault="00250D9F" w:rsidP="00845647">
      <w:r>
        <w:t>Com base nos meus estudos e nas pesquisas que realizei consegui entender realmente como funciona o sistemas de redes podendo estruturar entender como cada detalhe é importante podendo conhecer melhor a parte de hardware configurações mascara, sub-rede</w:t>
      </w:r>
      <w:r w:rsidR="00BB7516">
        <w:t xml:space="preserve"> assim conseguindo agregar cada vez mais nos meus estudos.</w:t>
      </w:r>
    </w:p>
    <w:p w14:paraId="59CAE60B" w14:textId="77777777" w:rsidR="00BB7516" w:rsidRDefault="00BB7516" w:rsidP="00845647"/>
    <w:p w14:paraId="00C5CA1C" w14:textId="77777777" w:rsidR="00BB7516" w:rsidRDefault="00BB7516" w:rsidP="00845647"/>
    <w:p w14:paraId="5C8CA650" w14:textId="77777777" w:rsidR="00BB7516" w:rsidRDefault="00BB7516" w:rsidP="00845647">
      <w:r w:rsidRPr="00BB7516">
        <w:lastRenderedPageBreak/>
        <w:drawing>
          <wp:inline distT="0" distB="0" distL="0" distR="0" wp14:anchorId="7302EAB9" wp14:editId="25B98415">
            <wp:extent cx="5400040" cy="534289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580D" w14:textId="77777777" w:rsidR="00BB7516" w:rsidRDefault="00BB7516" w:rsidP="00845647">
      <w:r w:rsidRPr="00BB7516">
        <w:drawing>
          <wp:inline distT="0" distB="0" distL="0" distR="0" wp14:anchorId="7C8221C2" wp14:editId="55B4231D">
            <wp:extent cx="5400040" cy="2154555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F314" w14:textId="77777777" w:rsidR="00BB7516" w:rsidRDefault="00BB7516" w:rsidP="00845647">
      <w:r w:rsidRPr="00BB7516">
        <w:lastRenderedPageBreak/>
        <w:drawing>
          <wp:inline distT="0" distB="0" distL="0" distR="0" wp14:anchorId="6F12402D" wp14:editId="566330E4">
            <wp:extent cx="5400040" cy="3514725"/>
            <wp:effectExtent l="0" t="0" r="0" b="9525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D7F6" w14:textId="77777777" w:rsidR="0037291D" w:rsidRDefault="0037291D" w:rsidP="00845647">
      <w:r w:rsidRPr="0037291D">
        <w:drawing>
          <wp:inline distT="0" distB="0" distL="0" distR="0" wp14:anchorId="47DB4DFB" wp14:editId="359DFB5A">
            <wp:extent cx="5400040" cy="1886585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E66A" w14:textId="77777777" w:rsidR="0037291D" w:rsidRDefault="0037291D" w:rsidP="00845647">
      <w:r w:rsidRPr="0037291D">
        <w:drawing>
          <wp:inline distT="0" distB="0" distL="0" distR="0" wp14:anchorId="115D477A" wp14:editId="4170B4BD">
            <wp:extent cx="5400040" cy="2062480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8686" w14:textId="77777777" w:rsidR="0037291D" w:rsidRDefault="0037291D" w:rsidP="00845647">
      <w:r w:rsidRPr="0037291D">
        <w:lastRenderedPageBreak/>
        <w:drawing>
          <wp:inline distT="0" distB="0" distL="0" distR="0" wp14:anchorId="6C5DA671" wp14:editId="4EC3E0A6">
            <wp:extent cx="5400040" cy="2019935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19F" w14:textId="77777777" w:rsidR="0037291D" w:rsidRDefault="0037291D" w:rsidP="00845647"/>
    <w:p w14:paraId="3927C4E0" w14:textId="77777777" w:rsidR="0037291D" w:rsidRDefault="0037291D" w:rsidP="00845647">
      <w:r w:rsidRPr="0037291D">
        <w:drawing>
          <wp:inline distT="0" distB="0" distL="0" distR="0" wp14:anchorId="0D65B21F" wp14:editId="6EA1BF30">
            <wp:extent cx="5400040" cy="2075815"/>
            <wp:effectExtent l="0" t="0" r="0" b="635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0DAE" w14:textId="77777777" w:rsidR="0037291D" w:rsidRDefault="0037291D" w:rsidP="00845647"/>
    <w:p w14:paraId="0365AF77" w14:textId="44A17952" w:rsidR="00250D9F" w:rsidRPr="00845647" w:rsidRDefault="00CB6F97" w:rsidP="00845647">
      <w:r w:rsidRPr="00CB6F97">
        <w:drawing>
          <wp:inline distT="0" distB="0" distL="0" distR="0" wp14:anchorId="01B80E71" wp14:editId="1428E346">
            <wp:extent cx="5400040" cy="18897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D9F">
        <w:t xml:space="preserve">  </w:t>
      </w:r>
    </w:p>
    <w:sectPr w:rsidR="00250D9F" w:rsidRPr="0084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47"/>
    <w:rsid w:val="00010B53"/>
    <w:rsid w:val="00250D9F"/>
    <w:rsid w:val="002B211D"/>
    <w:rsid w:val="002B63CB"/>
    <w:rsid w:val="002D1118"/>
    <w:rsid w:val="0037291D"/>
    <w:rsid w:val="003A0A61"/>
    <w:rsid w:val="00845647"/>
    <w:rsid w:val="009D786A"/>
    <w:rsid w:val="00A812A0"/>
    <w:rsid w:val="00BB7516"/>
    <w:rsid w:val="00BD7AEF"/>
    <w:rsid w:val="00CB6F97"/>
    <w:rsid w:val="00D349AF"/>
    <w:rsid w:val="00E0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FE0D"/>
  <w15:chartTrackingRefBased/>
  <w15:docId w15:val="{A792EE18-3F47-4B22-B57E-367A1F16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56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56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5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56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5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5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56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56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56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56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5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Ramalho</dc:creator>
  <cp:keywords/>
  <dc:description/>
  <cp:lastModifiedBy>Felipe Ramalho</cp:lastModifiedBy>
  <cp:revision>17</cp:revision>
  <dcterms:created xsi:type="dcterms:W3CDTF">2024-05-13T00:00:00Z</dcterms:created>
  <dcterms:modified xsi:type="dcterms:W3CDTF">2024-05-13T02:05:00Z</dcterms:modified>
</cp:coreProperties>
</file>