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A50CA" w14:textId="77777777" w:rsidR="00AA2F3C" w:rsidRDefault="00AA2F3C">
      <w:pPr>
        <w:pStyle w:val="Standard"/>
        <w:pBdr>
          <w:top w:val="single" w:sz="4" w:space="1" w:color="000000"/>
        </w:pBdr>
        <w:jc w:val="right"/>
      </w:pPr>
    </w:p>
    <w:p w14:paraId="53EA50CB" w14:textId="77777777" w:rsidR="00AA2F3C" w:rsidRDefault="00AA2F3C">
      <w:pPr>
        <w:pStyle w:val="Standard"/>
        <w:jc w:val="right"/>
      </w:pPr>
    </w:p>
    <w:p w14:paraId="53EA50CC" w14:textId="77777777" w:rsidR="00AA2F3C" w:rsidRDefault="00AA2F3C">
      <w:pPr>
        <w:pStyle w:val="Standard"/>
        <w:jc w:val="right"/>
      </w:pPr>
    </w:p>
    <w:p w14:paraId="53EA50CD" w14:textId="77777777" w:rsidR="00AA2F3C" w:rsidRDefault="00AA2F3C">
      <w:pPr>
        <w:pStyle w:val="Standard"/>
        <w:jc w:val="right"/>
      </w:pPr>
    </w:p>
    <w:p w14:paraId="53EA50CE" w14:textId="77777777" w:rsidR="00AA2F3C" w:rsidRDefault="00AA2F3C">
      <w:pPr>
        <w:pStyle w:val="Standard"/>
        <w:jc w:val="right"/>
      </w:pPr>
    </w:p>
    <w:p w14:paraId="53EA50CF" w14:textId="77777777" w:rsidR="00AA2F3C" w:rsidRDefault="00AA2F3C">
      <w:pPr>
        <w:pStyle w:val="Standard"/>
        <w:jc w:val="right"/>
      </w:pPr>
    </w:p>
    <w:p w14:paraId="53EA50D0" w14:textId="77777777" w:rsidR="00AA2F3C" w:rsidRDefault="00AA2F3C">
      <w:pPr>
        <w:pStyle w:val="Standard"/>
        <w:jc w:val="right"/>
      </w:pPr>
    </w:p>
    <w:p w14:paraId="53EA50D1" w14:textId="77777777" w:rsidR="00AA2F3C" w:rsidRDefault="00AA2F3C">
      <w:pPr>
        <w:pStyle w:val="Standard"/>
        <w:jc w:val="right"/>
      </w:pPr>
    </w:p>
    <w:p w14:paraId="53EA50D2" w14:textId="77777777" w:rsidR="00AA2F3C" w:rsidRDefault="00AA2F3C">
      <w:pPr>
        <w:pStyle w:val="Standard"/>
        <w:jc w:val="right"/>
      </w:pPr>
    </w:p>
    <w:p w14:paraId="53EA50D3" w14:textId="77777777" w:rsidR="00AA2F3C" w:rsidRDefault="00AA2F3C">
      <w:pPr>
        <w:pStyle w:val="Standard"/>
        <w:jc w:val="right"/>
      </w:pPr>
    </w:p>
    <w:p w14:paraId="53EA50D4" w14:textId="77777777" w:rsidR="00AA2F3C" w:rsidRDefault="00AA2F3C">
      <w:pPr>
        <w:pStyle w:val="Standard"/>
        <w:jc w:val="right"/>
      </w:pPr>
    </w:p>
    <w:p w14:paraId="53EA50D5" w14:textId="77777777" w:rsidR="00AA2F3C" w:rsidRDefault="00AA2F3C">
      <w:pPr>
        <w:pStyle w:val="Standard"/>
        <w:jc w:val="right"/>
      </w:pPr>
    </w:p>
    <w:p w14:paraId="53EA50D6" w14:textId="77777777" w:rsidR="00AA2F3C" w:rsidRDefault="00AA2F3C">
      <w:pPr>
        <w:pStyle w:val="Standard"/>
        <w:jc w:val="right"/>
      </w:pPr>
    </w:p>
    <w:p w14:paraId="53EA50D7" w14:textId="77777777" w:rsidR="00AA2F3C" w:rsidRDefault="00AA2F3C">
      <w:pPr>
        <w:pStyle w:val="Standard"/>
        <w:jc w:val="right"/>
      </w:pPr>
    </w:p>
    <w:p w14:paraId="53EA50D8" w14:textId="77777777" w:rsidR="00AA2F3C" w:rsidRDefault="00AA2F3C">
      <w:pPr>
        <w:pStyle w:val="Standard"/>
        <w:jc w:val="right"/>
      </w:pPr>
    </w:p>
    <w:p w14:paraId="53EA50D9" w14:textId="77777777" w:rsidR="00AA2F3C" w:rsidRDefault="00AA2F3C">
      <w:pPr>
        <w:pStyle w:val="Standard"/>
        <w:jc w:val="right"/>
      </w:pPr>
    </w:p>
    <w:p w14:paraId="53EA50DA" w14:textId="77777777" w:rsidR="00AA2F3C" w:rsidRDefault="00AA2F3C">
      <w:pPr>
        <w:pStyle w:val="Standard"/>
        <w:jc w:val="right"/>
      </w:pPr>
    </w:p>
    <w:p w14:paraId="53EA50DB" w14:textId="77777777" w:rsidR="00AA2F3C" w:rsidRDefault="00AA2F3C">
      <w:pPr>
        <w:pStyle w:val="Standard"/>
        <w:jc w:val="right"/>
      </w:pPr>
    </w:p>
    <w:p w14:paraId="53EA50DC" w14:textId="77777777" w:rsidR="00AA2F3C" w:rsidRDefault="003748D4">
      <w:pPr>
        <w:pStyle w:val="Standard"/>
        <w:jc w:val="center"/>
        <w:outlineLvl w:val="0"/>
      </w:pPr>
      <w:r>
        <w:rPr>
          <w:rFonts w:ascii="Arial" w:hAnsi="Arial"/>
          <w:b/>
          <w:sz w:val="48"/>
        </w:rPr>
        <w:t>Documentação de Sistema</w:t>
      </w:r>
    </w:p>
    <w:p w14:paraId="53EA50DD" w14:textId="77777777" w:rsidR="00AA2F3C" w:rsidRDefault="00AA2F3C">
      <w:pPr>
        <w:pStyle w:val="Standard"/>
        <w:jc w:val="center"/>
        <w:outlineLvl w:val="0"/>
        <w:rPr>
          <w:rFonts w:ascii="Arial" w:hAnsi="Arial"/>
          <w:b/>
          <w:sz w:val="48"/>
        </w:rPr>
      </w:pPr>
    </w:p>
    <w:p w14:paraId="53EA50DE" w14:textId="77777777" w:rsidR="00AA2F3C" w:rsidRDefault="003748D4">
      <w:pPr>
        <w:pStyle w:val="Standard"/>
        <w:jc w:val="center"/>
        <w:outlineLvl w:val="0"/>
        <w:rPr>
          <w:rFonts w:ascii="Arial" w:hAnsi="Arial"/>
          <w:b/>
          <w:sz w:val="44"/>
          <w:szCs w:val="44"/>
        </w:rPr>
      </w:pPr>
      <w:proofErr w:type="spellStart"/>
      <w:r>
        <w:rPr>
          <w:rFonts w:ascii="Arial" w:hAnsi="Arial"/>
          <w:b/>
          <w:sz w:val="44"/>
          <w:szCs w:val="44"/>
        </w:rPr>
        <w:t>iEdu</w:t>
      </w:r>
      <w:proofErr w:type="spellEnd"/>
    </w:p>
    <w:p w14:paraId="53EA50DF" w14:textId="77777777" w:rsidR="00AA2F3C" w:rsidRDefault="00AA2F3C">
      <w:pPr>
        <w:pStyle w:val="Standard"/>
        <w:jc w:val="center"/>
        <w:outlineLvl w:val="0"/>
        <w:rPr>
          <w:rFonts w:ascii="Arial" w:hAnsi="Arial"/>
          <w:b/>
          <w:sz w:val="44"/>
          <w:szCs w:val="44"/>
        </w:rPr>
      </w:pPr>
    </w:p>
    <w:p w14:paraId="53EA50E0" w14:textId="77777777" w:rsidR="00AA2F3C" w:rsidRDefault="00AA2F3C">
      <w:pPr>
        <w:pStyle w:val="Standard"/>
        <w:jc w:val="right"/>
        <w:outlineLvl w:val="0"/>
        <w:rPr>
          <w:rFonts w:ascii="Arial" w:hAnsi="Arial"/>
          <w:b/>
          <w:sz w:val="28"/>
          <w:szCs w:val="28"/>
        </w:rPr>
      </w:pPr>
    </w:p>
    <w:p w14:paraId="53EA50E1" w14:textId="77777777" w:rsidR="00AA2F3C" w:rsidRDefault="003748D4">
      <w:pPr>
        <w:pStyle w:val="Standard"/>
        <w:jc w:val="right"/>
        <w:outlineLvl w:val="0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Deise de Almeida</w:t>
      </w:r>
    </w:p>
    <w:p w14:paraId="53EA50E2" w14:textId="77777777" w:rsidR="00AA2F3C" w:rsidRDefault="003748D4">
      <w:pPr>
        <w:pStyle w:val="Standard"/>
        <w:jc w:val="right"/>
        <w:outlineLvl w:val="0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Felipe Neves</w:t>
      </w:r>
    </w:p>
    <w:p w14:paraId="53EA50E3" w14:textId="77777777" w:rsidR="00AA2F3C" w:rsidRDefault="003748D4">
      <w:pPr>
        <w:pStyle w:val="Standard"/>
        <w:jc w:val="right"/>
        <w:outlineLvl w:val="0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Gabriel Garcia</w:t>
      </w:r>
    </w:p>
    <w:p w14:paraId="53EA50E4" w14:textId="77777777" w:rsidR="00AA2F3C" w:rsidRDefault="003748D4">
      <w:pPr>
        <w:pStyle w:val="Standard"/>
        <w:jc w:val="right"/>
        <w:outlineLvl w:val="0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Paula Siqueira</w:t>
      </w:r>
    </w:p>
    <w:p w14:paraId="53EA50E5" w14:textId="77777777" w:rsidR="00AA2F3C" w:rsidRDefault="00AA2F3C">
      <w:pPr>
        <w:pStyle w:val="Standard"/>
        <w:jc w:val="center"/>
        <w:outlineLvl w:val="0"/>
        <w:rPr>
          <w:rFonts w:ascii="Arial" w:hAnsi="Arial"/>
          <w:b/>
          <w:sz w:val="44"/>
          <w:szCs w:val="44"/>
        </w:rPr>
      </w:pPr>
    </w:p>
    <w:p w14:paraId="53EA50E6" w14:textId="77777777" w:rsidR="00AA2F3C" w:rsidRDefault="00AA2F3C">
      <w:pPr>
        <w:pStyle w:val="Standard"/>
        <w:tabs>
          <w:tab w:val="left" w:pos="7372"/>
        </w:tabs>
        <w:spacing w:line="360" w:lineRule="auto"/>
        <w:ind w:left="3686"/>
        <w:rPr>
          <w:rFonts w:ascii="Arial" w:hAnsi="Arial"/>
          <w:b/>
        </w:rPr>
      </w:pPr>
    </w:p>
    <w:p w14:paraId="53EA50E7" w14:textId="77777777" w:rsidR="00AA2F3C" w:rsidRDefault="00AA2F3C">
      <w:pPr>
        <w:pStyle w:val="Standard"/>
        <w:tabs>
          <w:tab w:val="left" w:pos="3686"/>
        </w:tabs>
        <w:spacing w:line="360" w:lineRule="auto"/>
        <w:rPr>
          <w:rFonts w:ascii="Arial" w:hAnsi="Arial"/>
          <w:b/>
        </w:rPr>
      </w:pPr>
    </w:p>
    <w:p w14:paraId="53EA50E8" w14:textId="77777777" w:rsidR="00AA2F3C" w:rsidRDefault="00AA2F3C">
      <w:pPr>
        <w:pStyle w:val="Standard"/>
        <w:tabs>
          <w:tab w:val="left" w:pos="3686"/>
        </w:tabs>
        <w:spacing w:line="360" w:lineRule="auto"/>
        <w:rPr>
          <w:rFonts w:ascii="Arial" w:hAnsi="Arial"/>
          <w:b/>
        </w:rPr>
      </w:pPr>
    </w:p>
    <w:p w14:paraId="53EA50E9" w14:textId="77777777" w:rsidR="00AA2F3C" w:rsidRDefault="003748D4">
      <w:pPr>
        <w:pStyle w:val="Standard"/>
        <w:tabs>
          <w:tab w:val="left" w:pos="4678"/>
          <w:tab w:val="left" w:pos="6237"/>
        </w:tabs>
      </w:pPr>
      <w:r>
        <w:t xml:space="preserve">     </w:t>
      </w:r>
      <w:r>
        <w:tab/>
      </w:r>
    </w:p>
    <w:p w14:paraId="53EA50EA" w14:textId="77777777" w:rsidR="00AA2F3C" w:rsidRDefault="00AA2F3C">
      <w:pPr>
        <w:pStyle w:val="Standard"/>
        <w:tabs>
          <w:tab w:val="left" w:pos="4678"/>
          <w:tab w:val="left" w:pos="6237"/>
        </w:tabs>
      </w:pPr>
    </w:p>
    <w:p w14:paraId="53EA50EB" w14:textId="77777777" w:rsidR="00AA2F3C" w:rsidRDefault="00AA2F3C">
      <w:pPr>
        <w:pStyle w:val="Standard"/>
        <w:tabs>
          <w:tab w:val="left" w:pos="4678"/>
          <w:tab w:val="left" w:pos="6237"/>
        </w:tabs>
      </w:pPr>
    </w:p>
    <w:p w14:paraId="53EA50EC" w14:textId="77777777" w:rsidR="00AA2F3C" w:rsidRDefault="00AA2F3C">
      <w:pPr>
        <w:pStyle w:val="Standard"/>
        <w:tabs>
          <w:tab w:val="left" w:pos="4678"/>
          <w:tab w:val="left" w:pos="6237"/>
        </w:tabs>
      </w:pPr>
    </w:p>
    <w:p w14:paraId="53EA50ED" w14:textId="77777777" w:rsidR="00AA2F3C" w:rsidRDefault="00AA2F3C">
      <w:pPr>
        <w:pStyle w:val="Linha"/>
        <w:pBdr>
          <w:top w:val="none" w:sz="0" w:space="0" w:color="auto"/>
        </w:pBdr>
      </w:pPr>
    </w:p>
    <w:p w14:paraId="53EA50EE" w14:textId="77777777" w:rsidR="00AA2F3C" w:rsidRDefault="00AA2F3C">
      <w:pPr>
        <w:pStyle w:val="Linha"/>
        <w:pBdr>
          <w:top w:val="none" w:sz="0" w:space="0" w:color="auto"/>
        </w:pBdr>
      </w:pPr>
    </w:p>
    <w:p w14:paraId="53EA50EF" w14:textId="77777777" w:rsidR="00AA2F3C" w:rsidRDefault="00AA2F3C">
      <w:pPr>
        <w:pStyle w:val="Linha"/>
        <w:pBdr>
          <w:top w:val="none" w:sz="0" w:space="0" w:color="auto"/>
        </w:pBdr>
      </w:pPr>
    </w:p>
    <w:p w14:paraId="53EA50F0" w14:textId="77777777" w:rsidR="00AA2F3C" w:rsidRDefault="00AA2F3C">
      <w:pPr>
        <w:pStyle w:val="Linha"/>
        <w:pBdr>
          <w:top w:val="none" w:sz="0" w:space="0" w:color="auto"/>
        </w:pBdr>
      </w:pPr>
    </w:p>
    <w:p w14:paraId="53EA50F1" w14:textId="77777777" w:rsidR="00AA2F3C" w:rsidRDefault="003748D4">
      <w:pPr>
        <w:pStyle w:val="Standard"/>
        <w:pBdr>
          <w:bottom w:val="single" w:sz="8" w:space="1" w:color="000000"/>
        </w:pBdr>
        <w:tabs>
          <w:tab w:val="left" w:pos="3686"/>
          <w:tab w:val="left" w:pos="5103"/>
        </w:tabs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Cs w:val="28"/>
        </w:rPr>
        <w:t>2021</w:t>
      </w:r>
      <w:bookmarkStart w:id="0" w:name="_Toc410550389"/>
      <w:bookmarkStart w:id="1" w:name="_Toc410550388"/>
      <w:bookmarkEnd w:id="0"/>
      <w:bookmarkEnd w:id="1"/>
    </w:p>
    <w:p w14:paraId="53EA50F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lastRenderedPageBreak/>
        <w:t>3 REQUISITOS DO SISTEMA DE SOFTWARE</w:t>
      </w:r>
    </w:p>
    <w:p w14:paraId="53EA50F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0F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Esse capítulo tem como objetivo a apresentação, listagem e descrição dos requisitos, funcionais e não funcionais, e regras de negócio que nortearam o desenvolvimento do software realizado.</w:t>
      </w:r>
    </w:p>
    <w:p w14:paraId="53EA50F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0F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3.1 Requisitos </w:t>
      </w:r>
      <w:r>
        <w:rPr>
          <w:rFonts w:ascii="Arial" w:hAnsi="Arial"/>
          <w:b/>
          <w:bCs/>
        </w:rPr>
        <w:t>funcionais</w:t>
      </w:r>
    </w:p>
    <w:p w14:paraId="53EA50F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0F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Cada requisito funcional é apresentado por meio de um código de </w:t>
      </w:r>
      <w:proofErr w:type="spellStart"/>
      <w:r>
        <w:rPr>
          <w:rFonts w:ascii="Arial" w:hAnsi="Arial"/>
        </w:rPr>
        <w:t>indentificação</w:t>
      </w:r>
      <w:proofErr w:type="spellEnd"/>
      <w:r>
        <w:rPr>
          <w:rFonts w:ascii="Arial" w:hAnsi="Arial"/>
        </w:rPr>
        <w:t xml:space="preserve"> sob a forma RNXXX, um título, uma prioridade, que poderá ser essencial quando for de suma importância a implementação de tal funcionalidade, importante, quando for u</w:t>
      </w:r>
      <w:r>
        <w:rPr>
          <w:rFonts w:ascii="Arial" w:hAnsi="Arial"/>
        </w:rPr>
        <w:t xml:space="preserve">ma funcionalidade que poderá ser implementada em um segundo momento, e desejável, sendo essas últimas as que poderão ser implementadas ao final do desenvolvimento do sistema e, caso não haja tempo hábil poderão ser descartadas a sua implementação tendo um </w:t>
      </w:r>
      <w:r>
        <w:rPr>
          <w:rFonts w:ascii="Arial" w:hAnsi="Arial"/>
        </w:rPr>
        <w:t>prejuízo mínimo em relação as principais funcionalidades do sistema.</w:t>
      </w:r>
    </w:p>
    <w:p w14:paraId="53EA50F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0F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RF001 – Realizar autenticação</w:t>
      </w:r>
    </w:p>
    <w:p w14:paraId="53EA50F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Essencial</w:t>
      </w:r>
    </w:p>
    <w:p w14:paraId="53EA50F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Descrição: O objetivo desse requisito funcional é permitir ao usuário que se autentique e entre em sua conta, previamente cadastrada n</w:t>
      </w:r>
      <w:r>
        <w:rPr>
          <w:rFonts w:ascii="Arial" w:hAnsi="Arial"/>
        </w:rPr>
        <w:t>a plataforma do sistema. A autenticação se dá por meio do informe e conferência de seu e-mail e senha de cadastro, informados no momento de criação da conta.</w:t>
      </w:r>
    </w:p>
    <w:p w14:paraId="53EA50F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0F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RF002 – Gerenciar conta</w:t>
      </w:r>
    </w:p>
    <w:p w14:paraId="53EA50F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Essencial</w:t>
      </w:r>
    </w:p>
    <w:p w14:paraId="53EA510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Descrição: O objetivo desse requisito funcional é p</w:t>
      </w:r>
      <w:r>
        <w:rPr>
          <w:rFonts w:ascii="Arial" w:hAnsi="Arial"/>
        </w:rPr>
        <w:t xml:space="preserve">ermitir ao usuário de que gerencie sua conta, por meio das ações de cadastro, edição e exclusão de sua conta associada. Os dados associados a conta do usuário são seu nome, data de </w:t>
      </w:r>
      <w:r>
        <w:rPr>
          <w:rFonts w:ascii="Arial" w:hAnsi="Arial"/>
        </w:rPr>
        <w:lastRenderedPageBreak/>
        <w:t>nascimento, e-mail, senha foto, tipo de conta (aluno ou professor) e um cód</w:t>
      </w:r>
      <w:r>
        <w:rPr>
          <w:rFonts w:ascii="Arial" w:hAnsi="Arial"/>
        </w:rPr>
        <w:t>igo de usuário gerado pelo sistema para a conta em questão.</w:t>
      </w:r>
    </w:p>
    <w:p w14:paraId="53EA510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0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RF003 – Gerenciar grupos de estudos</w:t>
      </w:r>
    </w:p>
    <w:p w14:paraId="53EA510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Desejável</w:t>
      </w:r>
    </w:p>
    <w:p w14:paraId="53EA510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Descrição: O objetivo desse requisito funcional é realizar o </w:t>
      </w:r>
      <w:proofErr w:type="spellStart"/>
      <w:r>
        <w:rPr>
          <w:rFonts w:ascii="Arial" w:hAnsi="Arial"/>
        </w:rPr>
        <w:t>gerencimento</w:t>
      </w:r>
      <w:proofErr w:type="spellEnd"/>
      <w:r>
        <w:rPr>
          <w:rFonts w:ascii="Arial" w:hAnsi="Arial"/>
        </w:rPr>
        <w:t xml:space="preserve"> de grupos de estudos, por meio das ações de criação, edição e e</w:t>
      </w:r>
      <w:r>
        <w:rPr>
          <w:rFonts w:ascii="Arial" w:hAnsi="Arial"/>
        </w:rPr>
        <w:t>xclusão de grupos de estudo. Cada grupo de estudo é constituído por uma descrição, tema, número de participantes, data e hora de criação, nome do grupo, data de exclusão do grupo e usuário administrador.</w:t>
      </w:r>
    </w:p>
    <w:p w14:paraId="53EA510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0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RF004 – Ingressar em grupos de estudos</w:t>
      </w:r>
    </w:p>
    <w:p w14:paraId="53EA510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</w:t>
      </w:r>
      <w:r>
        <w:rPr>
          <w:rFonts w:ascii="Arial" w:hAnsi="Arial"/>
        </w:rPr>
        <w:t xml:space="preserve"> Desejável</w:t>
      </w:r>
    </w:p>
    <w:p w14:paraId="53EA510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Descrição: O objetivo desse requisito funcional é permitir que o usuário ingresse/saia em um grupo de estudos previamente criado. Para isso, o usuário busca os grupos de estudo e aciona a opção de ingresso no grupo escolhido.</w:t>
      </w:r>
    </w:p>
    <w:p w14:paraId="53EA510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0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RF005 – </w:t>
      </w:r>
      <w:r>
        <w:rPr>
          <w:rFonts w:ascii="Arial" w:hAnsi="Arial"/>
        </w:rPr>
        <w:t>Reportar usuário</w:t>
      </w:r>
    </w:p>
    <w:p w14:paraId="53EA510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Importante</w:t>
      </w:r>
    </w:p>
    <w:p w14:paraId="53EA510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Descrição: Esse requisito funcional tem como objetivo a realização de um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de usuário. O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de usuário será aplicado de acordo com as regras de negócio RN003,  RN004 e RN005. O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tem em sua estrutura um</w:t>
      </w:r>
      <w:r>
        <w:rPr>
          <w:rFonts w:ascii="Arial" w:hAnsi="Arial"/>
        </w:rPr>
        <w:t xml:space="preserve"> código de identificação, título, descrição, data e hora do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>, status e tempo máximo de resposta (SLA).</w:t>
      </w:r>
    </w:p>
    <w:p w14:paraId="53EA510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0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RF006 – Responder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de usuário</w:t>
      </w:r>
    </w:p>
    <w:p w14:paraId="53EA510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Importante</w:t>
      </w:r>
    </w:p>
    <w:p w14:paraId="53EA511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Descrição: Esse requisito funcional tem como objetivo a resposta e arquivamento de um </w:t>
      </w:r>
      <w:proofErr w:type="spellStart"/>
      <w:r>
        <w:rPr>
          <w:rFonts w:ascii="Arial" w:hAnsi="Arial"/>
        </w:rPr>
        <w:t>r</w:t>
      </w:r>
      <w:r>
        <w:rPr>
          <w:rFonts w:ascii="Arial" w:hAnsi="Arial"/>
        </w:rPr>
        <w:t>eport</w:t>
      </w:r>
      <w:proofErr w:type="spellEnd"/>
      <w:r>
        <w:rPr>
          <w:rFonts w:ascii="Arial" w:hAnsi="Arial"/>
        </w:rPr>
        <w:t xml:space="preserve"> de usuário. Por meio da análise de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pelo administrador as ações de advertência e  banimento de usuário poderão ser tomadas. Ao responder um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>, o usuário que reportou recebe a atualização da resposta na plataforma e por e-mail.</w:t>
      </w:r>
    </w:p>
    <w:p w14:paraId="53EA511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1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RF007 – Adv</w:t>
      </w:r>
      <w:r>
        <w:rPr>
          <w:rFonts w:ascii="Arial" w:hAnsi="Arial"/>
        </w:rPr>
        <w:t>ertir usuário</w:t>
      </w:r>
    </w:p>
    <w:p w14:paraId="53EA511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Importante</w:t>
      </w:r>
    </w:p>
    <w:p w14:paraId="53EA511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Descrição: Esse requisito funcional tem como objetivo realizar a advertência de usuário. A advertência é realizada por meio da exibição de uma mensagem e envio de e-mail para o usuário advertido explicando o motivo de a</w:t>
      </w:r>
      <w:r>
        <w:rPr>
          <w:rFonts w:ascii="Arial" w:hAnsi="Arial"/>
        </w:rPr>
        <w:t>dvertência. O controle da advertência é realizado por meio de um status que informa se o usuário foi advertido ou não, além de que as quantidade de advertências são registradas.</w:t>
      </w:r>
    </w:p>
    <w:p w14:paraId="53EA511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1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RF008 – Banir usuário</w:t>
      </w:r>
    </w:p>
    <w:p w14:paraId="53EA511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Importante</w:t>
      </w:r>
    </w:p>
    <w:p w14:paraId="53EA511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Descrição: Esse requisito funci</w:t>
      </w:r>
      <w:r>
        <w:rPr>
          <w:rFonts w:ascii="Arial" w:hAnsi="Arial"/>
        </w:rPr>
        <w:t xml:space="preserve">onal tem como objetivo realizar o banimento de usuário reportado. O banimento é realizado por meio da inativação da conta do usuário banido. O controle de banimento é </w:t>
      </w:r>
      <w:proofErr w:type="spellStart"/>
      <w:r>
        <w:rPr>
          <w:rFonts w:ascii="Arial" w:hAnsi="Arial"/>
        </w:rPr>
        <w:t>realido</w:t>
      </w:r>
      <w:proofErr w:type="spellEnd"/>
      <w:r>
        <w:rPr>
          <w:rFonts w:ascii="Arial" w:hAnsi="Arial"/>
        </w:rPr>
        <w:t xml:space="preserve"> pelo status da conta: ativa ou desativada. O usuário banido é informado por e-mai</w:t>
      </w:r>
      <w:r>
        <w:rPr>
          <w:rFonts w:ascii="Arial" w:hAnsi="Arial"/>
        </w:rPr>
        <w:t>l de seu banimento.</w:t>
      </w:r>
    </w:p>
    <w:p w14:paraId="53EA511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1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RF009 – Gerar relatório</w:t>
      </w:r>
    </w:p>
    <w:p w14:paraId="53EA511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Desejável</w:t>
      </w:r>
    </w:p>
    <w:p w14:paraId="53EA511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Descrição: Esse requisito funcional tem como objetivo a emissão de relatórios acerca dos atendimentos e </w:t>
      </w:r>
      <w:proofErr w:type="spellStart"/>
      <w:r>
        <w:rPr>
          <w:rFonts w:ascii="Arial" w:hAnsi="Arial"/>
        </w:rPr>
        <w:t>reports</w:t>
      </w:r>
      <w:proofErr w:type="spellEnd"/>
      <w:r>
        <w:rPr>
          <w:rFonts w:ascii="Arial" w:hAnsi="Arial"/>
        </w:rPr>
        <w:t xml:space="preserve"> realizados na plataforma. Os dados que poderão ser exibidos no relatório são:</w:t>
      </w:r>
      <w:r>
        <w:rPr>
          <w:rFonts w:ascii="Arial" w:hAnsi="Arial"/>
        </w:rPr>
        <w:t xml:space="preserve"> quantidade de atendimentos realizados (total e por data), quantidade de tickets abertos e respondidos (total e por data), total de grupos de estudos criados e excluídos (total e por data), quantidade de atendimentos solicitados por um determinado aluno (t</w:t>
      </w:r>
      <w:r>
        <w:rPr>
          <w:rFonts w:ascii="Arial" w:hAnsi="Arial"/>
        </w:rPr>
        <w:t>otal, por data e por área) e quantidade de atendimentos realizado por um determinado professor (total e por data). Apenas o administrador poderá realizar essa ação.</w:t>
      </w:r>
    </w:p>
    <w:p w14:paraId="53EA511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1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RF010 – Aprovar professor</w:t>
      </w:r>
    </w:p>
    <w:p w14:paraId="53EA511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Essencial</w:t>
      </w:r>
    </w:p>
    <w:p w14:paraId="53EA512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Descrição: Esse requisito funcional tem co</w:t>
      </w:r>
      <w:r>
        <w:rPr>
          <w:rFonts w:ascii="Arial" w:hAnsi="Arial"/>
        </w:rPr>
        <w:t>mo objetivo realizar a aprovação de um professor para realizar atendimento na plataforma. Um professor não poderá realizar atendimento se não for aprovado previamente pelo administrador, isso é realizado por meio do envio de currículo do professor.</w:t>
      </w:r>
    </w:p>
    <w:p w14:paraId="53EA512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2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RF011 </w:t>
      </w:r>
      <w:r>
        <w:rPr>
          <w:rFonts w:ascii="Arial" w:hAnsi="Arial"/>
        </w:rPr>
        <w:t>– Gerenciar selos</w:t>
      </w:r>
    </w:p>
    <w:p w14:paraId="53EA512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Desejável</w:t>
      </w:r>
    </w:p>
    <w:p w14:paraId="53EA512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Descrição: Esse requisito funcional tem como objetivo realizar o gerenciamento de selos, por meio das ações de inclusão, edição e visualização de selos da plataforma. Essa gerência é realizada pelo administrador. Cad</w:t>
      </w:r>
      <w:r>
        <w:rPr>
          <w:rFonts w:ascii="Arial" w:hAnsi="Arial"/>
        </w:rPr>
        <w:t>a selo possui em sua estrutura um título, ícone, meta e descrição.</w:t>
      </w:r>
    </w:p>
    <w:p w14:paraId="53EA512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2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RF012 – Solicitar atendimento</w:t>
      </w:r>
    </w:p>
    <w:p w14:paraId="53EA512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Essencial</w:t>
      </w:r>
    </w:p>
    <w:p w14:paraId="53EA512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Descrição: Esse requisito funcional tem como objetivo solicitar um atendimento de professor, por parte do usuário. Os </w:t>
      </w:r>
      <w:r>
        <w:rPr>
          <w:rFonts w:ascii="Arial" w:hAnsi="Arial"/>
        </w:rPr>
        <w:t>atendimentos são realizados por uma conferência, com a participação somente do aluno e professor, audiovisual realizada dentro da plataforma. O uso de câmeras é opcional. Alguns dados do atendimento são registrados: hora de início, hora de término, data, c</w:t>
      </w:r>
      <w:r>
        <w:rPr>
          <w:rFonts w:ascii="Arial" w:hAnsi="Arial"/>
        </w:rPr>
        <w:t>ategoria, status (cancelado, em espera, atendido), professor que realizou o atendimento, quem foi o aluno atendido e qual a dúvida que motivou o atendimento.</w:t>
      </w:r>
    </w:p>
    <w:p w14:paraId="53EA512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2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RF013 – Gerar questionário de atendimento</w:t>
      </w:r>
    </w:p>
    <w:p w14:paraId="53EA512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Essencial</w:t>
      </w:r>
    </w:p>
    <w:p w14:paraId="53EA512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Descrição: Esse requisito tem com</w:t>
      </w:r>
      <w:r>
        <w:rPr>
          <w:rFonts w:ascii="Arial" w:hAnsi="Arial"/>
        </w:rPr>
        <w:t xml:space="preserve">o objetivo a apresentação de um questionário de </w:t>
      </w:r>
      <w:proofErr w:type="spellStart"/>
      <w:r>
        <w:rPr>
          <w:rFonts w:ascii="Arial" w:hAnsi="Arial"/>
        </w:rPr>
        <w:t>pré</w:t>
      </w:r>
      <w:proofErr w:type="spellEnd"/>
      <w:r>
        <w:rPr>
          <w:rFonts w:ascii="Arial" w:hAnsi="Arial"/>
        </w:rPr>
        <w:t xml:space="preserve"> atendimento ao usuário, com o fim de identificar qual é o corpo de conhecimento e a dúvida do usuário. O questionário possui duas perguntas de múltipla escolha (qual a disciplina de sua dúvida, qual a sub</w:t>
      </w:r>
      <w:r>
        <w:rPr>
          <w:rFonts w:ascii="Arial" w:hAnsi="Arial"/>
        </w:rPr>
        <w:t>área de sua dúvida) e um campo para informar a dúvida em si.</w:t>
      </w:r>
    </w:p>
    <w:p w14:paraId="53EA512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2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RF014 – Gerenciar atendimento</w:t>
      </w:r>
    </w:p>
    <w:p w14:paraId="53EA512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Essencial</w:t>
      </w:r>
    </w:p>
    <w:p w14:paraId="53EA513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Descrição: Esse requisito funcional tem como objetivo realizar o gerenciamento de atendimento, por parte do professor, com base nas ações de </w:t>
      </w:r>
      <w:r>
        <w:rPr>
          <w:rFonts w:ascii="Arial" w:hAnsi="Arial"/>
        </w:rPr>
        <w:t>se habilitar/desabilitar para atendimento, atender o próximo aluno, finalizar e cancelar o atendimento. O professor somente poderá realizar os atendimentos quando ele estiver habilitado e aprovado para isso. Caso contrário, ele não poderá realizar os atend</w:t>
      </w:r>
      <w:r>
        <w:rPr>
          <w:rFonts w:ascii="Arial" w:hAnsi="Arial"/>
        </w:rPr>
        <w:t>imentos.</w:t>
      </w:r>
    </w:p>
    <w:p w14:paraId="53EA513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3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RF015 – Obter selo</w:t>
      </w:r>
    </w:p>
    <w:p w14:paraId="53EA513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Desejável</w:t>
      </w:r>
    </w:p>
    <w:p w14:paraId="53EA513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Descrição: Esse requisito funcional tem como objetivo a obtenção de um selo por parte do professor. O selo é obtido quando o professor atinge a meta estabelecida pelo selo. A meta é estipulada na descrição</w:t>
      </w:r>
      <w:r>
        <w:rPr>
          <w:rFonts w:ascii="Arial" w:hAnsi="Arial"/>
        </w:rPr>
        <w:t xml:space="preserve"> do selo e o progresso na obtenção é calculado de acordo com as regras de negócio RN017 e RN018.</w:t>
      </w:r>
    </w:p>
    <w:p w14:paraId="53EA513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3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RF016 – Compartilhar selo</w:t>
      </w:r>
    </w:p>
    <w:p w14:paraId="53EA513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Desejável</w:t>
      </w:r>
    </w:p>
    <w:p w14:paraId="53EA513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Descrição: Esse requisito funcional tem como objetivo realizar o compartilhamento do selo obtido pelo professo</w:t>
      </w:r>
      <w:r>
        <w:rPr>
          <w:rFonts w:ascii="Arial" w:hAnsi="Arial"/>
        </w:rPr>
        <w:t xml:space="preserve">r em plataformas externas. São elas, Facebook, Instagram, </w:t>
      </w:r>
      <w:proofErr w:type="spellStart"/>
      <w:r>
        <w:rPr>
          <w:rFonts w:ascii="Arial" w:hAnsi="Arial"/>
        </w:rPr>
        <w:t>Whatsapp</w:t>
      </w:r>
      <w:proofErr w:type="spellEnd"/>
      <w:r>
        <w:rPr>
          <w:rFonts w:ascii="Arial" w:hAnsi="Arial"/>
        </w:rPr>
        <w:t xml:space="preserve"> e </w:t>
      </w:r>
      <w:proofErr w:type="spellStart"/>
      <w:r>
        <w:rPr>
          <w:rFonts w:ascii="Arial" w:hAnsi="Arial"/>
        </w:rPr>
        <w:t>Linkedin</w:t>
      </w:r>
      <w:proofErr w:type="spellEnd"/>
      <w:r>
        <w:rPr>
          <w:rFonts w:ascii="Arial" w:hAnsi="Arial"/>
        </w:rPr>
        <w:t>.</w:t>
      </w:r>
    </w:p>
    <w:p w14:paraId="53EA513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3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RF017 – Confirmar e-mail</w:t>
      </w:r>
    </w:p>
    <w:p w14:paraId="53EA513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Importante</w:t>
      </w:r>
    </w:p>
    <w:p w14:paraId="53EA513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Descrição: Esse requisito funcional tem como objetivo realizar a verificação do e-mail do usuário, por meio do envio de um códig</w:t>
      </w:r>
      <w:r>
        <w:rPr>
          <w:rFonts w:ascii="Arial" w:hAnsi="Arial"/>
        </w:rPr>
        <w:t>o para o seu e-mail e da confirmação de recebimento dele por parte do usuário.</w:t>
      </w:r>
    </w:p>
    <w:p w14:paraId="53EA513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3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3.2 Modelagem Funcional</w:t>
      </w:r>
    </w:p>
    <w:p w14:paraId="53EA513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4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Nessa seção são apresentados a descrição dos atores envolvidos na utilização do sistema, em conjunto com o diagrama de caso de uso e </w:t>
      </w:r>
      <w:proofErr w:type="spellStart"/>
      <w:r>
        <w:rPr>
          <w:rFonts w:ascii="Arial" w:hAnsi="Arial"/>
        </w:rPr>
        <w:t>sua</w:t>
      </w:r>
      <w:proofErr w:type="spellEnd"/>
      <w:r>
        <w:rPr>
          <w:rFonts w:ascii="Arial" w:hAnsi="Arial"/>
        </w:rPr>
        <w:t xml:space="preserve"> respectivas de</w:t>
      </w:r>
      <w:r>
        <w:rPr>
          <w:rFonts w:ascii="Arial" w:hAnsi="Arial"/>
        </w:rPr>
        <w:t>scrições.</w:t>
      </w:r>
    </w:p>
    <w:p w14:paraId="53EA514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4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3.2.1 Diagrama de caso de uso</w:t>
      </w:r>
    </w:p>
    <w:p w14:paraId="53EA514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51658240" behindDoc="0" locked="0" layoutInCell="1" allowOverlap="1" wp14:anchorId="53EA50CA" wp14:editId="53EA50CB">
            <wp:simplePos x="0" y="0"/>
            <wp:positionH relativeFrom="column">
              <wp:posOffset>76320</wp:posOffset>
            </wp:positionH>
            <wp:positionV relativeFrom="paragraph">
              <wp:posOffset>98280</wp:posOffset>
            </wp:positionV>
            <wp:extent cx="5972039" cy="781164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781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14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45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3.2.2 Descrição de atores</w:t>
      </w:r>
    </w:p>
    <w:p w14:paraId="53EA514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35"/>
        <w:gridCol w:w="7470"/>
      </w:tblGrid>
      <w:tr w:rsidR="00AA2F3C" w14:paraId="53EA5149" w14:textId="77777777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47" w14:textId="77777777" w:rsidR="00AA2F3C" w:rsidRDefault="003748D4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Ator</w:t>
            </w:r>
          </w:p>
        </w:tc>
        <w:tc>
          <w:tcPr>
            <w:tcW w:w="74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48" w14:textId="77777777" w:rsidR="00AA2F3C" w:rsidRDefault="003748D4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Descrição</w:t>
            </w:r>
          </w:p>
        </w:tc>
      </w:tr>
      <w:tr w:rsidR="00AA2F3C" w14:paraId="53EA514C" w14:textId="77777777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4A" w14:textId="77777777" w:rsidR="00AA2F3C" w:rsidRDefault="003748D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Usuário</w:t>
            </w:r>
          </w:p>
        </w:tc>
        <w:tc>
          <w:tcPr>
            <w:tcW w:w="747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4B" w14:textId="77777777" w:rsidR="00AA2F3C" w:rsidRDefault="003748D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Todo e qualquer pessoa que interagir com o sistema, seja a pessoa um professor, aluno ou </w:t>
            </w:r>
            <w:proofErr w:type="spellStart"/>
            <w:r>
              <w:rPr>
                <w:rFonts w:ascii="Arial" w:hAnsi="Arial"/>
              </w:rPr>
              <w:t>admistrador</w:t>
            </w:r>
            <w:proofErr w:type="spellEnd"/>
            <w:r>
              <w:rPr>
                <w:rFonts w:ascii="Arial" w:hAnsi="Arial"/>
              </w:rPr>
              <w:t xml:space="preserve">. É um ator abstrato e generalista que realiza ações que </w:t>
            </w:r>
            <w:r>
              <w:rPr>
                <w:rFonts w:ascii="Arial" w:hAnsi="Arial"/>
              </w:rPr>
              <w:t>todos os outros atores também irão realizar.</w:t>
            </w:r>
          </w:p>
        </w:tc>
      </w:tr>
      <w:tr w:rsidR="00AA2F3C" w14:paraId="53EA514F" w14:textId="77777777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4D" w14:textId="77777777" w:rsidR="00AA2F3C" w:rsidRDefault="003748D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Aluno</w:t>
            </w:r>
          </w:p>
        </w:tc>
        <w:tc>
          <w:tcPr>
            <w:tcW w:w="747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4E" w14:textId="77777777" w:rsidR="00AA2F3C" w:rsidRDefault="003748D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É o usuário que utiliza o sistema para sanar as suas dúvidas por meio do atendimento e também participar de grupos de estudos mantidos por outros alunos ou por ele próprio.</w:t>
            </w:r>
          </w:p>
        </w:tc>
      </w:tr>
      <w:tr w:rsidR="00AA2F3C" w14:paraId="53EA5152" w14:textId="77777777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50" w14:textId="77777777" w:rsidR="00AA2F3C" w:rsidRDefault="003748D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Professor</w:t>
            </w:r>
          </w:p>
        </w:tc>
        <w:tc>
          <w:tcPr>
            <w:tcW w:w="747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51" w14:textId="77777777" w:rsidR="00AA2F3C" w:rsidRDefault="003748D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Professor é o </w:t>
            </w:r>
            <w:r>
              <w:rPr>
                <w:rFonts w:ascii="Arial" w:hAnsi="Arial"/>
              </w:rPr>
              <w:t>usuário responsável por realizar os atendimentos de dúvidas dos alunos, ele também irá poder participar dos grupos de estudos, além de que será possível que ele obtenha selos e compartilhe em outras plataformas.</w:t>
            </w:r>
          </w:p>
        </w:tc>
      </w:tr>
      <w:tr w:rsidR="00AA2F3C" w14:paraId="53EA5155" w14:textId="77777777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53" w14:textId="77777777" w:rsidR="00AA2F3C" w:rsidRDefault="003748D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Administrador</w:t>
            </w:r>
          </w:p>
        </w:tc>
        <w:tc>
          <w:tcPr>
            <w:tcW w:w="747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54" w14:textId="77777777" w:rsidR="00AA2F3C" w:rsidRDefault="003748D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O administrador é o ator resp</w:t>
            </w:r>
            <w:r>
              <w:rPr>
                <w:rFonts w:ascii="Arial" w:hAnsi="Arial"/>
              </w:rPr>
              <w:t xml:space="preserve">onsável por realizar o gerenciamento de selos cadastrados na plataforma, gerar relatórios acerca dos atendimentos realizados, e, por fim, é o responsável por aprovar professores e responder tickets de </w:t>
            </w:r>
            <w:proofErr w:type="spellStart"/>
            <w:r>
              <w:rPr>
                <w:rFonts w:ascii="Arial" w:hAnsi="Arial"/>
              </w:rPr>
              <w:t>report</w:t>
            </w:r>
            <w:proofErr w:type="spellEnd"/>
            <w:r>
              <w:rPr>
                <w:rFonts w:ascii="Arial" w:hAnsi="Arial"/>
              </w:rPr>
              <w:t xml:space="preserve"> de outros usuários.</w:t>
            </w:r>
          </w:p>
        </w:tc>
      </w:tr>
      <w:tr w:rsidR="00AA2F3C" w14:paraId="53EA5158" w14:textId="77777777">
        <w:tblPrEx>
          <w:tblCellMar>
            <w:top w:w="0" w:type="dxa"/>
            <w:bottom w:w="0" w:type="dxa"/>
          </w:tblCellMar>
        </w:tblPrEx>
        <w:tc>
          <w:tcPr>
            <w:tcW w:w="19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56" w14:textId="77777777" w:rsidR="00AA2F3C" w:rsidRDefault="003748D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Mídias Sociais</w:t>
            </w:r>
          </w:p>
        </w:tc>
        <w:tc>
          <w:tcPr>
            <w:tcW w:w="747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57" w14:textId="77777777" w:rsidR="00AA2F3C" w:rsidRDefault="003748D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O ator mídia</w:t>
            </w:r>
            <w:r>
              <w:rPr>
                <w:rFonts w:ascii="Arial" w:hAnsi="Arial"/>
              </w:rPr>
              <w:t>s sociais são as plataformas sociais externas ao sistema, aonde o professor poderá realizar o compartilhamento dos selos obtidos na plataforma.</w:t>
            </w:r>
          </w:p>
        </w:tc>
      </w:tr>
    </w:tbl>
    <w:p w14:paraId="53EA515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15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15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15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15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15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15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16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16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16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16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16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16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16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3.2.3 Especificação de casos de uso</w:t>
      </w:r>
    </w:p>
    <w:p w14:paraId="53EA516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16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68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CSU001 – Solicitar atendimento</w:t>
            </w:r>
          </w:p>
        </w:tc>
      </w:tr>
      <w:tr w:rsidR="00AA2F3C" w14:paraId="53EA516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6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ALUNO utiliza o sistema para solicitar um atendimento na plataforma.</w:t>
            </w:r>
          </w:p>
        </w:tc>
      </w:tr>
      <w:tr w:rsidR="00AA2F3C" w14:paraId="53EA516D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6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ALUNO</w:t>
            </w:r>
          </w:p>
        </w:tc>
      </w:tr>
      <w:tr w:rsidR="00AA2F3C" w14:paraId="53EA516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6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PROFESSOR</w:t>
            </w:r>
          </w:p>
        </w:tc>
      </w:tr>
      <w:tr w:rsidR="00AA2F3C" w14:paraId="53EA517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7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CSU002, CSU003, CSU004</w:t>
            </w:r>
          </w:p>
        </w:tc>
      </w:tr>
      <w:tr w:rsidR="00AA2F3C" w14:paraId="53EA517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7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173" w14:textId="77777777" w:rsidR="00AA2F3C" w:rsidRDefault="003748D4">
            <w:pPr>
              <w:pStyle w:val="TableContents"/>
              <w:numPr>
                <w:ilvl w:val="0"/>
                <w:numId w:val="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ALUNO está logado na plataforma</w:t>
            </w:r>
          </w:p>
          <w:p w14:paraId="53EA5174" w14:textId="77777777" w:rsidR="00AA2F3C" w:rsidRDefault="003748D4">
            <w:pPr>
              <w:pStyle w:val="TableContents"/>
              <w:numPr>
                <w:ilvl w:val="0"/>
                <w:numId w:val="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PROFESSOR está </w:t>
            </w:r>
            <w:r>
              <w:rPr>
                <w:rFonts w:ascii="Arial" w:hAnsi="Arial"/>
                <w:sz w:val="22"/>
                <w:szCs w:val="22"/>
              </w:rPr>
              <w:t>habilitado e disponível para realizar atendimentos</w:t>
            </w:r>
          </w:p>
          <w:p w14:paraId="53EA5175" w14:textId="77777777" w:rsidR="00AA2F3C" w:rsidRDefault="003748D4">
            <w:pPr>
              <w:pStyle w:val="TableContents"/>
              <w:numPr>
                <w:ilvl w:val="0"/>
                <w:numId w:val="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ALUNO precisa ter seu e-mail confirmado</w:t>
            </w:r>
          </w:p>
        </w:tc>
      </w:tr>
      <w:tr w:rsidR="00AA2F3C" w14:paraId="53EA5195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7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178" w14:textId="77777777" w:rsidR="00AA2F3C" w:rsidRDefault="003748D4">
            <w:pPr>
              <w:pStyle w:val="TableContents"/>
              <w:numPr>
                <w:ilvl w:val="0"/>
                <w:numId w:val="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ALUNO solicita a opção de atendimento no menu principal;</w:t>
            </w:r>
          </w:p>
          <w:p w14:paraId="53EA5179" w14:textId="77777777" w:rsidR="00AA2F3C" w:rsidRDefault="003748D4">
            <w:pPr>
              <w:pStyle w:val="TableContents"/>
              <w:numPr>
                <w:ilvl w:val="0"/>
                <w:numId w:val="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gera o questionário de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pré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>-atendimento;</w:t>
            </w:r>
          </w:p>
          <w:p w14:paraId="53EA517A" w14:textId="77777777" w:rsidR="00AA2F3C" w:rsidRDefault="003748D4">
            <w:pPr>
              <w:pStyle w:val="TableContents"/>
              <w:numPr>
                <w:ilvl w:val="0"/>
                <w:numId w:val="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ALUNO responde o questionário (Desc</w:t>
            </w:r>
            <w:r>
              <w:rPr>
                <w:rFonts w:ascii="Arial" w:hAnsi="Arial"/>
                <w:sz w:val="22"/>
                <w:szCs w:val="22"/>
              </w:rPr>
              <w:t xml:space="preserve">rição do CSU002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extended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>);</w:t>
            </w:r>
          </w:p>
          <w:p w14:paraId="53EA517B" w14:textId="77777777" w:rsidR="00AA2F3C" w:rsidRDefault="003748D4">
            <w:pPr>
              <w:pStyle w:val="TableContents"/>
              <w:numPr>
                <w:ilvl w:val="0"/>
                <w:numId w:val="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gera um registro de atendimento com os seguintes dados:</w:t>
            </w:r>
          </w:p>
          <w:p w14:paraId="53EA517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Categoria;</w:t>
            </w:r>
          </w:p>
          <w:p w14:paraId="53EA517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Status</w:t>
            </w:r>
          </w:p>
          <w:p w14:paraId="53EA517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Dúvida;</w:t>
            </w:r>
          </w:p>
          <w:p w14:paraId="53EA517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d) Data;</w:t>
            </w:r>
          </w:p>
          <w:p w14:paraId="53EA518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e) Aluno.</w:t>
            </w:r>
          </w:p>
          <w:p w14:paraId="53EA5181" w14:textId="77777777" w:rsidR="00AA2F3C" w:rsidRDefault="003748D4">
            <w:pPr>
              <w:pStyle w:val="TableContents"/>
              <w:numPr>
                <w:ilvl w:val="0"/>
                <w:numId w:val="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coloca o registro de atendimento na FILA DE ESPERA e registra o status;</w:t>
            </w:r>
          </w:p>
          <w:p w14:paraId="53EA518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a) Caso não há nenhum </w:t>
            </w:r>
            <w:r>
              <w:rPr>
                <w:rFonts w:ascii="Arial" w:hAnsi="Arial"/>
                <w:sz w:val="22"/>
                <w:szCs w:val="22"/>
              </w:rPr>
              <w:t>professor para atender a fila, executa o fluxo de exceção:</w:t>
            </w:r>
          </w:p>
          <w:p w14:paraId="53EA518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“Atendimento cancelado”.</w:t>
            </w:r>
          </w:p>
          <w:p w14:paraId="53EA5184" w14:textId="77777777" w:rsidR="00AA2F3C" w:rsidRDefault="003748D4">
            <w:pPr>
              <w:pStyle w:val="TableContents"/>
              <w:numPr>
                <w:ilvl w:val="0"/>
                <w:numId w:val="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“Cancelar solicitação”</w:t>
            </w:r>
          </w:p>
          <w:p w14:paraId="53EA518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Cancelar solicitação }</w:t>
            </w:r>
          </w:p>
          <w:p w14:paraId="53EA5186" w14:textId="77777777" w:rsidR="00AA2F3C" w:rsidRDefault="003748D4">
            <w:pPr>
              <w:pStyle w:val="TableContents"/>
              <w:numPr>
                <w:ilvl w:val="0"/>
                <w:numId w:val="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dá andamento na FILA DE ESPERA;</w:t>
            </w:r>
          </w:p>
          <w:p w14:paraId="53EA518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a conexão do usuário caia, executa o fluxo de ex</w:t>
            </w:r>
            <w:r>
              <w:rPr>
                <w:rFonts w:ascii="Arial" w:hAnsi="Arial"/>
                <w:sz w:val="22"/>
                <w:szCs w:val="22"/>
              </w:rPr>
              <w:t>ceção: “Perda de conexão”.</w:t>
            </w:r>
          </w:p>
          <w:p w14:paraId="53EA518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Caso não há mais nenhum professor na fila, executar o fluxo de exceção: “Atendimento cancelado”.</w:t>
            </w:r>
          </w:p>
          <w:p w14:paraId="53EA5189" w14:textId="77777777" w:rsidR="00AA2F3C" w:rsidRDefault="003748D4">
            <w:pPr>
              <w:pStyle w:val="TableContents"/>
              <w:numPr>
                <w:ilvl w:val="0"/>
                <w:numId w:val="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atualiza a ficha de atendimento, nos seguintes campos:</w:t>
            </w:r>
          </w:p>
          <w:p w14:paraId="53EA518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Professor;</w:t>
            </w:r>
          </w:p>
          <w:p w14:paraId="53EA518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Hora de início;</w:t>
            </w:r>
          </w:p>
          <w:p w14:paraId="53EA518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Status.</w:t>
            </w:r>
          </w:p>
          <w:p w14:paraId="53EA518D" w14:textId="77777777" w:rsidR="00AA2F3C" w:rsidRDefault="003748D4">
            <w:pPr>
              <w:pStyle w:val="TableContents"/>
              <w:numPr>
                <w:ilvl w:val="0"/>
                <w:numId w:val="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PROFESSOR </w:t>
            </w:r>
            <w:r>
              <w:rPr>
                <w:rFonts w:ascii="Arial" w:hAnsi="Arial"/>
                <w:sz w:val="22"/>
                <w:szCs w:val="22"/>
              </w:rPr>
              <w:t>atende o ALUNO;</w:t>
            </w:r>
          </w:p>
          <w:p w14:paraId="53EA518E" w14:textId="77777777" w:rsidR="00AA2F3C" w:rsidRDefault="003748D4">
            <w:pPr>
              <w:pStyle w:val="TableContents"/>
              <w:numPr>
                <w:ilvl w:val="0"/>
                <w:numId w:val="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finaliza o atendimento do ALUNO;</w:t>
            </w:r>
          </w:p>
          <w:p w14:paraId="53EA518F" w14:textId="77777777" w:rsidR="00AA2F3C" w:rsidRDefault="003748D4">
            <w:pPr>
              <w:pStyle w:val="TableContents"/>
              <w:numPr>
                <w:ilvl w:val="0"/>
                <w:numId w:val="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atualiza os seguintes dados da ficha do atendimento:</w:t>
            </w:r>
          </w:p>
          <w:p w14:paraId="53EA519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Hora de término;</w:t>
            </w:r>
          </w:p>
          <w:p w14:paraId="53EA519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Status.</w:t>
            </w:r>
          </w:p>
          <w:p w14:paraId="53EA5192" w14:textId="77777777" w:rsidR="00AA2F3C" w:rsidRDefault="003748D4">
            <w:pPr>
              <w:pStyle w:val="TableContents"/>
              <w:numPr>
                <w:ilvl w:val="0"/>
                <w:numId w:val="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registra a ficha de atendimento na base de dados.</w:t>
            </w:r>
          </w:p>
          <w:p w14:paraId="53EA519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a) Caso queira o ALUNO poderá reportar o </w:t>
            </w:r>
            <w:r>
              <w:rPr>
                <w:rFonts w:ascii="Arial" w:hAnsi="Arial"/>
                <w:sz w:val="22"/>
                <w:szCs w:val="22"/>
              </w:rPr>
              <w:t>PROFESSOR (CSU004).</w:t>
            </w:r>
          </w:p>
          <w:p w14:paraId="53EA5194" w14:textId="77777777" w:rsidR="00AA2F3C" w:rsidRDefault="003748D4">
            <w:pPr>
              <w:pStyle w:val="TableContents"/>
              <w:numPr>
                <w:ilvl w:val="0"/>
                <w:numId w:val="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19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9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Cancelar solicitação</w:t>
            </w:r>
          </w:p>
          <w:p w14:paraId="53EA5197" w14:textId="77777777" w:rsidR="00AA2F3C" w:rsidRDefault="003748D4">
            <w:pPr>
              <w:pStyle w:val="TableContents"/>
              <w:numPr>
                <w:ilvl w:val="0"/>
                <w:numId w:val="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ALUNO aciona a opção de cancelar solicitação</w:t>
            </w:r>
          </w:p>
          <w:p w14:paraId="53EA5198" w14:textId="77777777" w:rsidR="00AA2F3C" w:rsidRDefault="003748D4">
            <w:pPr>
              <w:pStyle w:val="TableContents"/>
              <w:numPr>
                <w:ilvl w:val="0"/>
                <w:numId w:val="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altera o registro do atendimento nos seguintes campos:</w:t>
            </w:r>
          </w:p>
          <w:p w14:paraId="53EA519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Status</w:t>
            </w:r>
          </w:p>
          <w:p w14:paraId="53EA519A" w14:textId="77777777" w:rsidR="00AA2F3C" w:rsidRDefault="003748D4">
            <w:pPr>
              <w:pStyle w:val="TableContents"/>
              <w:numPr>
                <w:ilvl w:val="0"/>
                <w:numId w:val="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caso de uso retorna ao passo 12 do fluxo </w:t>
            </w:r>
            <w:r>
              <w:rPr>
                <w:rFonts w:ascii="Arial" w:hAnsi="Arial"/>
                <w:sz w:val="22"/>
                <w:szCs w:val="22"/>
              </w:rPr>
              <w:t>principal.</w:t>
            </w:r>
          </w:p>
        </w:tc>
      </w:tr>
      <w:tr w:rsidR="00AA2F3C" w14:paraId="53EA51A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9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de exceção: Atendimento cancelado</w:t>
            </w:r>
          </w:p>
          <w:p w14:paraId="53EA519D" w14:textId="77777777" w:rsidR="00AA2F3C" w:rsidRDefault="003748D4">
            <w:pPr>
              <w:pStyle w:val="TableContents"/>
              <w:numPr>
                <w:ilvl w:val="0"/>
                <w:numId w:val="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verifica se há outros professores para realizar os atendimentos.</w:t>
            </w:r>
          </w:p>
          <w:p w14:paraId="53EA519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há um professor, o caso de uso retorna ao passo 5 do fluxo principal</w:t>
            </w:r>
          </w:p>
          <w:p w14:paraId="53EA519F" w14:textId="77777777" w:rsidR="00AA2F3C" w:rsidRDefault="003748D4">
            <w:pPr>
              <w:pStyle w:val="TableContents"/>
              <w:numPr>
                <w:ilvl w:val="0"/>
                <w:numId w:val="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notifica o ALUNO na FILA DE ESPERA.</w:t>
            </w:r>
          </w:p>
          <w:p w14:paraId="53EA51A0" w14:textId="77777777" w:rsidR="00AA2F3C" w:rsidRDefault="003748D4">
            <w:pPr>
              <w:pStyle w:val="TableContents"/>
              <w:numPr>
                <w:ilvl w:val="0"/>
                <w:numId w:val="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</w:t>
            </w:r>
            <w:r>
              <w:rPr>
                <w:rFonts w:ascii="Arial" w:hAnsi="Arial"/>
                <w:sz w:val="22"/>
                <w:szCs w:val="22"/>
              </w:rPr>
              <w:t>TEMA altera a ficha de atendimento no seguinte campo:</w:t>
            </w:r>
          </w:p>
          <w:p w14:paraId="53EA51A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Status</w:t>
            </w:r>
          </w:p>
          <w:p w14:paraId="53EA51A2" w14:textId="77777777" w:rsidR="00AA2F3C" w:rsidRDefault="003748D4">
            <w:pPr>
              <w:pStyle w:val="TableContents"/>
              <w:numPr>
                <w:ilvl w:val="0"/>
                <w:numId w:val="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12 do fluxo principal</w:t>
            </w:r>
          </w:p>
        </w:tc>
      </w:tr>
      <w:tr w:rsidR="00AA2F3C" w14:paraId="53EA51A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A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de exceção: Perda de conexão</w:t>
            </w:r>
          </w:p>
          <w:p w14:paraId="53EA51A5" w14:textId="77777777" w:rsidR="00AA2F3C" w:rsidRDefault="003748D4">
            <w:pPr>
              <w:pStyle w:val="TableContents"/>
              <w:numPr>
                <w:ilvl w:val="0"/>
                <w:numId w:val="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retira o atendimento da FILA DE ESPERA.</w:t>
            </w:r>
          </w:p>
          <w:p w14:paraId="53EA51A6" w14:textId="77777777" w:rsidR="00AA2F3C" w:rsidRDefault="003748D4">
            <w:pPr>
              <w:pStyle w:val="TableContents"/>
              <w:numPr>
                <w:ilvl w:val="0"/>
                <w:numId w:val="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atualiza o registro do </w:t>
            </w:r>
            <w:r>
              <w:rPr>
                <w:rFonts w:ascii="Arial" w:hAnsi="Arial"/>
                <w:sz w:val="22"/>
                <w:szCs w:val="22"/>
              </w:rPr>
              <w:t>atendimento nos campos e salva o objeto na base de dados:</w:t>
            </w:r>
          </w:p>
          <w:p w14:paraId="53EA51A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Status.</w:t>
            </w:r>
          </w:p>
          <w:p w14:paraId="53EA51A8" w14:textId="77777777" w:rsidR="00AA2F3C" w:rsidRDefault="003748D4">
            <w:pPr>
              <w:pStyle w:val="TableContents"/>
              <w:numPr>
                <w:ilvl w:val="0"/>
                <w:numId w:val="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12 do fluxo principal.</w:t>
            </w:r>
          </w:p>
        </w:tc>
      </w:tr>
      <w:tr w:rsidR="00AA2F3C" w14:paraId="53EA51A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A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1AB" w14:textId="77777777" w:rsidR="00AA2F3C" w:rsidRDefault="003748D4">
            <w:pPr>
              <w:pStyle w:val="TableContents"/>
              <w:numPr>
                <w:ilvl w:val="0"/>
                <w:numId w:val="1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atendimento é retirado da FILA DE ESPERA.</w:t>
            </w:r>
          </w:p>
          <w:p w14:paraId="53EA51AC" w14:textId="77777777" w:rsidR="00AA2F3C" w:rsidRDefault="003748D4">
            <w:pPr>
              <w:pStyle w:val="TableContents"/>
              <w:numPr>
                <w:ilvl w:val="0"/>
                <w:numId w:val="1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registro do atendimento é salvo</w:t>
            </w:r>
          </w:p>
          <w:p w14:paraId="53EA51AD" w14:textId="77777777" w:rsidR="00AA2F3C" w:rsidRDefault="003748D4">
            <w:pPr>
              <w:pStyle w:val="TableContents"/>
              <w:numPr>
                <w:ilvl w:val="0"/>
                <w:numId w:val="1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realiza o atendimento e com</w:t>
            </w:r>
            <w:r>
              <w:rPr>
                <w:rFonts w:ascii="Arial" w:hAnsi="Arial"/>
                <w:sz w:val="22"/>
                <w:szCs w:val="22"/>
              </w:rPr>
              <w:t>puta para a obtenção de selos.</w:t>
            </w:r>
          </w:p>
          <w:p w14:paraId="53EA51AE" w14:textId="77777777" w:rsidR="00AA2F3C" w:rsidRDefault="003748D4">
            <w:pPr>
              <w:pStyle w:val="TableContents"/>
              <w:numPr>
                <w:ilvl w:val="0"/>
                <w:numId w:val="1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ALUNO é atendido.</w:t>
            </w:r>
          </w:p>
        </w:tc>
      </w:tr>
      <w:tr w:rsidR="00AA2F3C" w14:paraId="53EA51B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B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RF012, RF013 e RF014.</w:t>
            </w:r>
          </w:p>
        </w:tc>
      </w:tr>
      <w:tr w:rsidR="00AA2F3C" w14:paraId="53EA51B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B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RN022, RN023, RN024, RN025 e RN028</w:t>
            </w:r>
          </w:p>
        </w:tc>
      </w:tr>
      <w:tr w:rsidR="00AA2F3C" w14:paraId="53EA51B5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B4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1B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1B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1B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B8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CSU002</w:t>
            </w:r>
            <w:r>
              <w:rPr>
                <w:rFonts w:ascii="Arial" w:hAnsi="Arial"/>
                <w:b/>
                <w:bCs/>
                <w:sz w:val="22"/>
                <w:szCs w:val="22"/>
              </w:rPr>
              <w:t xml:space="preserve"> – Gerar questionário de atendimento</w:t>
            </w:r>
          </w:p>
        </w:tc>
      </w:tr>
      <w:tr w:rsidR="00AA2F3C" w14:paraId="53EA51B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B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ALUNO utiliza o sistema para solicitar um atendimento na plataforma e um questionário de atendimento é gerado para identificar a FILA DE ESPERA que o atendimento deverá ser alocado</w:t>
            </w:r>
          </w:p>
        </w:tc>
      </w:tr>
      <w:tr w:rsidR="00AA2F3C" w14:paraId="53EA51BD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B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ALUNO</w:t>
            </w:r>
          </w:p>
        </w:tc>
      </w:tr>
      <w:tr w:rsidR="00AA2F3C" w14:paraId="53EA51B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B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</w:t>
            </w:r>
            <w:r>
              <w:rPr>
                <w:rFonts w:ascii="Arial" w:hAnsi="Arial"/>
                <w:sz w:val="22"/>
                <w:szCs w:val="22"/>
              </w:rPr>
              <w:t>r Secundário: Não se aplica</w:t>
            </w:r>
          </w:p>
        </w:tc>
      </w:tr>
      <w:tr w:rsidR="00AA2F3C" w14:paraId="53EA51C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C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CSU001</w:t>
            </w:r>
          </w:p>
        </w:tc>
      </w:tr>
      <w:tr w:rsidR="00AA2F3C" w14:paraId="53EA51C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C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1C3" w14:textId="77777777" w:rsidR="00AA2F3C" w:rsidRDefault="003748D4">
            <w:pPr>
              <w:pStyle w:val="TableContents"/>
              <w:numPr>
                <w:ilvl w:val="0"/>
                <w:numId w:val="1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ALUNO solicitou um atendimento</w:t>
            </w:r>
          </w:p>
        </w:tc>
      </w:tr>
      <w:tr w:rsidR="00AA2F3C" w14:paraId="53EA51D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C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1C6" w14:textId="77777777" w:rsidR="00AA2F3C" w:rsidRDefault="003748D4">
            <w:pPr>
              <w:pStyle w:val="TableContents"/>
              <w:numPr>
                <w:ilvl w:val="0"/>
                <w:numId w:val="1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gera e exibe o questionário para o ALUNO.</w:t>
            </w:r>
          </w:p>
          <w:p w14:paraId="53EA51C7" w14:textId="77777777" w:rsidR="00AA2F3C" w:rsidRDefault="003748D4">
            <w:pPr>
              <w:pStyle w:val="TableContents"/>
              <w:numPr>
                <w:ilvl w:val="0"/>
                <w:numId w:val="1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questionário possui a seguinte estrutura:</w:t>
            </w:r>
          </w:p>
          <w:p w14:paraId="53EA51C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a) Um campo de múltipla </w:t>
            </w:r>
            <w:r>
              <w:rPr>
                <w:rFonts w:ascii="Arial" w:hAnsi="Arial"/>
                <w:sz w:val="22"/>
                <w:szCs w:val="22"/>
              </w:rPr>
              <w:t>escolha para a escolha da disciplina do qual o ALUNO possui dúvida (opções descritas na RN026);</w:t>
            </w:r>
          </w:p>
          <w:p w14:paraId="53EA51C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Um campo de múltipla escolha para a escolha da subárea da disciplina do qual o ALUNO possui dúvida (opções descritas na RN027);</w:t>
            </w:r>
          </w:p>
          <w:p w14:paraId="53EA51C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Um campo aberto a disserta</w:t>
            </w:r>
            <w:r>
              <w:rPr>
                <w:rFonts w:ascii="Arial" w:hAnsi="Arial"/>
                <w:sz w:val="22"/>
                <w:szCs w:val="22"/>
              </w:rPr>
              <w:t>ção, aonde o ALUNO deverá escrever a sua dúvida.</w:t>
            </w:r>
          </w:p>
          <w:p w14:paraId="53EA51CB" w14:textId="77777777" w:rsidR="00AA2F3C" w:rsidRDefault="003748D4">
            <w:pPr>
              <w:pStyle w:val="TableContents"/>
              <w:numPr>
                <w:ilvl w:val="0"/>
                <w:numId w:val="1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“Cancelar atendimento”</w:t>
            </w:r>
          </w:p>
          <w:p w14:paraId="53EA51C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Cancelar solicitação }</w:t>
            </w:r>
          </w:p>
          <w:p w14:paraId="53EA51CD" w14:textId="77777777" w:rsidR="00AA2F3C" w:rsidRDefault="003748D4">
            <w:pPr>
              <w:pStyle w:val="TableContents"/>
              <w:numPr>
                <w:ilvl w:val="0"/>
                <w:numId w:val="1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ALUNO responde e submete o questionário para o SISTEMA;</w:t>
            </w:r>
          </w:p>
          <w:p w14:paraId="53EA51C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o usuário não responda corretamente o questionário, executar o fluxo d</w:t>
            </w:r>
            <w:r>
              <w:rPr>
                <w:rFonts w:ascii="Arial" w:hAnsi="Arial"/>
                <w:sz w:val="22"/>
                <w:szCs w:val="22"/>
              </w:rPr>
              <w:t>e exceção: “Formulário não respondido”</w:t>
            </w:r>
          </w:p>
          <w:p w14:paraId="53EA51C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Caso a conexão do usuário caia, executar o fluxo de exceção: “Perda de conexão”</w:t>
            </w:r>
          </w:p>
          <w:p w14:paraId="53EA51D0" w14:textId="77777777" w:rsidR="00AA2F3C" w:rsidRDefault="003748D4">
            <w:pPr>
              <w:pStyle w:val="TableContents"/>
              <w:numPr>
                <w:ilvl w:val="0"/>
                <w:numId w:val="1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computa a categoria do atendimento;</w:t>
            </w:r>
          </w:p>
          <w:p w14:paraId="53EA51D1" w14:textId="77777777" w:rsidR="00AA2F3C" w:rsidRDefault="003748D4">
            <w:pPr>
              <w:pStyle w:val="TableContents"/>
              <w:numPr>
                <w:ilvl w:val="0"/>
                <w:numId w:val="1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atualiza a ficha de atendimento nos seguintes campos:</w:t>
            </w:r>
          </w:p>
          <w:p w14:paraId="53EA51D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Categoria.</w:t>
            </w:r>
          </w:p>
          <w:p w14:paraId="53EA51D3" w14:textId="77777777" w:rsidR="00AA2F3C" w:rsidRDefault="003748D4">
            <w:pPr>
              <w:pStyle w:val="TableContents"/>
              <w:numPr>
                <w:ilvl w:val="0"/>
                <w:numId w:val="1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caso de </w:t>
            </w:r>
            <w:r>
              <w:rPr>
                <w:rFonts w:ascii="Arial" w:hAnsi="Arial"/>
                <w:sz w:val="22"/>
                <w:szCs w:val="22"/>
              </w:rPr>
              <w:t>uso se encerra.</w:t>
            </w:r>
          </w:p>
        </w:tc>
      </w:tr>
      <w:tr w:rsidR="00AA2F3C" w14:paraId="53EA51D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D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Cancelar solicitação</w:t>
            </w:r>
          </w:p>
          <w:p w14:paraId="53EA51D6" w14:textId="77777777" w:rsidR="00AA2F3C" w:rsidRDefault="003748D4">
            <w:pPr>
              <w:pStyle w:val="TableContents"/>
              <w:numPr>
                <w:ilvl w:val="0"/>
                <w:numId w:val="1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ALUNO aciona a opção de cancelar solicitação</w:t>
            </w:r>
          </w:p>
          <w:p w14:paraId="53EA51D7" w14:textId="77777777" w:rsidR="00AA2F3C" w:rsidRDefault="003748D4">
            <w:pPr>
              <w:pStyle w:val="TableContents"/>
              <w:numPr>
                <w:ilvl w:val="0"/>
                <w:numId w:val="1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solicitação de cancelamento de atendimento</w:t>
            </w:r>
          </w:p>
          <w:p w14:paraId="53EA51D8" w14:textId="77777777" w:rsidR="00AA2F3C" w:rsidRDefault="003748D4">
            <w:pPr>
              <w:pStyle w:val="TableContents"/>
              <w:numPr>
                <w:ilvl w:val="0"/>
                <w:numId w:val="1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ALUNO confirma</w:t>
            </w:r>
          </w:p>
          <w:p w14:paraId="53EA51D9" w14:textId="77777777" w:rsidR="00AA2F3C" w:rsidRDefault="003748D4">
            <w:pPr>
              <w:pStyle w:val="TableContents"/>
              <w:numPr>
                <w:ilvl w:val="0"/>
                <w:numId w:val="1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retorna ao passo 12 do fluxo principal do caso de uso pai.</w:t>
            </w:r>
          </w:p>
        </w:tc>
      </w:tr>
      <w:tr w:rsidR="00AA2F3C" w14:paraId="53EA51DE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D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Fluxo de </w:t>
            </w:r>
            <w:r>
              <w:rPr>
                <w:rFonts w:ascii="Arial" w:hAnsi="Arial"/>
                <w:sz w:val="22"/>
                <w:szCs w:val="22"/>
              </w:rPr>
              <w:t>exceção: Formulário não respondido</w:t>
            </w:r>
          </w:p>
          <w:p w14:paraId="53EA51DC" w14:textId="77777777" w:rsidR="00AA2F3C" w:rsidRDefault="003748D4">
            <w:pPr>
              <w:pStyle w:val="TableContents"/>
              <w:numPr>
                <w:ilvl w:val="0"/>
                <w:numId w:val="1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informa ao ALUNO os campos que ele deverá responder para prosseguir;</w:t>
            </w:r>
          </w:p>
          <w:p w14:paraId="53EA51DD" w14:textId="77777777" w:rsidR="00AA2F3C" w:rsidRDefault="003748D4">
            <w:pPr>
              <w:pStyle w:val="TableContents"/>
              <w:numPr>
                <w:ilvl w:val="0"/>
                <w:numId w:val="1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2 do fluxo principal</w:t>
            </w:r>
          </w:p>
        </w:tc>
      </w:tr>
      <w:tr w:rsidR="00AA2F3C" w14:paraId="53EA51E2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D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de exceção: Perda de conexão</w:t>
            </w:r>
          </w:p>
          <w:p w14:paraId="53EA51E0" w14:textId="77777777" w:rsidR="00AA2F3C" w:rsidRDefault="003748D4">
            <w:pPr>
              <w:pStyle w:val="TableContents"/>
              <w:numPr>
                <w:ilvl w:val="0"/>
                <w:numId w:val="1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aborta a execução descartando a ficha de </w:t>
            </w:r>
            <w:r>
              <w:rPr>
                <w:rFonts w:ascii="Arial" w:hAnsi="Arial"/>
                <w:sz w:val="22"/>
                <w:szCs w:val="22"/>
              </w:rPr>
              <w:t>atendimento gerada.</w:t>
            </w:r>
          </w:p>
          <w:p w14:paraId="53EA51E1" w14:textId="77777777" w:rsidR="00AA2F3C" w:rsidRDefault="003748D4">
            <w:pPr>
              <w:pStyle w:val="TableContents"/>
              <w:numPr>
                <w:ilvl w:val="0"/>
                <w:numId w:val="1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13 do fluxo principal do caso de uso pai.</w:t>
            </w:r>
          </w:p>
        </w:tc>
      </w:tr>
      <w:tr w:rsidR="00AA2F3C" w14:paraId="53EA51E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E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1E4" w14:textId="77777777" w:rsidR="00AA2F3C" w:rsidRDefault="003748D4">
            <w:pPr>
              <w:pStyle w:val="TableContents"/>
              <w:numPr>
                <w:ilvl w:val="0"/>
                <w:numId w:val="1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atendimento é atualizado no campo de categoria.</w:t>
            </w:r>
          </w:p>
          <w:p w14:paraId="53EA51E5" w14:textId="77777777" w:rsidR="00AA2F3C" w:rsidRDefault="003748D4">
            <w:pPr>
              <w:pStyle w:val="TableContents"/>
              <w:numPr>
                <w:ilvl w:val="0"/>
                <w:numId w:val="1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atendimento é colocado na FILA DE ESPERA apropriada para a dúvida do ALUNO.</w:t>
            </w:r>
          </w:p>
        </w:tc>
      </w:tr>
      <w:tr w:rsidR="00AA2F3C" w14:paraId="53EA51E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E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RF012 e RF013.</w:t>
            </w:r>
          </w:p>
        </w:tc>
      </w:tr>
      <w:tr w:rsidR="00AA2F3C" w14:paraId="53EA51E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E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RN026, RN027 e RN028</w:t>
            </w:r>
          </w:p>
        </w:tc>
      </w:tr>
      <w:tr w:rsidR="00AA2F3C" w14:paraId="53EA51EC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EB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1E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1E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1F0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EF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CSU003 – Gerenciar atendimento</w:t>
            </w:r>
          </w:p>
        </w:tc>
      </w:tr>
      <w:tr w:rsidR="00AA2F3C" w14:paraId="53EA51F2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F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PROFESSOR sinaliza que está disponível para realizar atendimentos referentes a categoria que está habilitado para realizar atendimentos, e ele gerencia os atendimentos da fila.</w:t>
            </w:r>
          </w:p>
        </w:tc>
      </w:tr>
      <w:tr w:rsidR="00AA2F3C" w14:paraId="53EA51F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F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PROFESSOR</w:t>
            </w:r>
          </w:p>
        </w:tc>
      </w:tr>
      <w:tr w:rsidR="00AA2F3C" w14:paraId="53EA51F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F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ALUNO</w:t>
            </w:r>
          </w:p>
        </w:tc>
      </w:tr>
      <w:tr w:rsidR="00AA2F3C" w14:paraId="53EA51F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F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Casos de uso associados: </w:t>
            </w:r>
            <w:r>
              <w:rPr>
                <w:rFonts w:ascii="Arial" w:hAnsi="Arial"/>
                <w:sz w:val="22"/>
                <w:szCs w:val="22"/>
              </w:rPr>
              <w:t>CSU001, CSU004</w:t>
            </w:r>
          </w:p>
        </w:tc>
      </w:tr>
      <w:tr w:rsidR="00AA2F3C" w14:paraId="53EA51FD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F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1FA" w14:textId="77777777" w:rsidR="00AA2F3C" w:rsidRDefault="003748D4">
            <w:pPr>
              <w:pStyle w:val="TableContents"/>
              <w:numPr>
                <w:ilvl w:val="0"/>
                <w:numId w:val="1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está logado no sistema.</w:t>
            </w:r>
          </w:p>
          <w:p w14:paraId="53EA51FB" w14:textId="77777777" w:rsidR="00AA2F3C" w:rsidRDefault="003748D4">
            <w:pPr>
              <w:pStyle w:val="TableContents"/>
              <w:numPr>
                <w:ilvl w:val="0"/>
                <w:numId w:val="17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 PROFESSOR está habilitado para realizar atendimentos.</w:t>
            </w:r>
          </w:p>
          <w:p w14:paraId="53EA51FC" w14:textId="77777777" w:rsidR="00AA2F3C" w:rsidRDefault="003748D4">
            <w:pPr>
              <w:pStyle w:val="TableContents"/>
              <w:numPr>
                <w:ilvl w:val="0"/>
                <w:numId w:val="17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 PROFESSOR precisa ter seu e-mail confirmado</w:t>
            </w:r>
          </w:p>
        </w:tc>
      </w:tr>
      <w:tr w:rsidR="00AA2F3C" w14:paraId="53EA520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1F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</w:t>
            </w:r>
            <w:r>
              <w:rPr>
                <w:rFonts w:ascii="Arial" w:hAnsi="Arial"/>
                <w:sz w:val="22"/>
                <w:szCs w:val="22"/>
              </w:rPr>
              <w:t>uxo principal</w:t>
            </w:r>
          </w:p>
          <w:p w14:paraId="53EA51FF" w14:textId="77777777" w:rsidR="00AA2F3C" w:rsidRDefault="003748D4">
            <w:pPr>
              <w:pStyle w:val="TableContents"/>
              <w:numPr>
                <w:ilvl w:val="0"/>
                <w:numId w:val="1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PROFESSOR sinaliza para o SISTEMA de que ele está </w:t>
            </w:r>
            <w:r>
              <w:rPr>
                <w:rFonts w:ascii="Arial" w:hAnsi="Arial"/>
                <w:sz w:val="22"/>
                <w:szCs w:val="22"/>
              </w:rPr>
              <w:t>disponível para realizar atendimentos;</w:t>
            </w:r>
          </w:p>
          <w:p w14:paraId="53EA5200" w14:textId="77777777" w:rsidR="00AA2F3C" w:rsidRDefault="003748D4">
            <w:pPr>
              <w:pStyle w:val="TableContents"/>
              <w:numPr>
                <w:ilvl w:val="0"/>
                <w:numId w:val="1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consulta a categoria do PROFESSOR e direciona atendimentos da FILA DE ESPERA de sua categoria para o PROFESSOR.</w:t>
            </w:r>
          </w:p>
          <w:p w14:paraId="53EA5201" w14:textId="77777777" w:rsidR="00AA2F3C" w:rsidRDefault="003748D4">
            <w:pPr>
              <w:pStyle w:val="TableContents"/>
              <w:numPr>
                <w:ilvl w:val="0"/>
                <w:numId w:val="1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exibe informações do próximo atendimento.</w:t>
            </w:r>
          </w:p>
          <w:p w14:paraId="53EA520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não tenha atendimento na fila, exec</w:t>
            </w:r>
            <w:r>
              <w:rPr>
                <w:rFonts w:ascii="Arial" w:hAnsi="Arial"/>
                <w:sz w:val="22"/>
                <w:szCs w:val="22"/>
              </w:rPr>
              <w:t>utar o Fluxo Alternativo “Fila vazia”</w:t>
            </w:r>
          </w:p>
          <w:p w14:paraId="53EA5203" w14:textId="77777777" w:rsidR="00AA2F3C" w:rsidRDefault="003748D4">
            <w:pPr>
              <w:pStyle w:val="TableContents"/>
              <w:numPr>
                <w:ilvl w:val="0"/>
                <w:numId w:val="1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“Cancelar atendimento”</w:t>
            </w:r>
          </w:p>
          <w:p w14:paraId="53EA520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Atendimento cancelado }</w:t>
            </w:r>
          </w:p>
          <w:p w14:paraId="53EA5205" w14:textId="77777777" w:rsidR="00AA2F3C" w:rsidRDefault="003748D4">
            <w:pPr>
              <w:pStyle w:val="TableContents"/>
              <w:numPr>
                <w:ilvl w:val="0"/>
                <w:numId w:val="1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aprova o atendimento.</w:t>
            </w:r>
          </w:p>
          <w:p w14:paraId="53EA5206" w14:textId="77777777" w:rsidR="00AA2F3C" w:rsidRDefault="003748D4">
            <w:pPr>
              <w:pStyle w:val="TableContents"/>
              <w:numPr>
                <w:ilvl w:val="0"/>
                <w:numId w:val="1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realiza o atendimento do ALUNO.</w:t>
            </w:r>
          </w:p>
          <w:p w14:paraId="53EA5207" w14:textId="77777777" w:rsidR="00AA2F3C" w:rsidRDefault="003748D4">
            <w:pPr>
              <w:pStyle w:val="TableContents"/>
              <w:numPr>
                <w:ilvl w:val="0"/>
                <w:numId w:val="1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finaliza o atendimento.</w:t>
            </w:r>
          </w:p>
          <w:p w14:paraId="53EA5208" w14:textId="77777777" w:rsidR="00AA2F3C" w:rsidRDefault="003748D4">
            <w:pPr>
              <w:pStyle w:val="TableContents"/>
              <w:numPr>
                <w:ilvl w:val="0"/>
                <w:numId w:val="1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atualiza o campo de St</w:t>
            </w:r>
            <w:r>
              <w:rPr>
                <w:rFonts w:ascii="Arial" w:hAnsi="Arial"/>
                <w:sz w:val="22"/>
                <w:szCs w:val="22"/>
              </w:rPr>
              <w:t>atus da ficha de atendimento, além de computar a métrica P para obtenção de selos, tais dados são salvos na base de dados</w:t>
            </w:r>
          </w:p>
          <w:p w14:paraId="53EA520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queira o PROFESSOR poderá reportar o ALUNO nesse momento (CSU004).</w:t>
            </w:r>
          </w:p>
          <w:p w14:paraId="53EA520A" w14:textId="77777777" w:rsidR="00AA2F3C" w:rsidRDefault="003748D4">
            <w:pPr>
              <w:pStyle w:val="TableContents"/>
              <w:numPr>
                <w:ilvl w:val="0"/>
                <w:numId w:val="1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mostra o próximo atendimento para o PROFESSOR</w:t>
            </w:r>
          </w:p>
          <w:p w14:paraId="53EA520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a) </w:t>
            </w:r>
            <w:r>
              <w:rPr>
                <w:rFonts w:ascii="Arial" w:hAnsi="Arial"/>
                <w:sz w:val="22"/>
                <w:szCs w:val="22"/>
              </w:rPr>
              <w:t>Caso o professor não aceite, o caso de uso retorna ao passo 10 do fluxo principal</w:t>
            </w:r>
          </w:p>
          <w:p w14:paraId="53EA520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Caso o professor aceite, o caso de uso retorna ao passo 2 do fluxo principal</w:t>
            </w:r>
          </w:p>
          <w:p w14:paraId="53EA520D" w14:textId="77777777" w:rsidR="00AA2F3C" w:rsidRDefault="003748D4">
            <w:pPr>
              <w:pStyle w:val="TableContents"/>
              <w:numPr>
                <w:ilvl w:val="0"/>
                <w:numId w:val="1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desabilita o professor para atendimento</w:t>
            </w:r>
          </w:p>
          <w:p w14:paraId="53EA520E" w14:textId="77777777" w:rsidR="00AA2F3C" w:rsidRDefault="003748D4">
            <w:pPr>
              <w:pStyle w:val="TableContents"/>
              <w:numPr>
                <w:ilvl w:val="0"/>
                <w:numId w:val="1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21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1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Fluxo </w:t>
            </w:r>
            <w:r>
              <w:rPr>
                <w:rFonts w:ascii="Arial" w:hAnsi="Arial"/>
                <w:sz w:val="22"/>
                <w:szCs w:val="22"/>
              </w:rPr>
              <w:t>alternativo: Atendimento cancelado</w:t>
            </w:r>
          </w:p>
          <w:p w14:paraId="53EA5211" w14:textId="77777777" w:rsidR="00AA2F3C" w:rsidRDefault="003748D4">
            <w:pPr>
              <w:pStyle w:val="TableContents"/>
              <w:numPr>
                <w:ilvl w:val="0"/>
                <w:numId w:val="19"/>
              </w:numPr>
              <w:jc w:val="both"/>
              <w:rPr>
                <w:rFonts w:ascii="Arial" w:hAnsi="Arial"/>
                <w:sz w:val="22"/>
                <w:szCs w:val="22"/>
              </w:rPr>
            </w:pPr>
            <w:bookmarkStart w:id="2" w:name="__DdeLink__1945_3238816746"/>
            <w:r>
              <w:rPr>
                <w:rFonts w:ascii="Arial" w:hAnsi="Arial"/>
                <w:sz w:val="22"/>
                <w:szCs w:val="22"/>
              </w:rPr>
              <w:t>O PROFESSOR é desabilitado para atendimento.</w:t>
            </w:r>
          </w:p>
          <w:p w14:paraId="53EA5212" w14:textId="77777777" w:rsidR="00AA2F3C" w:rsidRDefault="003748D4">
            <w:pPr>
              <w:pStyle w:val="TableContents"/>
              <w:numPr>
                <w:ilvl w:val="0"/>
                <w:numId w:val="1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11 do fluxo principal.</w:t>
            </w:r>
            <w:bookmarkEnd w:id="2"/>
          </w:p>
        </w:tc>
      </w:tr>
      <w:tr w:rsidR="00AA2F3C" w14:paraId="53EA521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1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Fila vazia</w:t>
            </w:r>
          </w:p>
          <w:p w14:paraId="53EA5215" w14:textId="77777777" w:rsidR="00AA2F3C" w:rsidRDefault="003748D4">
            <w:pPr>
              <w:pStyle w:val="TableContents"/>
              <w:numPr>
                <w:ilvl w:val="0"/>
                <w:numId w:val="2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informa ao PROFESSOR que não há atendimento na fila, ele poderá aguardar o atendi</w:t>
            </w:r>
            <w:r>
              <w:rPr>
                <w:rFonts w:ascii="Arial" w:hAnsi="Arial"/>
                <w:sz w:val="22"/>
                <w:szCs w:val="22"/>
              </w:rPr>
              <w:t>mento ou cancelar sua habilitação.</w:t>
            </w:r>
          </w:p>
          <w:p w14:paraId="53EA521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cancele, o caso de uso retorna ao passo 10 do fluxo principal</w:t>
            </w:r>
          </w:p>
          <w:p w14:paraId="53EA5217" w14:textId="77777777" w:rsidR="00AA2F3C" w:rsidRDefault="003748D4">
            <w:pPr>
              <w:pStyle w:val="TableContents"/>
              <w:numPr>
                <w:ilvl w:val="0"/>
                <w:numId w:val="2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Uma solicitação de atendimento entra na fila</w:t>
            </w:r>
          </w:p>
          <w:p w14:paraId="53EA5218" w14:textId="77777777" w:rsidR="00AA2F3C" w:rsidRDefault="003748D4">
            <w:pPr>
              <w:pStyle w:val="TableContents"/>
              <w:numPr>
                <w:ilvl w:val="0"/>
                <w:numId w:val="2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3 do fluxo principal.</w:t>
            </w:r>
          </w:p>
        </w:tc>
      </w:tr>
      <w:tr w:rsidR="00AA2F3C" w14:paraId="53EA521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1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21B" w14:textId="77777777" w:rsidR="00AA2F3C" w:rsidRDefault="003748D4">
            <w:pPr>
              <w:pStyle w:val="TableContents"/>
              <w:numPr>
                <w:ilvl w:val="0"/>
                <w:numId w:val="2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registra os dados do atendi</w:t>
            </w:r>
            <w:r>
              <w:rPr>
                <w:rFonts w:ascii="Arial" w:hAnsi="Arial"/>
                <w:sz w:val="22"/>
                <w:szCs w:val="22"/>
              </w:rPr>
              <w:t>mento realizado</w:t>
            </w:r>
          </w:p>
          <w:p w14:paraId="53EA521C" w14:textId="77777777" w:rsidR="00AA2F3C" w:rsidRDefault="003748D4">
            <w:pPr>
              <w:pStyle w:val="TableContents"/>
              <w:numPr>
                <w:ilvl w:val="0"/>
                <w:numId w:val="2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computa as métricas para obtenção de selos por parte do PROFESSOR</w:t>
            </w:r>
          </w:p>
          <w:p w14:paraId="53EA521D" w14:textId="77777777" w:rsidR="00AA2F3C" w:rsidRDefault="003748D4">
            <w:pPr>
              <w:pStyle w:val="TableContents"/>
              <w:numPr>
                <w:ilvl w:val="0"/>
                <w:numId w:val="2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ALUNO é atendido</w:t>
            </w:r>
          </w:p>
          <w:p w14:paraId="53EA521E" w14:textId="77777777" w:rsidR="00AA2F3C" w:rsidRDefault="003748D4">
            <w:pPr>
              <w:pStyle w:val="TableContents"/>
              <w:numPr>
                <w:ilvl w:val="0"/>
                <w:numId w:val="2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realizou o atendimento</w:t>
            </w:r>
          </w:p>
        </w:tc>
      </w:tr>
      <w:tr w:rsidR="00AA2F3C" w14:paraId="53EA522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2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RF014 e RF010.</w:t>
            </w:r>
          </w:p>
        </w:tc>
      </w:tr>
      <w:tr w:rsidR="00AA2F3C" w14:paraId="53EA522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2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RN012, RN013, RN022, RN023, RN024, RN025 e RN030</w:t>
            </w:r>
          </w:p>
        </w:tc>
      </w:tr>
      <w:tr w:rsidR="00AA2F3C" w14:paraId="53EA5225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24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22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22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22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28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CSU004</w:t>
            </w:r>
            <w:r>
              <w:rPr>
                <w:rFonts w:ascii="Arial" w:hAnsi="Arial"/>
                <w:b/>
                <w:bCs/>
                <w:sz w:val="22"/>
                <w:szCs w:val="22"/>
              </w:rPr>
              <w:t xml:space="preserve"> – Realizar </w:t>
            </w:r>
            <w:proofErr w:type="spellStart"/>
            <w:r>
              <w:rPr>
                <w:rFonts w:ascii="Arial" w:hAnsi="Arial"/>
                <w:b/>
                <w:bCs/>
                <w:sz w:val="22"/>
                <w:szCs w:val="22"/>
              </w:rPr>
              <w:t>report</w:t>
            </w:r>
            <w:proofErr w:type="spellEnd"/>
          </w:p>
        </w:tc>
      </w:tr>
      <w:tr w:rsidR="00AA2F3C" w14:paraId="53EA522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2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USUÁRIO realiza 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de outro USUÁRIO que apresenta um comportamento inadequado (RN004).</w:t>
            </w:r>
          </w:p>
        </w:tc>
      </w:tr>
      <w:tr w:rsidR="00AA2F3C" w14:paraId="53EA522D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2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USUÁRIO</w:t>
            </w:r>
          </w:p>
        </w:tc>
      </w:tr>
      <w:tr w:rsidR="00AA2F3C" w14:paraId="53EA522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2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Não se aplica</w:t>
            </w:r>
          </w:p>
        </w:tc>
      </w:tr>
      <w:tr w:rsidR="00AA2F3C" w14:paraId="53EA523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3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CSU005, CSU006 e CSU007</w:t>
            </w:r>
          </w:p>
        </w:tc>
      </w:tr>
      <w:tr w:rsidR="00AA2F3C" w14:paraId="53EA523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3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233" w14:textId="77777777" w:rsidR="00AA2F3C" w:rsidRDefault="003748D4">
            <w:pPr>
              <w:pStyle w:val="TableContents"/>
              <w:numPr>
                <w:ilvl w:val="0"/>
                <w:numId w:val="22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 USUÁRIO está logado na plataforma.</w:t>
            </w:r>
          </w:p>
          <w:p w14:paraId="53EA5234" w14:textId="77777777" w:rsidR="00AA2F3C" w:rsidRDefault="003748D4">
            <w:pPr>
              <w:pStyle w:val="TableContents"/>
              <w:numPr>
                <w:ilvl w:val="0"/>
                <w:numId w:val="2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identificou outro USUÁRIO que está com um comportamento que fere aquilo que está definido na RN004.</w:t>
            </w:r>
          </w:p>
          <w:p w14:paraId="53EA5235" w14:textId="77777777" w:rsidR="00AA2F3C" w:rsidRDefault="003748D4">
            <w:pPr>
              <w:pStyle w:val="TableContents"/>
              <w:numPr>
                <w:ilvl w:val="0"/>
                <w:numId w:val="2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precisa ter seu e-mail confirmado</w:t>
            </w:r>
          </w:p>
        </w:tc>
      </w:tr>
      <w:tr w:rsidR="00AA2F3C" w14:paraId="53EA524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3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238" w14:textId="77777777" w:rsidR="00AA2F3C" w:rsidRDefault="003748D4">
            <w:pPr>
              <w:pStyle w:val="TableContents"/>
              <w:numPr>
                <w:ilvl w:val="0"/>
                <w:numId w:val="2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identifica o USUÁRIO que</w:t>
            </w:r>
            <w:r>
              <w:rPr>
                <w:rFonts w:ascii="Arial" w:hAnsi="Arial"/>
                <w:sz w:val="22"/>
                <w:szCs w:val="22"/>
              </w:rPr>
              <w:t xml:space="preserve"> está com comportamento inadequado por seu código de usuário.</w:t>
            </w:r>
          </w:p>
          <w:p w14:paraId="53EA5239" w14:textId="77777777" w:rsidR="00AA2F3C" w:rsidRDefault="003748D4">
            <w:pPr>
              <w:pStyle w:val="TableContents"/>
              <w:numPr>
                <w:ilvl w:val="0"/>
                <w:numId w:val="2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aciona a opção de realizar report.</w:t>
            </w:r>
          </w:p>
          <w:p w14:paraId="53EA523A" w14:textId="77777777" w:rsidR="00AA2F3C" w:rsidRDefault="003748D4">
            <w:pPr>
              <w:pStyle w:val="TableContents"/>
              <w:numPr>
                <w:ilvl w:val="0"/>
                <w:numId w:val="2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USUÁRIO informa os seguintes itens para a submissão de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para análise:</w:t>
            </w:r>
          </w:p>
          <w:p w14:paraId="53EA523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Título</w:t>
            </w:r>
          </w:p>
          <w:p w14:paraId="53EA523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Descrição da ação do USUÁRIO reportado</w:t>
            </w:r>
          </w:p>
          <w:p w14:paraId="53EA523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E o id do usuári</w:t>
            </w:r>
            <w:r>
              <w:rPr>
                <w:rFonts w:ascii="Arial" w:hAnsi="Arial"/>
                <w:sz w:val="22"/>
                <w:szCs w:val="22"/>
              </w:rPr>
              <w:t>o reportado</w:t>
            </w:r>
          </w:p>
          <w:p w14:paraId="53EA523E" w14:textId="77777777" w:rsidR="00AA2F3C" w:rsidRDefault="003748D4">
            <w:pPr>
              <w:pStyle w:val="TableContents"/>
              <w:numPr>
                <w:ilvl w:val="0"/>
                <w:numId w:val="2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“Cancelar”</w:t>
            </w:r>
          </w:p>
          <w:p w14:paraId="53EA523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Cancelar submissão de ticket }</w:t>
            </w:r>
          </w:p>
          <w:p w14:paraId="53EA5240" w14:textId="77777777" w:rsidR="00AA2F3C" w:rsidRDefault="003748D4">
            <w:pPr>
              <w:pStyle w:val="TableContents"/>
              <w:numPr>
                <w:ilvl w:val="0"/>
                <w:numId w:val="2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submete o ticket para a análise.</w:t>
            </w:r>
          </w:p>
          <w:p w14:paraId="53EA524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ocorra perda de conexão, executa o fluxo de exceção: “Erro ao submeter ticket”.</w:t>
            </w:r>
          </w:p>
          <w:p w14:paraId="53EA5242" w14:textId="77777777" w:rsidR="00AA2F3C" w:rsidRDefault="003748D4">
            <w:pPr>
              <w:pStyle w:val="TableContents"/>
              <w:numPr>
                <w:ilvl w:val="0"/>
                <w:numId w:val="2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cria um registro para 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e </w:t>
            </w:r>
            <w:r>
              <w:rPr>
                <w:rFonts w:ascii="Arial" w:hAnsi="Arial"/>
                <w:sz w:val="22"/>
                <w:szCs w:val="22"/>
              </w:rPr>
              <w:t>adiciona as seguintes informações na ficha:</w:t>
            </w:r>
          </w:p>
          <w:p w14:paraId="53EA524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id do ticket</w:t>
            </w:r>
          </w:p>
          <w:p w14:paraId="53EA524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Data e hora da submissão</w:t>
            </w:r>
          </w:p>
          <w:p w14:paraId="53EA524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Status</w:t>
            </w:r>
          </w:p>
          <w:p w14:paraId="53EA524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d) SLA (7 dias)</w:t>
            </w:r>
          </w:p>
          <w:p w14:paraId="53EA5247" w14:textId="77777777" w:rsidR="00AA2F3C" w:rsidRDefault="003748D4">
            <w:pPr>
              <w:pStyle w:val="TableContents"/>
              <w:numPr>
                <w:ilvl w:val="0"/>
                <w:numId w:val="2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registra o ticket de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na base de dados</w:t>
            </w:r>
          </w:p>
          <w:p w14:paraId="53EA5248" w14:textId="77777777" w:rsidR="00AA2F3C" w:rsidRDefault="003748D4">
            <w:pPr>
              <w:pStyle w:val="TableContents"/>
              <w:numPr>
                <w:ilvl w:val="0"/>
                <w:numId w:val="2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250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4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Cancelar submissão de ticket</w:t>
            </w:r>
          </w:p>
          <w:p w14:paraId="53EA524B" w14:textId="77777777" w:rsidR="00AA2F3C" w:rsidRDefault="003748D4">
            <w:pPr>
              <w:pStyle w:val="TableContents"/>
              <w:numPr>
                <w:ilvl w:val="0"/>
                <w:numId w:val="2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</w:t>
            </w:r>
            <w:r>
              <w:rPr>
                <w:rFonts w:ascii="Arial" w:hAnsi="Arial"/>
                <w:sz w:val="22"/>
                <w:szCs w:val="22"/>
              </w:rPr>
              <w:t>SISTEMA exibe uma mensagem de confirmação para o USUÁRIO</w:t>
            </w:r>
          </w:p>
          <w:p w14:paraId="53EA524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o USUÁRIO selecione a opção de continuar com a submissão, o caso de uso retorna ao passo 3 do fluxo principal.</w:t>
            </w:r>
          </w:p>
          <w:p w14:paraId="53EA524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Caso o USUÁRIO selecione a opção de cancelar a submissão, o caso de uso pross</w:t>
            </w:r>
            <w:r>
              <w:rPr>
                <w:rFonts w:ascii="Arial" w:hAnsi="Arial"/>
                <w:sz w:val="22"/>
                <w:szCs w:val="22"/>
              </w:rPr>
              <w:t>egue no passo 2 do fluxo alternativo “Cancelar submissão de ticket”</w:t>
            </w:r>
          </w:p>
          <w:p w14:paraId="53EA524E" w14:textId="77777777" w:rsidR="00AA2F3C" w:rsidRDefault="003748D4">
            <w:pPr>
              <w:pStyle w:val="TableContents"/>
              <w:numPr>
                <w:ilvl w:val="0"/>
                <w:numId w:val="2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é redirecionado para o menu</w:t>
            </w:r>
          </w:p>
          <w:p w14:paraId="53EA524F" w14:textId="77777777" w:rsidR="00AA2F3C" w:rsidRDefault="003748D4">
            <w:pPr>
              <w:pStyle w:val="TableContents"/>
              <w:numPr>
                <w:ilvl w:val="0"/>
                <w:numId w:val="2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8 do fluxo principal.</w:t>
            </w:r>
          </w:p>
        </w:tc>
      </w:tr>
      <w:tr w:rsidR="00AA2F3C" w14:paraId="53EA5255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5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de exceção: Erro ao submeter ticket</w:t>
            </w:r>
          </w:p>
          <w:p w14:paraId="53EA5252" w14:textId="77777777" w:rsidR="00AA2F3C" w:rsidRDefault="003748D4">
            <w:pPr>
              <w:pStyle w:val="TableContents"/>
              <w:numPr>
                <w:ilvl w:val="0"/>
                <w:numId w:val="2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informa ao USUÁRIO que não foi </w:t>
            </w:r>
            <w:r>
              <w:rPr>
                <w:rFonts w:ascii="Arial" w:hAnsi="Arial"/>
                <w:sz w:val="22"/>
                <w:szCs w:val="22"/>
              </w:rPr>
              <w:t>possível submeter o ticket, e que ele deve tentar novamente mais tarde.</w:t>
            </w:r>
          </w:p>
          <w:p w14:paraId="53EA5253" w14:textId="77777777" w:rsidR="00AA2F3C" w:rsidRDefault="003748D4">
            <w:pPr>
              <w:pStyle w:val="TableContents"/>
              <w:numPr>
                <w:ilvl w:val="0"/>
                <w:numId w:val="2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é redirecionado para o menu</w:t>
            </w:r>
          </w:p>
          <w:p w14:paraId="53EA5254" w14:textId="77777777" w:rsidR="00AA2F3C" w:rsidRDefault="003748D4">
            <w:pPr>
              <w:pStyle w:val="TableContents"/>
              <w:numPr>
                <w:ilvl w:val="0"/>
                <w:numId w:val="2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8 do fluxo principal.</w:t>
            </w:r>
          </w:p>
        </w:tc>
      </w:tr>
      <w:tr w:rsidR="00AA2F3C" w14:paraId="53EA525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5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257" w14:textId="77777777" w:rsidR="00AA2F3C" w:rsidRDefault="003748D4">
            <w:pPr>
              <w:pStyle w:val="TableContents"/>
              <w:numPr>
                <w:ilvl w:val="0"/>
                <w:numId w:val="2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grava o ticket submetido</w:t>
            </w:r>
          </w:p>
          <w:p w14:paraId="53EA5258" w14:textId="77777777" w:rsidR="00AA2F3C" w:rsidRDefault="003748D4">
            <w:pPr>
              <w:pStyle w:val="TableContents"/>
              <w:numPr>
                <w:ilvl w:val="0"/>
                <w:numId w:val="2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ticket de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é salvo para ser analis</w:t>
            </w:r>
            <w:r>
              <w:rPr>
                <w:rFonts w:ascii="Arial" w:hAnsi="Arial"/>
                <w:sz w:val="22"/>
                <w:szCs w:val="22"/>
              </w:rPr>
              <w:t>ado posteriormente pelo ADMINISTRADOR</w:t>
            </w:r>
          </w:p>
          <w:p w14:paraId="53EA5259" w14:textId="77777777" w:rsidR="00AA2F3C" w:rsidRDefault="003748D4">
            <w:pPr>
              <w:pStyle w:val="TableContents"/>
              <w:numPr>
                <w:ilvl w:val="0"/>
                <w:numId w:val="2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Um USUÁRIO é reportado.</w:t>
            </w:r>
          </w:p>
        </w:tc>
      </w:tr>
      <w:tr w:rsidR="00AA2F3C" w14:paraId="53EA525C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5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RF05.</w:t>
            </w:r>
          </w:p>
        </w:tc>
      </w:tr>
      <w:tr w:rsidR="00AA2F3C" w14:paraId="53EA525E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5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RN003, RN004 e RN005</w:t>
            </w:r>
          </w:p>
        </w:tc>
      </w:tr>
      <w:tr w:rsidR="00AA2F3C" w14:paraId="53EA5260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5F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26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26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26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63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CSU005</w:t>
            </w:r>
            <w:r>
              <w:rPr>
                <w:rFonts w:ascii="Arial" w:hAnsi="Arial"/>
                <w:b/>
                <w:bCs/>
                <w:sz w:val="22"/>
                <w:szCs w:val="22"/>
              </w:rPr>
              <w:t xml:space="preserve"> – Responder </w:t>
            </w:r>
            <w:proofErr w:type="spellStart"/>
            <w:r>
              <w:rPr>
                <w:rFonts w:ascii="Arial" w:hAnsi="Arial"/>
                <w:b/>
                <w:bCs/>
                <w:sz w:val="22"/>
                <w:szCs w:val="22"/>
              </w:rPr>
              <w:t>report</w:t>
            </w:r>
            <w:proofErr w:type="spellEnd"/>
          </w:p>
        </w:tc>
      </w:tr>
      <w:tr w:rsidR="00AA2F3C" w14:paraId="53EA526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6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ADMINISTRADOR analisa e responde o ticket de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submetido por outro USUÁRIO.</w:t>
            </w:r>
          </w:p>
        </w:tc>
      </w:tr>
      <w:tr w:rsidR="00AA2F3C" w14:paraId="53EA526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6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ADMINISTRADOR</w:t>
            </w:r>
          </w:p>
        </w:tc>
      </w:tr>
      <w:tr w:rsidR="00AA2F3C" w14:paraId="53EA526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6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USUÁRIO</w:t>
            </w:r>
          </w:p>
        </w:tc>
      </w:tr>
      <w:tr w:rsidR="00AA2F3C" w14:paraId="53EA526C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6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CSU004, CSU006 e CSU007</w:t>
            </w:r>
          </w:p>
        </w:tc>
      </w:tr>
      <w:tr w:rsidR="00AA2F3C" w14:paraId="53EA5270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6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26E" w14:textId="77777777" w:rsidR="00AA2F3C" w:rsidRDefault="003748D4">
            <w:pPr>
              <w:pStyle w:val="TableContents"/>
              <w:numPr>
                <w:ilvl w:val="0"/>
                <w:numId w:val="2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</w:t>
            </w:r>
            <w:r>
              <w:rPr>
                <w:rFonts w:ascii="Arial" w:hAnsi="Arial"/>
                <w:sz w:val="22"/>
                <w:szCs w:val="22"/>
              </w:rPr>
              <w:t>ADMINISTRADOR está logado na plataforma</w:t>
            </w:r>
          </w:p>
          <w:p w14:paraId="53EA526F" w14:textId="77777777" w:rsidR="00AA2F3C" w:rsidRDefault="003748D4">
            <w:pPr>
              <w:pStyle w:val="TableContents"/>
              <w:numPr>
                <w:ilvl w:val="0"/>
                <w:numId w:val="2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Um USUÁRIO foi reportado por outro usuário</w:t>
            </w:r>
          </w:p>
        </w:tc>
      </w:tr>
      <w:tr w:rsidR="00AA2F3C" w14:paraId="53EA528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7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272" w14:textId="77777777" w:rsidR="00AA2F3C" w:rsidRDefault="003748D4">
            <w:pPr>
              <w:pStyle w:val="TableContents"/>
              <w:numPr>
                <w:ilvl w:val="0"/>
                <w:numId w:val="2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ADMINISTRADOR seleciona a opção de analisar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reports</w:t>
            </w:r>
            <w:proofErr w:type="spellEnd"/>
          </w:p>
          <w:p w14:paraId="53EA5273" w14:textId="77777777" w:rsidR="00AA2F3C" w:rsidRDefault="003748D4">
            <w:pPr>
              <w:pStyle w:val="TableContents"/>
              <w:numPr>
                <w:ilvl w:val="0"/>
                <w:numId w:val="2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ADMINISTRADOR seleciona 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escolhido.</w:t>
            </w:r>
          </w:p>
          <w:p w14:paraId="53EA5274" w14:textId="77777777" w:rsidR="00AA2F3C" w:rsidRDefault="003748D4">
            <w:pPr>
              <w:pStyle w:val="TableContents"/>
              <w:numPr>
                <w:ilvl w:val="0"/>
                <w:numId w:val="2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exibe para o ADMINISTRADOR as informações refe</w:t>
            </w:r>
            <w:r>
              <w:rPr>
                <w:rFonts w:ascii="Arial" w:hAnsi="Arial"/>
                <w:sz w:val="22"/>
                <w:szCs w:val="22"/>
              </w:rPr>
              <w:t xml:space="preserve">rentes ao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>, são elas:</w:t>
            </w:r>
          </w:p>
          <w:p w14:paraId="53EA527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id do ticket</w:t>
            </w:r>
          </w:p>
          <w:p w14:paraId="53EA527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Título</w:t>
            </w:r>
          </w:p>
          <w:p w14:paraId="53EA527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Descrição do ocorrido</w:t>
            </w:r>
          </w:p>
          <w:p w14:paraId="53EA527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d) Data e hora da submissão de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</w:p>
          <w:p w14:paraId="53EA527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e) Status do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</w:p>
          <w:p w14:paraId="53EA527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f) SLA</w:t>
            </w:r>
          </w:p>
          <w:p w14:paraId="53EA527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g) id do USUÁRIO reportado</w:t>
            </w:r>
          </w:p>
          <w:p w14:paraId="53EA527C" w14:textId="77777777" w:rsidR="00AA2F3C" w:rsidRDefault="003748D4">
            <w:pPr>
              <w:pStyle w:val="TableContents"/>
              <w:numPr>
                <w:ilvl w:val="0"/>
                <w:numId w:val="2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“Cancelar”</w:t>
            </w:r>
          </w:p>
          <w:p w14:paraId="53EA527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Cancelar</w:t>
            </w:r>
            <w:r>
              <w:rPr>
                <w:rFonts w:ascii="Arial" w:hAnsi="Arial"/>
                <w:sz w:val="22"/>
                <w:szCs w:val="22"/>
              </w:rPr>
              <w:t xml:space="preserve"> }</w:t>
            </w:r>
          </w:p>
          <w:p w14:paraId="53EA527E" w14:textId="77777777" w:rsidR="00AA2F3C" w:rsidRDefault="003748D4">
            <w:pPr>
              <w:pStyle w:val="TableContents"/>
              <w:numPr>
                <w:ilvl w:val="0"/>
                <w:numId w:val="2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ADMINISTRADOR analisa 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submetido</w:t>
            </w:r>
          </w:p>
          <w:p w14:paraId="53EA527F" w14:textId="77777777" w:rsidR="00AA2F3C" w:rsidRDefault="003748D4">
            <w:pPr>
              <w:pStyle w:val="TableContents"/>
              <w:numPr>
                <w:ilvl w:val="0"/>
                <w:numId w:val="2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poderá tomar uma ação:</w:t>
            </w:r>
          </w:p>
          <w:p w14:paraId="53EA528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Se o ADMINISTRADOR averiguar que o USUARIO deva ser advertido, executar o CSU006</w:t>
            </w:r>
          </w:p>
          <w:p w14:paraId="53EA528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b) Se o ADMINISTRADOR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averigurar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que o USUARIO deva ser banido, executar o CSU007</w:t>
            </w:r>
          </w:p>
          <w:p w14:paraId="53EA528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c) O </w:t>
            </w:r>
            <w:r>
              <w:rPr>
                <w:rFonts w:ascii="Arial" w:hAnsi="Arial"/>
                <w:sz w:val="22"/>
                <w:szCs w:val="22"/>
              </w:rPr>
              <w:t>ADMINISTRADOR pode apenas responder o ticket sem tomar nenhuma ação, nesse caso o fluxo é direcionado para o passo 7.</w:t>
            </w:r>
          </w:p>
          <w:p w14:paraId="53EA5283" w14:textId="77777777" w:rsidR="00AA2F3C" w:rsidRDefault="003748D4">
            <w:pPr>
              <w:pStyle w:val="TableContents"/>
              <w:numPr>
                <w:ilvl w:val="0"/>
                <w:numId w:val="2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Após o ADMINISTRADOR tomar a ação, o ADMINISTRADOR preenche o campo de resposta informando qual ação foi tomada</w:t>
            </w:r>
          </w:p>
          <w:p w14:paraId="53EA5284" w14:textId="77777777" w:rsidR="00AA2F3C" w:rsidRDefault="003748D4">
            <w:pPr>
              <w:pStyle w:val="TableContents"/>
              <w:numPr>
                <w:ilvl w:val="0"/>
                <w:numId w:val="2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registra o ticke</w:t>
            </w:r>
            <w:r>
              <w:rPr>
                <w:rFonts w:ascii="Arial" w:hAnsi="Arial"/>
                <w:sz w:val="22"/>
                <w:szCs w:val="22"/>
              </w:rPr>
              <w:t xml:space="preserve">t alterando as seguintes opções do registro de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>:</w:t>
            </w:r>
          </w:p>
          <w:p w14:paraId="53EA528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Resposta</w:t>
            </w:r>
          </w:p>
          <w:p w14:paraId="53EA528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Status</w:t>
            </w:r>
          </w:p>
          <w:p w14:paraId="53EA528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c) Caso aconteça algum erro que não seja possível submeter a resposta de ticket executar o fluxo de exceção “Erro ao responder ticket de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>”</w:t>
            </w:r>
          </w:p>
          <w:p w14:paraId="53EA5288" w14:textId="77777777" w:rsidR="00AA2F3C" w:rsidRDefault="003748D4">
            <w:pPr>
              <w:pStyle w:val="TableContents"/>
              <w:numPr>
                <w:ilvl w:val="0"/>
                <w:numId w:val="28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 caso de uso se encerra</w:t>
            </w:r>
          </w:p>
        </w:tc>
      </w:tr>
      <w:tr w:rsidR="00AA2F3C" w14:paraId="53EA528E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8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</w:t>
            </w:r>
            <w:r>
              <w:rPr>
                <w:rFonts w:ascii="Arial" w:hAnsi="Arial"/>
                <w:sz w:val="22"/>
                <w:szCs w:val="22"/>
              </w:rPr>
              <w:t>ternativo: Cancelar</w:t>
            </w:r>
          </w:p>
          <w:p w14:paraId="53EA528B" w14:textId="77777777" w:rsidR="00AA2F3C" w:rsidRDefault="003748D4">
            <w:pPr>
              <w:pStyle w:val="TableContents"/>
              <w:numPr>
                <w:ilvl w:val="0"/>
                <w:numId w:val="2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é redirecionado para o menu do sistema</w:t>
            </w:r>
          </w:p>
          <w:p w14:paraId="53EA528C" w14:textId="77777777" w:rsidR="00AA2F3C" w:rsidRDefault="003748D4">
            <w:pPr>
              <w:pStyle w:val="TableContents"/>
              <w:numPr>
                <w:ilvl w:val="0"/>
                <w:numId w:val="2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Eventuais mudanças no ticket de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são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discartadas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pelo SISTEMA</w:t>
            </w:r>
          </w:p>
          <w:p w14:paraId="53EA528D" w14:textId="77777777" w:rsidR="00AA2F3C" w:rsidRDefault="003748D4">
            <w:pPr>
              <w:pStyle w:val="TableContents"/>
              <w:numPr>
                <w:ilvl w:val="0"/>
                <w:numId w:val="2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9 do fluxo principal.</w:t>
            </w:r>
          </w:p>
        </w:tc>
      </w:tr>
      <w:tr w:rsidR="00AA2F3C" w14:paraId="53EA529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8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de exceção: Erro ao responder</w:t>
            </w:r>
            <w:r>
              <w:rPr>
                <w:rFonts w:ascii="Arial" w:hAnsi="Arial"/>
                <w:sz w:val="22"/>
                <w:szCs w:val="22"/>
              </w:rPr>
              <w:t xml:space="preserve"> ticket</w:t>
            </w:r>
          </w:p>
          <w:p w14:paraId="53EA5290" w14:textId="77777777" w:rsidR="00AA2F3C" w:rsidRDefault="003748D4">
            <w:pPr>
              <w:pStyle w:val="TableContents"/>
              <w:numPr>
                <w:ilvl w:val="0"/>
                <w:numId w:val="3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informa ao ADMINISTRADOR que não foi possível responder o ticket, e que ele deve tentar novamente mais tarde.</w:t>
            </w:r>
          </w:p>
          <w:p w14:paraId="53EA5291" w14:textId="77777777" w:rsidR="00AA2F3C" w:rsidRDefault="003748D4">
            <w:pPr>
              <w:pStyle w:val="TableContents"/>
              <w:numPr>
                <w:ilvl w:val="0"/>
                <w:numId w:val="3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ADMINISTRADOR é mantido na seção de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reports</w:t>
            </w:r>
            <w:proofErr w:type="spellEnd"/>
          </w:p>
          <w:p w14:paraId="53EA5292" w14:textId="77777777" w:rsidR="00AA2F3C" w:rsidRDefault="003748D4">
            <w:pPr>
              <w:pStyle w:val="TableContents"/>
              <w:numPr>
                <w:ilvl w:val="0"/>
                <w:numId w:val="3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As mudanças realizadas são descartadas pelo SISTEMA.</w:t>
            </w:r>
          </w:p>
          <w:p w14:paraId="53EA5293" w14:textId="77777777" w:rsidR="00AA2F3C" w:rsidRDefault="003748D4">
            <w:pPr>
              <w:pStyle w:val="TableContents"/>
              <w:numPr>
                <w:ilvl w:val="0"/>
                <w:numId w:val="3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</w:t>
            </w:r>
            <w:r>
              <w:rPr>
                <w:rFonts w:ascii="Arial" w:hAnsi="Arial"/>
                <w:sz w:val="22"/>
                <w:szCs w:val="22"/>
              </w:rPr>
              <w:t>o 9 do fluxo principal.</w:t>
            </w:r>
          </w:p>
        </w:tc>
      </w:tr>
      <w:tr w:rsidR="00AA2F3C" w14:paraId="53EA529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9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296" w14:textId="77777777" w:rsidR="00AA2F3C" w:rsidRDefault="003748D4">
            <w:pPr>
              <w:pStyle w:val="TableContents"/>
              <w:numPr>
                <w:ilvl w:val="0"/>
                <w:numId w:val="3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grava o ticket respondido</w:t>
            </w:r>
          </w:p>
          <w:p w14:paraId="53EA5297" w14:textId="77777777" w:rsidR="00AA2F3C" w:rsidRDefault="003748D4">
            <w:pPr>
              <w:pStyle w:val="TableContents"/>
              <w:numPr>
                <w:ilvl w:val="0"/>
                <w:numId w:val="3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ticket de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é salvo, de modo que poderá ser retornado ao USUÁRIO que submeteu e ficar arquivado no SISTEMA.</w:t>
            </w:r>
          </w:p>
          <w:p w14:paraId="53EA5298" w14:textId="77777777" w:rsidR="00AA2F3C" w:rsidRDefault="003748D4">
            <w:pPr>
              <w:pStyle w:val="TableContents"/>
              <w:numPr>
                <w:ilvl w:val="0"/>
                <w:numId w:val="3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reportado é penalizado de alguma forma.</w:t>
            </w:r>
          </w:p>
        </w:tc>
      </w:tr>
      <w:tr w:rsidR="00AA2F3C" w14:paraId="53EA529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9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Requisitos: </w:t>
            </w:r>
            <w:r>
              <w:rPr>
                <w:rFonts w:ascii="Arial" w:hAnsi="Arial"/>
                <w:sz w:val="22"/>
                <w:szCs w:val="22"/>
              </w:rPr>
              <w:t>RF006, RF007 e RF008</w:t>
            </w:r>
          </w:p>
        </w:tc>
      </w:tr>
      <w:tr w:rsidR="00AA2F3C" w14:paraId="53EA529D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9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RN003, RN004, RN005, RN006, RN008, RN009 e RN010</w:t>
            </w:r>
          </w:p>
        </w:tc>
      </w:tr>
      <w:tr w:rsidR="00AA2F3C" w14:paraId="53EA529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9E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2A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2A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2A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A2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CSU006</w:t>
            </w:r>
            <w:r>
              <w:rPr>
                <w:rFonts w:ascii="Arial" w:hAnsi="Arial"/>
                <w:b/>
                <w:bCs/>
                <w:sz w:val="22"/>
                <w:szCs w:val="22"/>
              </w:rPr>
              <w:t xml:space="preserve"> –  Advertir usuário</w:t>
            </w:r>
          </w:p>
        </w:tc>
      </w:tr>
      <w:tr w:rsidR="00AA2F3C" w14:paraId="53EA52A5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A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ADMINISTRADOR analisa 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e decide que o USUÁRIO deve ser advertido</w:t>
            </w:r>
          </w:p>
        </w:tc>
      </w:tr>
      <w:tr w:rsidR="00AA2F3C" w14:paraId="53EA52A7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A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ADMINISTRADOR</w:t>
            </w:r>
          </w:p>
        </w:tc>
      </w:tr>
      <w:tr w:rsidR="00AA2F3C" w14:paraId="53EA52A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A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USUÁRIO</w:t>
            </w:r>
          </w:p>
        </w:tc>
      </w:tr>
      <w:tr w:rsidR="00AA2F3C" w14:paraId="53EA52A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A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CSU004, CSU005 e CSU007</w:t>
            </w:r>
          </w:p>
        </w:tc>
      </w:tr>
      <w:tr w:rsidR="00AA2F3C" w14:paraId="53EA52B0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A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2AD" w14:textId="77777777" w:rsidR="00AA2F3C" w:rsidRDefault="003748D4">
            <w:pPr>
              <w:pStyle w:val="TableContents"/>
              <w:numPr>
                <w:ilvl w:val="0"/>
                <w:numId w:val="3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ADMINISTRADOR está </w:t>
            </w:r>
            <w:r>
              <w:rPr>
                <w:rFonts w:ascii="Arial" w:hAnsi="Arial"/>
                <w:sz w:val="22"/>
                <w:szCs w:val="22"/>
              </w:rPr>
              <w:t>logado na plataforma</w:t>
            </w:r>
          </w:p>
          <w:p w14:paraId="53EA52AE" w14:textId="77777777" w:rsidR="00AA2F3C" w:rsidRDefault="003748D4">
            <w:pPr>
              <w:pStyle w:val="TableContents"/>
              <w:numPr>
                <w:ilvl w:val="0"/>
                <w:numId w:val="3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Um USUÁRIO foi reportado por outro usuário</w:t>
            </w:r>
          </w:p>
          <w:p w14:paraId="53EA52AF" w14:textId="77777777" w:rsidR="00AA2F3C" w:rsidRDefault="003748D4">
            <w:pPr>
              <w:pStyle w:val="TableContents"/>
              <w:numPr>
                <w:ilvl w:val="0"/>
                <w:numId w:val="3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considera que o USUÁRIO deve ser advertido</w:t>
            </w:r>
          </w:p>
        </w:tc>
      </w:tr>
      <w:tr w:rsidR="00AA2F3C" w14:paraId="53EA52C2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B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2B2" w14:textId="77777777" w:rsidR="00AA2F3C" w:rsidRDefault="003748D4">
            <w:pPr>
              <w:pStyle w:val="TableContents"/>
              <w:numPr>
                <w:ilvl w:val="0"/>
                <w:numId w:val="3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seleciona o perfil do USUÁRIO reportado</w:t>
            </w:r>
          </w:p>
          <w:p w14:paraId="53EA52B3" w14:textId="77777777" w:rsidR="00AA2F3C" w:rsidRDefault="003748D4">
            <w:pPr>
              <w:pStyle w:val="TableContents"/>
              <w:numPr>
                <w:ilvl w:val="0"/>
                <w:numId w:val="3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seleciona a opção de advertir o USUÁRIO repo</w:t>
            </w:r>
            <w:r>
              <w:rPr>
                <w:rFonts w:ascii="Arial" w:hAnsi="Arial"/>
                <w:sz w:val="22"/>
                <w:szCs w:val="22"/>
              </w:rPr>
              <w:t>rtado</w:t>
            </w:r>
          </w:p>
          <w:p w14:paraId="53EA52B4" w14:textId="77777777" w:rsidR="00AA2F3C" w:rsidRDefault="003748D4">
            <w:pPr>
              <w:pStyle w:val="TableContents"/>
              <w:numPr>
                <w:ilvl w:val="0"/>
                <w:numId w:val="3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informa qual foi o motivo pelo qual o USUÁRIO está sendo advertido</w:t>
            </w:r>
          </w:p>
          <w:p w14:paraId="53EA52B5" w14:textId="77777777" w:rsidR="00AA2F3C" w:rsidRDefault="003748D4">
            <w:pPr>
              <w:pStyle w:val="TableContents"/>
              <w:numPr>
                <w:ilvl w:val="0"/>
                <w:numId w:val="3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“Cancelar”</w:t>
            </w:r>
          </w:p>
          <w:p w14:paraId="53EA52B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Cancelar advertência }</w:t>
            </w:r>
          </w:p>
          <w:p w14:paraId="53EA52B7" w14:textId="77777777" w:rsidR="00AA2F3C" w:rsidRDefault="003748D4">
            <w:pPr>
              <w:pStyle w:val="TableContents"/>
              <w:numPr>
                <w:ilvl w:val="0"/>
                <w:numId w:val="3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submete a advertência</w:t>
            </w:r>
          </w:p>
          <w:p w14:paraId="53EA52B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ocorra um erro na submissão de advertência executar o fluxo de</w:t>
            </w:r>
            <w:r>
              <w:rPr>
                <w:rFonts w:ascii="Arial" w:hAnsi="Arial"/>
                <w:sz w:val="22"/>
                <w:szCs w:val="22"/>
              </w:rPr>
              <w:t xml:space="preserve"> exceção: “Erro ao advertir usuário”.</w:t>
            </w:r>
          </w:p>
          <w:p w14:paraId="53EA52B9" w14:textId="77777777" w:rsidR="00AA2F3C" w:rsidRDefault="003748D4">
            <w:pPr>
              <w:pStyle w:val="TableContents"/>
              <w:numPr>
                <w:ilvl w:val="0"/>
                <w:numId w:val="3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computa no perfil do usuário os seguintes campos:</w:t>
            </w:r>
          </w:p>
          <w:p w14:paraId="53EA52B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a)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advertenciaSinal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>: responsável por exibir a advertência ao USUÁRIO</w:t>
            </w:r>
          </w:p>
          <w:p w14:paraId="53EA52B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b)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advertenciasTomadas</w:t>
            </w:r>
            <w:proofErr w:type="spellEnd"/>
          </w:p>
          <w:p w14:paraId="53EA52B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c) Caso o usuário tenha um total de três advertências </w:t>
            </w:r>
            <w:r>
              <w:rPr>
                <w:rFonts w:ascii="Arial" w:hAnsi="Arial"/>
                <w:sz w:val="22"/>
                <w:szCs w:val="22"/>
              </w:rPr>
              <w:t>tomadas, executar o CSU007 automaticamente.</w:t>
            </w:r>
          </w:p>
          <w:p w14:paraId="53EA52BD" w14:textId="77777777" w:rsidR="00AA2F3C" w:rsidRDefault="003748D4">
            <w:pPr>
              <w:pStyle w:val="TableContents"/>
              <w:numPr>
                <w:ilvl w:val="0"/>
                <w:numId w:val="3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As informações são salvas no perfil do USUÁRIO.</w:t>
            </w:r>
          </w:p>
          <w:p w14:paraId="53EA52BE" w14:textId="77777777" w:rsidR="00AA2F3C" w:rsidRDefault="003748D4">
            <w:pPr>
              <w:pStyle w:val="TableContents"/>
              <w:numPr>
                <w:ilvl w:val="0"/>
                <w:numId w:val="3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“Usuário advertido”</w:t>
            </w:r>
          </w:p>
          <w:p w14:paraId="53EA52B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Usuário advertido }</w:t>
            </w:r>
          </w:p>
          <w:p w14:paraId="53EA52C0" w14:textId="77777777" w:rsidR="00AA2F3C" w:rsidRDefault="003748D4">
            <w:pPr>
              <w:pStyle w:val="TableContents"/>
              <w:numPr>
                <w:ilvl w:val="0"/>
                <w:numId w:val="3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enviar um e-mail informando sobre a advertência para o e-mail associado a conta do </w:t>
            </w:r>
            <w:r>
              <w:rPr>
                <w:rFonts w:ascii="Arial" w:hAnsi="Arial"/>
                <w:sz w:val="22"/>
                <w:szCs w:val="22"/>
              </w:rPr>
              <w:t>USUÁRIO advertido.</w:t>
            </w:r>
          </w:p>
          <w:p w14:paraId="53EA52C1" w14:textId="77777777" w:rsidR="00AA2F3C" w:rsidRDefault="003748D4">
            <w:pPr>
              <w:pStyle w:val="TableContents"/>
              <w:numPr>
                <w:ilvl w:val="0"/>
                <w:numId w:val="3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2C7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C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Cancelar advertência</w:t>
            </w:r>
          </w:p>
          <w:p w14:paraId="53EA52C4" w14:textId="77777777" w:rsidR="00AA2F3C" w:rsidRDefault="003748D4">
            <w:pPr>
              <w:pStyle w:val="TableContents"/>
              <w:numPr>
                <w:ilvl w:val="0"/>
                <w:numId w:val="3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é redirecionado para o perfil do USUÁRIO</w:t>
            </w:r>
          </w:p>
          <w:p w14:paraId="53EA52C5" w14:textId="77777777" w:rsidR="00AA2F3C" w:rsidRDefault="003748D4">
            <w:pPr>
              <w:pStyle w:val="TableContents"/>
              <w:numPr>
                <w:ilvl w:val="0"/>
                <w:numId w:val="3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Eventuais mudanças são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discartadas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pelo SISTEMA</w:t>
            </w:r>
          </w:p>
          <w:p w14:paraId="53EA52C6" w14:textId="77777777" w:rsidR="00AA2F3C" w:rsidRDefault="003748D4">
            <w:pPr>
              <w:pStyle w:val="TableContents"/>
              <w:numPr>
                <w:ilvl w:val="0"/>
                <w:numId w:val="3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10 do fluxo principal.</w:t>
            </w:r>
          </w:p>
        </w:tc>
      </w:tr>
      <w:tr w:rsidR="00AA2F3C" w14:paraId="53EA52CC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C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</w:t>
            </w:r>
            <w:r>
              <w:rPr>
                <w:rFonts w:ascii="Arial" w:hAnsi="Arial"/>
                <w:sz w:val="22"/>
                <w:szCs w:val="22"/>
              </w:rPr>
              <w:t>rnativo: Usuário advertido</w:t>
            </w:r>
          </w:p>
          <w:p w14:paraId="53EA52C9" w14:textId="77777777" w:rsidR="00AA2F3C" w:rsidRDefault="003748D4">
            <w:pPr>
              <w:pStyle w:val="TableContents"/>
              <w:numPr>
                <w:ilvl w:val="0"/>
                <w:numId w:val="3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exibe uma mensagem para o USUÁRIO informando o motivo pelo qual ele foi advertido no momento do login.</w:t>
            </w:r>
          </w:p>
          <w:p w14:paraId="53EA52CA" w14:textId="77777777" w:rsidR="00AA2F3C" w:rsidRDefault="003748D4">
            <w:pPr>
              <w:pStyle w:val="TableContents"/>
              <w:numPr>
                <w:ilvl w:val="0"/>
                <w:numId w:val="3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é redirecionado ao menu da aplicação</w:t>
            </w:r>
          </w:p>
          <w:p w14:paraId="53EA52CB" w14:textId="77777777" w:rsidR="00AA2F3C" w:rsidRDefault="003748D4">
            <w:pPr>
              <w:pStyle w:val="TableContents"/>
              <w:numPr>
                <w:ilvl w:val="0"/>
                <w:numId w:val="3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10 do fluxo principal.</w:t>
            </w:r>
          </w:p>
        </w:tc>
      </w:tr>
      <w:tr w:rsidR="00AA2F3C" w14:paraId="53EA52D2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C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Fluxo de </w:t>
            </w:r>
            <w:r>
              <w:rPr>
                <w:rFonts w:ascii="Arial" w:hAnsi="Arial"/>
                <w:sz w:val="22"/>
                <w:szCs w:val="22"/>
              </w:rPr>
              <w:t>exceção: Erro ao advertir usuário</w:t>
            </w:r>
          </w:p>
          <w:p w14:paraId="53EA52CE" w14:textId="77777777" w:rsidR="00AA2F3C" w:rsidRDefault="003748D4">
            <w:pPr>
              <w:pStyle w:val="TableContents"/>
              <w:numPr>
                <w:ilvl w:val="0"/>
                <w:numId w:val="3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informa ao ADMINISTRADOR que não foi possível advertir o USUÁRIO, e que ele deve tentar novamente mais tarde.</w:t>
            </w:r>
          </w:p>
          <w:p w14:paraId="53EA52CF" w14:textId="77777777" w:rsidR="00AA2F3C" w:rsidRDefault="003748D4">
            <w:pPr>
              <w:pStyle w:val="TableContents"/>
              <w:numPr>
                <w:ilvl w:val="0"/>
                <w:numId w:val="3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é mantido no perfil do USUÁRIO</w:t>
            </w:r>
          </w:p>
          <w:p w14:paraId="53EA52D0" w14:textId="77777777" w:rsidR="00AA2F3C" w:rsidRDefault="003748D4">
            <w:pPr>
              <w:pStyle w:val="TableContents"/>
              <w:numPr>
                <w:ilvl w:val="0"/>
                <w:numId w:val="3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As mudanças realizadas são descartadas pelo SISTEMA.</w:t>
            </w:r>
          </w:p>
          <w:p w14:paraId="53EA52D1" w14:textId="77777777" w:rsidR="00AA2F3C" w:rsidRDefault="003748D4">
            <w:pPr>
              <w:pStyle w:val="TableContents"/>
              <w:numPr>
                <w:ilvl w:val="0"/>
                <w:numId w:val="3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</w:t>
            </w:r>
            <w:r>
              <w:rPr>
                <w:rFonts w:ascii="Arial" w:hAnsi="Arial"/>
                <w:sz w:val="22"/>
                <w:szCs w:val="22"/>
              </w:rPr>
              <w:t>caso de uso retorna ao passo 10 do fluxo principal.</w:t>
            </w:r>
          </w:p>
        </w:tc>
      </w:tr>
      <w:tr w:rsidR="00AA2F3C" w14:paraId="53EA52D7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D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2D4" w14:textId="77777777" w:rsidR="00AA2F3C" w:rsidRDefault="003748D4">
            <w:pPr>
              <w:pStyle w:val="TableContents"/>
              <w:numPr>
                <w:ilvl w:val="0"/>
                <w:numId w:val="3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envia um e-mail para o USUÁRIO advertido.</w:t>
            </w:r>
          </w:p>
          <w:p w14:paraId="53EA52D5" w14:textId="77777777" w:rsidR="00AA2F3C" w:rsidRDefault="003748D4">
            <w:pPr>
              <w:pStyle w:val="TableContents"/>
              <w:numPr>
                <w:ilvl w:val="0"/>
                <w:numId w:val="3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exibe uma mensagem ao USUÁRIO advertido no momento de realização de login</w:t>
            </w:r>
          </w:p>
          <w:p w14:paraId="53EA52D6" w14:textId="77777777" w:rsidR="00AA2F3C" w:rsidRDefault="003748D4">
            <w:pPr>
              <w:pStyle w:val="TableContents"/>
              <w:numPr>
                <w:ilvl w:val="0"/>
                <w:numId w:val="3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reportado é advertido, e, eventualmente po</w:t>
            </w:r>
            <w:r>
              <w:rPr>
                <w:rFonts w:ascii="Arial" w:hAnsi="Arial"/>
                <w:sz w:val="22"/>
                <w:szCs w:val="22"/>
              </w:rPr>
              <w:t>de ser banido.</w:t>
            </w:r>
          </w:p>
        </w:tc>
      </w:tr>
      <w:tr w:rsidR="00AA2F3C" w14:paraId="53EA52D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D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RF006, RF007 e RF008</w:t>
            </w:r>
          </w:p>
        </w:tc>
      </w:tr>
      <w:tr w:rsidR="00AA2F3C" w14:paraId="53EA52D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D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RN003, RN004, RN005, RN006, RN008, RN009 e RN010</w:t>
            </w:r>
          </w:p>
        </w:tc>
      </w:tr>
      <w:tr w:rsidR="00AA2F3C" w14:paraId="53EA52DD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DC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2D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2D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2E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2E2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E1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CSU007</w:t>
            </w:r>
            <w:r>
              <w:rPr>
                <w:rFonts w:ascii="Arial" w:hAnsi="Arial"/>
                <w:b/>
                <w:bCs/>
                <w:sz w:val="22"/>
                <w:szCs w:val="22"/>
              </w:rPr>
              <w:t xml:space="preserve"> –  Banir usuário</w:t>
            </w:r>
          </w:p>
        </w:tc>
      </w:tr>
      <w:tr w:rsidR="00AA2F3C" w14:paraId="53EA52E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E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ADMINISTRADOR analisa 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report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e decide que o USUÁRIO deve ser banido</w:t>
            </w:r>
          </w:p>
        </w:tc>
      </w:tr>
      <w:tr w:rsidR="00AA2F3C" w14:paraId="53EA52E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E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ADMINISTRADOR</w:t>
            </w:r>
          </w:p>
        </w:tc>
      </w:tr>
      <w:tr w:rsidR="00AA2F3C" w14:paraId="53EA52E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E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USUÁRIO</w:t>
            </w:r>
          </w:p>
        </w:tc>
      </w:tr>
      <w:tr w:rsidR="00AA2F3C" w14:paraId="53EA52E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E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CSU004, CSU005 e CSU006</w:t>
            </w:r>
          </w:p>
        </w:tc>
      </w:tr>
      <w:tr w:rsidR="00AA2F3C" w14:paraId="53EA52E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E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2EC" w14:textId="77777777" w:rsidR="00AA2F3C" w:rsidRDefault="003748D4">
            <w:pPr>
              <w:pStyle w:val="TableContents"/>
              <w:numPr>
                <w:ilvl w:val="0"/>
                <w:numId w:val="3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está logado na plataforma</w:t>
            </w:r>
          </w:p>
          <w:p w14:paraId="53EA52ED" w14:textId="77777777" w:rsidR="00AA2F3C" w:rsidRDefault="003748D4">
            <w:pPr>
              <w:pStyle w:val="TableContents"/>
              <w:numPr>
                <w:ilvl w:val="0"/>
                <w:numId w:val="3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Um USUÁRIO foi </w:t>
            </w:r>
            <w:r>
              <w:rPr>
                <w:rFonts w:ascii="Arial" w:hAnsi="Arial"/>
                <w:sz w:val="22"/>
                <w:szCs w:val="22"/>
              </w:rPr>
              <w:t>reportado por outro usuário</w:t>
            </w:r>
          </w:p>
          <w:p w14:paraId="53EA52EE" w14:textId="77777777" w:rsidR="00AA2F3C" w:rsidRDefault="003748D4">
            <w:pPr>
              <w:pStyle w:val="TableContents"/>
              <w:numPr>
                <w:ilvl w:val="0"/>
                <w:numId w:val="3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considera que o USUÁRIO deve ser banido</w:t>
            </w:r>
          </w:p>
        </w:tc>
      </w:tr>
      <w:tr w:rsidR="00AA2F3C" w14:paraId="53EA52F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2F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2F1" w14:textId="77777777" w:rsidR="00AA2F3C" w:rsidRDefault="003748D4">
            <w:pPr>
              <w:pStyle w:val="TableContents"/>
              <w:numPr>
                <w:ilvl w:val="0"/>
                <w:numId w:val="3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seleciona o perfil do USUÁRIO reportado</w:t>
            </w:r>
          </w:p>
          <w:p w14:paraId="53EA52F2" w14:textId="77777777" w:rsidR="00AA2F3C" w:rsidRDefault="003748D4">
            <w:pPr>
              <w:pStyle w:val="TableContents"/>
              <w:numPr>
                <w:ilvl w:val="0"/>
                <w:numId w:val="39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 ADMINISTRADOR seleciona a opção de banir o USUÁRIO reportado</w:t>
            </w:r>
          </w:p>
          <w:p w14:paraId="53EA52F3" w14:textId="77777777" w:rsidR="00AA2F3C" w:rsidRDefault="003748D4">
            <w:pPr>
              <w:pStyle w:val="TableContents"/>
              <w:numPr>
                <w:ilvl w:val="0"/>
                <w:numId w:val="39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 ADMINISTRADOR informa qual foi o m</w:t>
            </w:r>
            <w:r>
              <w:rPr>
                <w:rFonts w:ascii="Arial" w:hAnsi="Arial"/>
                <w:sz w:val="22"/>
                <w:szCs w:val="22"/>
              </w:rPr>
              <w:t>otivo pelo qual o USUÁRIO está sendo banido</w:t>
            </w:r>
          </w:p>
          <w:p w14:paraId="53EA52F4" w14:textId="77777777" w:rsidR="00AA2F3C" w:rsidRDefault="003748D4">
            <w:pPr>
              <w:pStyle w:val="TableContents"/>
              <w:numPr>
                <w:ilvl w:val="0"/>
                <w:numId w:val="3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“Cancelar”</w:t>
            </w:r>
          </w:p>
          <w:p w14:paraId="53EA52F5" w14:textId="77777777" w:rsidR="00AA2F3C" w:rsidRDefault="003748D4">
            <w:pPr>
              <w:pStyle w:val="TableContents"/>
              <w:jc w:val="both"/>
            </w:pPr>
            <w:r>
              <w:rPr>
                <w:rFonts w:ascii="Arial" w:hAnsi="Arial"/>
                <w:sz w:val="22"/>
                <w:szCs w:val="22"/>
              </w:rPr>
              <w:t>a) Alternativo: { Cancelar banimento }</w:t>
            </w:r>
          </w:p>
          <w:p w14:paraId="53EA52F6" w14:textId="77777777" w:rsidR="00AA2F3C" w:rsidRDefault="003748D4">
            <w:pPr>
              <w:pStyle w:val="TableContents"/>
              <w:numPr>
                <w:ilvl w:val="0"/>
                <w:numId w:val="39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 ADMINISTRADOR submete o banimento</w:t>
            </w:r>
          </w:p>
          <w:p w14:paraId="53EA52F7" w14:textId="77777777" w:rsidR="00AA2F3C" w:rsidRDefault="003748D4">
            <w:pPr>
              <w:pStyle w:val="TableContents"/>
              <w:jc w:val="both"/>
            </w:pPr>
            <w:r>
              <w:rPr>
                <w:rFonts w:ascii="Arial" w:hAnsi="Arial"/>
                <w:sz w:val="22"/>
                <w:szCs w:val="22"/>
              </w:rPr>
              <w:t>a) Caso ocorra um erro na submissão de banimento executar o fluxo de exceção: “Erro ao banir usuário”.</w:t>
            </w:r>
          </w:p>
          <w:p w14:paraId="53EA52F8" w14:textId="77777777" w:rsidR="00AA2F3C" w:rsidRDefault="003748D4">
            <w:pPr>
              <w:pStyle w:val="TableContents"/>
              <w:numPr>
                <w:ilvl w:val="0"/>
                <w:numId w:val="3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comput</w:t>
            </w:r>
            <w:r>
              <w:rPr>
                <w:rFonts w:ascii="Arial" w:hAnsi="Arial"/>
                <w:sz w:val="22"/>
                <w:szCs w:val="22"/>
              </w:rPr>
              <w:t>a no perfil do usuário os seguintes campos:</w:t>
            </w:r>
          </w:p>
          <w:p w14:paraId="53EA52F9" w14:textId="77777777" w:rsidR="00AA2F3C" w:rsidRDefault="003748D4">
            <w:pPr>
              <w:pStyle w:val="TableContents"/>
              <w:jc w:val="both"/>
            </w:pPr>
            <w:r>
              <w:rPr>
                <w:rFonts w:ascii="Arial" w:hAnsi="Arial"/>
                <w:sz w:val="22"/>
                <w:szCs w:val="22"/>
              </w:rPr>
              <w:t xml:space="preserve">a)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StatusConta</w:t>
            </w:r>
            <w:proofErr w:type="spellEnd"/>
          </w:p>
          <w:p w14:paraId="53EA52FA" w14:textId="77777777" w:rsidR="00AA2F3C" w:rsidRDefault="003748D4">
            <w:pPr>
              <w:pStyle w:val="TableContents"/>
              <w:numPr>
                <w:ilvl w:val="0"/>
                <w:numId w:val="3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As informações são salvas no perfil do USUÁRIO.</w:t>
            </w:r>
          </w:p>
          <w:p w14:paraId="53EA52FB" w14:textId="77777777" w:rsidR="00AA2F3C" w:rsidRDefault="003748D4">
            <w:pPr>
              <w:pStyle w:val="TableContents"/>
              <w:numPr>
                <w:ilvl w:val="0"/>
                <w:numId w:val="39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Opção: “Usuário banido”</w:t>
            </w:r>
          </w:p>
          <w:p w14:paraId="53EA52FC" w14:textId="77777777" w:rsidR="00AA2F3C" w:rsidRDefault="003748D4">
            <w:pPr>
              <w:pStyle w:val="TableContents"/>
              <w:jc w:val="both"/>
            </w:pPr>
            <w:r>
              <w:rPr>
                <w:rFonts w:ascii="Arial" w:hAnsi="Arial"/>
                <w:sz w:val="22"/>
                <w:szCs w:val="22"/>
              </w:rPr>
              <w:t>a) Alternativo: { Usuário banido }</w:t>
            </w:r>
          </w:p>
          <w:p w14:paraId="53EA52FD" w14:textId="77777777" w:rsidR="00AA2F3C" w:rsidRDefault="003748D4">
            <w:pPr>
              <w:pStyle w:val="TableContents"/>
              <w:numPr>
                <w:ilvl w:val="0"/>
                <w:numId w:val="39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 SISTEMA enviar um e-mail informando sobre o banimento</w:t>
            </w:r>
            <w:r>
              <w:rPr>
                <w:rFonts w:ascii="Arial" w:hAnsi="Arial"/>
                <w:sz w:val="22"/>
                <w:szCs w:val="22"/>
              </w:rPr>
              <w:t xml:space="preserve"> para o e-mail associado a conta do USUÁRIO advertido.</w:t>
            </w:r>
          </w:p>
          <w:p w14:paraId="53EA52FE" w14:textId="77777777" w:rsidR="00AA2F3C" w:rsidRDefault="003748D4">
            <w:pPr>
              <w:pStyle w:val="TableContents"/>
              <w:numPr>
                <w:ilvl w:val="0"/>
                <w:numId w:val="3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30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0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Cancelar banimento</w:t>
            </w:r>
          </w:p>
          <w:p w14:paraId="53EA5301" w14:textId="77777777" w:rsidR="00AA2F3C" w:rsidRDefault="003748D4">
            <w:pPr>
              <w:pStyle w:val="TableContents"/>
              <w:numPr>
                <w:ilvl w:val="0"/>
                <w:numId w:val="4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é redirecionado para o perfil do USUÁRIO</w:t>
            </w:r>
          </w:p>
          <w:p w14:paraId="53EA5302" w14:textId="77777777" w:rsidR="00AA2F3C" w:rsidRDefault="003748D4">
            <w:pPr>
              <w:pStyle w:val="TableContents"/>
              <w:numPr>
                <w:ilvl w:val="0"/>
                <w:numId w:val="4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Eventuais mudanças são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discartadas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pelo SISTEMA</w:t>
            </w:r>
          </w:p>
          <w:p w14:paraId="53EA5303" w14:textId="77777777" w:rsidR="00AA2F3C" w:rsidRDefault="003748D4">
            <w:pPr>
              <w:pStyle w:val="TableContents"/>
              <w:numPr>
                <w:ilvl w:val="0"/>
                <w:numId w:val="4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caso de uso retorna ao passo </w:t>
            </w:r>
            <w:r>
              <w:rPr>
                <w:rFonts w:ascii="Arial" w:hAnsi="Arial"/>
                <w:sz w:val="22"/>
                <w:szCs w:val="22"/>
              </w:rPr>
              <w:t>10 do fluxo principal.</w:t>
            </w:r>
          </w:p>
        </w:tc>
      </w:tr>
      <w:tr w:rsidR="00AA2F3C" w14:paraId="53EA530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0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Usuário banido</w:t>
            </w:r>
          </w:p>
          <w:p w14:paraId="53EA5306" w14:textId="77777777" w:rsidR="00AA2F3C" w:rsidRDefault="003748D4">
            <w:pPr>
              <w:pStyle w:val="TableContents"/>
              <w:numPr>
                <w:ilvl w:val="0"/>
                <w:numId w:val="4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automaticamente encerra qualquer sessão aberta do USUÁRIO na plataforma</w:t>
            </w:r>
          </w:p>
          <w:p w14:paraId="53EA5307" w14:textId="77777777" w:rsidR="00AA2F3C" w:rsidRDefault="003748D4">
            <w:pPr>
              <w:pStyle w:val="TableContents"/>
              <w:numPr>
                <w:ilvl w:val="0"/>
                <w:numId w:val="4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USUÁRIO recebe um e-mail, no endereço associado no cadastro da conta, informando o motivo pelo qual o USUÁRIO foi </w:t>
            </w:r>
            <w:r>
              <w:rPr>
                <w:rFonts w:ascii="Arial" w:hAnsi="Arial"/>
                <w:sz w:val="22"/>
                <w:szCs w:val="22"/>
              </w:rPr>
              <w:t>banido.</w:t>
            </w:r>
          </w:p>
          <w:p w14:paraId="53EA5308" w14:textId="77777777" w:rsidR="00AA2F3C" w:rsidRDefault="003748D4">
            <w:pPr>
              <w:pStyle w:val="TableContents"/>
              <w:numPr>
                <w:ilvl w:val="0"/>
                <w:numId w:val="4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10 do fluxo principal.</w:t>
            </w:r>
          </w:p>
        </w:tc>
      </w:tr>
      <w:tr w:rsidR="00AA2F3C" w14:paraId="53EA530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0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de exceção: Erro ao advertir usuário</w:t>
            </w:r>
          </w:p>
          <w:p w14:paraId="53EA530B" w14:textId="77777777" w:rsidR="00AA2F3C" w:rsidRDefault="003748D4">
            <w:pPr>
              <w:pStyle w:val="TableContents"/>
              <w:numPr>
                <w:ilvl w:val="0"/>
                <w:numId w:val="4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informa ao ADMINISTRADOR</w:t>
            </w:r>
            <w:r>
              <w:rPr>
                <w:rFonts w:ascii="Arial" w:hAnsi="Arial"/>
                <w:sz w:val="22"/>
                <w:szCs w:val="22"/>
              </w:rPr>
              <w:t xml:space="preserve"> que não foi possível banir o USUÁRIO, e que ele deve tentar novamente mais tarde.</w:t>
            </w:r>
          </w:p>
          <w:p w14:paraId="53EA530C" w14:textId="77777777" w:rsidR="00AA2F3C" w:rsidRDefault="003748D4">
            <w:pPr>
              <w:pStyle w:val="TableContents"/>
              <w:numPr>
                <w:ilvl w:val="0"/>
                <w:numId w:val="4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</w:t>
            </w:r>
            <w:r>
              <w:rPr>
                <w:rFonts w:ascii="Arial" w:hAnsi="Arial"/>
                <w:sz w:val="22"/>
                <w:szCs w:val="22"/>
              </w:rPr>
              <w:t xml:space="preserve"> é mantido no perfil do USUÁRIO</w:t>
            </w:r>
          </w:p>
          <w:p w14:paraId="53EA530D" w14:textId="77777777" w:rsidR="00AA2F3C" w:rsidRDefault="003748D4">
            <w:pPr>
              <w:pStyle w:val="TableContents"/>
              <w:numPr>
                <w:ilvl w:val="0"/>
                <w:numId w:val="4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As mudanças realizadas são descartadas pelo SISTEMA.</w:t>
            </w:r>
          </w:p>
          <w:p w14:paraId="53EA530E" w14:textId="77777777" w:rsidR="00AA2F3C" w:rsidRDefault="003748D4">
            <w:pPr>
              <w:pStyle w:val="TableContents"/>
              <w:numPr>
                <w:ilvl w:val="0"/>
                <w:numId w:val="4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10 do fluxo principal.</w:t>
            </w:r>
          </w:p>
        </w:tc>
      </w:tr>
      <w:tr w:rsidR="00AA2F3C" w14:paraId="53EA531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1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311" w14:textId="77777777" w:rsidR="00AA2F3C" w:rsidRDefault="003748D4">
            <w:pPr>
              <w:pStyle w:val="TableContents"/>
              <w:numPr>
                <w:ilvl w:val="0"/>
                <w:numId w:val="4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envia um e-mail para o USUÁRIO banido.</w:t>
            </w:r>
          </w:p>
          <w:p w14:paraId="53EA5312" w14:textId="77777777" w:rsidR="00AA2F3C" w:rsidRDefault="003748D4">
            <w:pPr>
              <w:pStyle w:val="TableContents"/>
              <w:numPr>
                <w:ilvl w:val="0"/>
                <w:numId w:val="4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impede o login do USUÁRIO na plataforma di</w:t>
            </w:r>
            <w:r>
              <w:rPr>
                <w:rFonts w:ascii="Arial" w:hAnsi="Arial"/>
                <w:sz w:val="22"/>
                <w:szCs w:val="22"/>
              </w:rPr>
              <w:t>zendo que o USUÁRIO foi banido</w:t>
            </w:r>
          </w:p>
          <w:p w14:paraId="53EA5313" w14:textId="77777777" w:rsidR="00AA2F3C" w:rsidRDefault="003748D4">
            <w:pPr>
              <w:pStyle w:val="TableContents"/>
              <w:numPr>
                <w:ilvl w:val="0"/>
                <w:numId w:val="4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reportado é banido e perde acesso a plataforma.</w:t>
            </w:r>
          </w:p>
        </w:tc>
      </w:tr>
      <w:tr w:rsidR="00AA2F3C" w14:paraId="53EA531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1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RF006, RF007 e RF008</w:t>
            </w:r>
          </w:p>
        </w:tc>
      </w:tr>
      <w:tr w:rsidR="00AA2F3C" w14:paraId="53EA531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1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RN003, RN004, RN005, RN006, RN008, RN009 e RN010</w:t>
            </w:r>
          </w:p>
        </w:tc>
      </w:tr>
      <w:tr w:rsidR="00AA2F3C" w14:paraId="53EA531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19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31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31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31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31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1E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CSU008</w:t>
            </w:r>
            <w:r>
              <w:rPr>
                <w:rFonts w:ascii="Arial" w:hAnsi="Arial"/>
                <w:b/>
                <w:bCs/>
                <w:sz w:val="22"/>
                <w:szCs w:val="22"/>
              </w:rPr>
              <w:t xml:space="preserve"> –  Gerenciar conta</w:t>
            </w:r>
          </w:p>
        </w:tc>
      </w:tr>
      <w:tr w:rsidR="00AA2F3C" w14:paraId="53EA532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2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USUÁRIO gerencia a sua conta por meio das ações de cadastro, atualização de dados, exclusão de conta e visualização de perfil.</w:t>
            </w:r>
          </w:p>
        </w:tc>
      </w:tr>
      <w:tr w:rsidR="00AA2F3C" w14:paraId="53EA532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2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USUÁRIO</w:t>
            </w:r>
          </w:p>
        </w:tc>
      </w:tr>
      <w:tr w:rsidR="00AA2F3C" w14:paraId="53EA5325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2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Não se aplica</w:t>
            </w:r>
          </w:p>
        </w:tc>
      </w:tr>
      <w:tr w:rsidR="00AA2F3C" w14:paraId="53EA5327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2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CSU009 e CSU010</w:t>
            </w:r>
          </w:p>
        </w:tc>
      </w:tr>
      <w:tr w:rsidR="00AA2F3C" w14:paraId="53EA532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2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329" w14:textId="77777777" w:rsidR="00AA2F3C" w:rsidRDefault="003748D4">
            <w:pPr>
              <w:pStyle w:val="TableContents"/>
              <w:numPr>
                <w:ilvl w:val="0"/>
                <w:numId w:val="4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Não há pré-condições para esse caso de uso</w:t>
            </w:r>
          </w:p>
        </w:tc>
      </w:tr>
      <w:tr w:rsidR="00AA2F3C" w14:paraId="53EA534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2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32C" w14:textId="77777777" w:rsidR="00AA2F3C" w:rsidRDefault="003748D4">
            <w:pPr>
              <w:pStyle w:val="TableContents"/>
              <w:numPr>
                <w:ilvl w:val="0"/>
                <w:numId w:val="45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 USUÁRIO seleciona a opção de cadastro de conta na plataforma.</w:t>
            </w:r>
          </w:p>
          <w:p w14:paraId="53EA532D" w14:textId="77777777" w:rsidR="00AA2F3C" w:rsidRDefault="003748D4">
            <w:pPr>
              <w:pStyle w:val="TableContents"/>
              <w:numPr>
                <w:ilvl w:val="0"/>
                <w:numId w:val="4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preenche os dados referentes ao seu cadastro, são eles:</w:t>
            </w:r>
          </w:p>
          <w:p w14:paraId="53EA532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Nome</w:t>
            </w:r>
          </w:p>
          <w:p w14:paraId="53EA532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Data de nascimento</w:t>
            </w:r>
          </w:p>
          <w:p w14:paraId="53EA533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e-mail</w:t>
            </w:r>
          </w:p>
          <w:p w14:paraId="53EA533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d) </w:t>
            </w:r>
            <w:r>
              <w:rPr>
                <w:rFonts w:ascii="Arial" w:hAnsi="Arial"/>
                <w:sz w:val="22"/>
                <w:szCs w:val="22"/>
              </w:rPr>
              <w:t>senha</w:t>
            </w:r>
          </w:p>
          <w:p w14:paraId="53EA533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e) foto</w:t>
            </w:r>
          </w:p>
          <w:p w14:paraId="53EA5333" w14:textId="77777777" w:rsidR="00AA2F3C" w:rsidRDefault="003748D4">
            <w:pPr>
              <w:pStyle w:val="TableContents"/>
              <w:numPr>
                <w:ilvl w:val="0"/>
                <w:numId w:val="4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“Perfil de professor”</w:t>
            </w:r>
          </w:p>
          <w:p w14:paraId="53EA533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Cadastro de professor }</w:t>
            </w:r>
          </w:p>
          <w:p w14:paraId="53EA5335" w14:textId="77777777" w:rsidR="00AA2F3C" w:rsidRDefault="003748D4">
            <w:pPr>
              <w:pStyle w:val="TableContents"/>
              <w:numPr>
                <w:ilvl w:val="0"/>
                <w:numId w:val="4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submete para o SISTEMA seu dados</w:t>
            </w:r>
          </w:p>
          <w:p w14:paraId="53EA5336" w14:textId="77777777" w:rsidR="00AA2F3C" w:rsidRDefault="003748D4">
            <w:pPr>
              <w:pStyle w:val="TableContents"/>
              <w:numPr>
                <w:ilvl w:val="0"/>
                <w:numId w:val="4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registra os dados do USUÁRIO na plataforma</w:t>
            </w:r>
          </w:p>
          <w:p w14:paraId="53EA533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ocorra algum problema no registro, executar o fluxo de exceção “Err</w:t>
            </w:r>
            <w:r>
              <w:rPr>
                <w:rFonts w:ascii="Arial" w:hAnsi="Arial"/>
                <w:sz w:val="22"/>
                <w:szCs w:val="22"/>
              </w:rPr>
              <w:t>o ao cadastrar usuário”</w:t>
            </w:r>
          </w:p>
          <w:p w14:paraId="53EA5338" w14:textId="77777777" w:rsidR="00AA2F3C" w:rsidRDefault="003748D4">
            <w:pPr>
              <w:pStyle w:val="TableContents"/>
              <w:numPr>
                <w:ilvl w:val="0"/>
                <w:numId w:val="4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é redirecionado ao menu da plataforma</w:t>
            </w:r>
          </w:p>
          <w:p w14:paraId="53EA5339" w14:textId="77777777" w:rsidR="00AA2F3C" w:rsidRDefault="003748D4">
            <w:pPr>
              <w:pStyle w:val="TableContents"/>
              <w:numPr>
                <w:ilvl w:val="0"/>
                <w:numId w:val="4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Um e-mail é enviado com um código para a confirmação de e-mail do usuário.</w:t>
            </w:r>
          </w:p>
          <w:p w14:paraId="53EA533A" w14:textId="77777777" w:rsidR="00AA2F3C" w:rsidRDefault="003748D4">
            <w:pPr>
              <w:pStyle w:val="TableContents"/>
              <w:numPr>
                <w:ilvl w:val="0"/>
                <w:numId w:val="4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“Editar conta“</w:t>
            </w:r>
          </w:p>
          <w:p w14:paraId="53EA533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Editar conta }</w:t>
            </w:r>
          </w:p>
          <w:p w14:paraId="53EA533C" w14:textId="77777777" w:rsidR="00AA2F3C" w:rsidRDefault="003748D4">
            <w:pPr>
              <w:pStyle w:val="TableContents"/>
              <w:numPr>
                <w:ilvl w:val="0"/>
                <w:numId w:val="4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“Excluir conta”</w:t>
            </w:r>
          </w:p>
          <w:p w14:paraId="53EA533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a) Alternativo: { </w:t>
            </w:r>
            <w:r>
              <w:rPr>
                <w:rFonts w:ascii="Arial" w:hAnsi="Arial"/>
                <w:sz w:val="22"/>
                <w:szCs w:val="22"/>
              </w:rPr>
              <w:t>Excluir conta }</w:t>
            </w:r>
          </w:p>
          <w:p w14:paraId="53EA533E" w14:textId="77777777" w:rsidR="00AA2F3C" w:rsidRDefault="003748D4">
            <w:pPr>
              <w:pStyle w:val="TableContents"/>
              <w:numPr>
                <w:ilvl w:val="0"/>
                <w:numId w:val="4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“Visualizar conta”</w:t>
            </w:r>
          </w:p>
          <w:p w14:paraId="53EA533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Visualizar conta }</w:t>
            </w:r>
          </w:p>
          <w:p w14:paraId="53EA5340" w14:textId="77777777" w:rsidR="00AA2F3C" w:rsidRDefault="003748D4">
            <w:pPr>
              <w:pStyle w:val="TableContents"/>
              <w:numPr>
                <w:ilvl w:val="0"/>
                <w:numId w:val="4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34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4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Cadastro de professor</w:t>
            </w:r>
          </w:p>
          <w:p w14:paraId="53EA5343" w14:textId="77777777" w:rsidR="00AA2F3C" w:rsidRDefault="003748D4">
            <w:pPr>
              <w:pStyle w:val="TableContents"/>
              <w:numPr>
                <w:ilvl w:val="0"/>
                <w:numId w:val="4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exibe os campos para preenchimento do PROFESSOR:</w:t>
            </w:r>
          </w:p>
          <w:p w14:paraId="53EA534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Currículo</w:t>
            </w:r>
          </w:p>
          <w:p w14:paraId="53EA534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Área de conhecimento</w:t>
            </w:r>
          </w:p>
          <w:p w14:paraId="53EA5346" w14:textId="77777777" w:rsidR="00AA2F3C" w:rsidRDefault="003748D4">
            <w:pPr>
              <w:pStyle w:val="TableContents"/>
              <w:numPr>
                <w:ilvl w:val="0"/>
                <w:numId w:val="4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currículo s</w:t>
            </w:r>
            <w:r>
              <w:rPr>
                <w:rFonts w:ascii="Arial" w:hAnsi="Arial"/>
                <w:sz w:val="22"/>
                <w:szCs w:val="22"/>
              </w:rPr>
              <w:t>ubmetido pelo professor será analisado e habilitado posteriormente pelo ADMINISTRADOR (CSU011)</w:t>
            </w:r>
          </w:p>
          <w:p w14:paraId="53EA5347" w14:textId="77777777" w:rsidR="00AA2F3C" w:rsidRDefault="003748D4">
            <w:pPr>
              <w:pStyle w:val="TableContents"/>
              <w:numPr>
                <w:ilvl w:val="0"/>
                <w:numId w:val="4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4 do fluxo principal</w:t>
            </w:r>
          </w:p>
        </w:tc>
      </w:tr>
      <w:tr w:rsidR="00AA2F3C" w14:paraId="53EA535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4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Editar conta</w:t>
            </w:r>
          </w:p>
          <w:p w14:paraId="53EA534A" w14:textId="77777777" w:rsidR="00AA2F3C" w:rsidRDefault="003748D4">
            <w:pPr>
              <w:pStyle w:val="TableContents"/>
              <w:numPr>
                <w:ilvl w:val="0"/>
                <w:numId w:val="4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seleciona a opção de editar os dados de sua conta</w:t>
            </w:r>
          </w:p>
          <w:p w14:paraId="53EA534B" w14:textId="77777777" w:rsidR="00AA2F3C" w:rsidRDefault="003748D4">
            <w:pPr>
              <w:pStyle w:val="TableContents"/>
              <w:numPr>
                <w:ilvl w:val="0"/>
                <w:numId w:val="4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Os dados </w:t>
            </w:r>
            <w:r>
              <w:rPr>
                <w:rFonts w:ascii="Arial" w:hAnsi="Arial"/>
                <w:sz w:val="22"/>
                <w:szCs w:val="22"/>
              </w:rPr>
              <w:t>associados ao USUÁRIO e que permitem edição são exibidos, são eles:</w:t>
            </w:r>
          </w:p>
          <w:p w14:paraId="53EA534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Nome</w:t>
            </w:r>
          </w:p>
          <w:p w14:paraId="53EA534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e-mail</w:t>
            </w:r>
          </w:p>
          <w:p w14:paraId="53EA534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Senha</w:t>
            </w:r>
          </w:p>
          <w:p w14:paraId="53EA534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d) Foto</w:t>
            </w:r>
          </w:p>
          <w:p w14:paraId="53EA535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e)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tipoConta</w:t>
            </w:r>
            <w:proofErr w:type="spellEnd"/>
          </w:p>
          <w:p w14:paraId="53EA5351" w14:textId="77777777" w:rsidR="00AA2F3C" w:rsidRDefault="003748D4">
            <w:pPr>
              <w:pStyle w:val="TableContents"/>
              <w:numPr>
                <w:ilvl w:val="0"/>
                <w:numId w:val="4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modifica os dados associados a sua conta e o SISTEMA grava as modificações</w:t>
            </w:r>
          </w:p>
          <w:p w14:paraId="53EA535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não seja possível gravar os dados, executar o f</w:t>
            </w:r>
            <w:r>
              <w:rPr>
                <w:rFonts w:ascii="Arial" w:hAnsi="Arial"/>
                <w:sz w:val="22"/>
                <w:szCs w:val="22"/>
              </w:rPr>
              <w:t>luxo de exceção “Não foi possível gravar alterações”</w:t>
            </w:r>
          </w:p>
          <w:p w14:paraId="53EA5353" w14:textId="77777777" w:rsidR="00AA2F3C" w:rsidRDefault="003748D4">
            <w:pPr>
              <w:pStyle w:val="TableContents"/>
              <w:numPr>
                <w:ilvl w:val="0"/>
                <w:numId w:val="4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8 do fluxo principal</w:t>
            </w:r>
          </w:p>
        </w:tc>
      </w:tr>
      <w:tr w:rsidR="00AA2F3C" w14:paraId="53EA5360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5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Excluir conta</w:t>
            </w:r>
          </w:p>
          <w:p w14:paraId="53EA5356" w14:textId="77777777" w:rsidR="00AA2F3C" w:rsidRDefault="003748D4">
            <w:pPr>
              <w:pStyle w:val="TableContents"/>
              <w:numPr>
                <w:ilvl w:val="0"/>
                <w:numId w:val="4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seleciona a opção de exclusão de conta</w:t>
            </w:r>
          </w:p>
          <w:p w14:paraId="53EA5357" w14:textId="77777777" w:rsidR="00AA2F3C" w:rsidRDefault="003748D4">
            <w:pPr>
              <w:pStyle w:val="TableContents"/>
              <w:numPr>
                <w:ilvl w:val="0"/>
                <w:numId w:val="4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pede para que o USUÁRIO confirme a sua exclusão de conta c</w:t>
            </w:r>
            <w:r>
              <w:rPr>
                <w:rFonts w:ascii="Arial" w:hAnsi="Arial"/>
                <w:sz w:val="22"/>
                <w:szCs w:val="22"/>
              </w:rPr>
              <w:t>om o preenchimento da frase de controle (QUERO EXCLUIR MINHA CONTA, RN032)</w:t>
            </w:r>
          </w:p>
          <w:p w14:paraId="53EA5358" w14:textId="77777777" w:rsidR="00AA2F3C" w:rsidRDefault="003748D4">
            <w:pPr>
              <w:pStyle w:val="TableContents"/>
              <w:numPr>
                <w:ilvl w:val="0"/>
                <w:numId w:val="4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computa e registra a anonimização dos dados do usuários nos seguintes campos:</w:t>
            </w:r>
          </w:p>
          <w:p w14:paraId="53EA535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Nome</w:t>
            </w:r>
          </w:p>
          <w:p w14:paraId="53EA535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Data de nascimento</w:t>
            </w:r>
          </w:p>
          <w:p w14:paraId="53EA535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Foto</w:t>
            </w:r>
          </w:p>
          <w:p w14:paraId="53EA535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d) e-mail</w:t>
            </w:r>
          </w:p>
          <w:p w14:paraId="53EA535D" w14:textId="77777777" w:rsidR="00AA2F3C" w:rsidRDefault="003748D4">
            <w:pPr>
              <w:pStyle w:val="TableContents"/>
              <w:numPr>
                <w:ilvl w:val="0"/>
                <w:numId w:val="4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altera o status da conta para </w:t>
            </w:r>
            <w:r>
              <w:rPr>
                <w:rFonts w:ascii="Arial" w:hAnsi="Arial"/>
                <w:sz w:val="22"/>
                <w:szCs w:val="22"/>
              </w:rPr>
              <w:t>inativo (RN006).</w:t>
            </w:r>
          </w:p>
          <w:p w14:paraId="53EA535E" w14:textId="77777777" w:rsidR="00AA2F3C" w:rsidRDefault="003748D4">
            <w:pPr>
              <w:pStyle w:val="TableContents"/>
              <w:numPr>
                <w:ilvl w:val="0"/>
                <w:numId w:val="4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 sessão do USUÁRIO é finalizada</w:t>
            </w:r>
          </w:p>
          <w:p w14:paraId="53EA535F" w14:textId="77777777" w:rsidR="00AA2F3C" w:rsidRDefault="003748D4">
            <w:pPr>
              <w:pStyle w:val="TableContents"/>
              <w:numPr>
                <w:ilvl w:val="0"/>
                <w:numId w:val="4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11 do fluxo principal.</w:t>
            </w:r>
          </w:p>
        </w:tc>
      </w:tr>
      <w:tr w:rsidR="00AA2F3C" w14:paraId="53EA536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6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Visualizar conta</w:t>
            </w:r>
          </w:p>
          <w:p w14:paraId="53EA5362" w14:textId="77777777" w:rsidR="00AA2F3C" w:rsidRDefault="003748D4">
            <w:pPr>
              <w:pStyle w:val="TableContents"/>
              <w:numPr>
                <w:ilvl w:val="0"/>
                <w:numId w:val="4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seleciona a opção de visualizar a conta.</w:t>
            </w:r>
          </w:p>
          <w:p w14:paraId="53EA5363" w14:textId="77777777" w:rsidR="00AA2F3C" w:rsidRDefault="003748D4">
            <w:pPr>
              <w:pStyle w:val="TableContents"/>
              <w:numPr>
                <w:ilvl w:val="0"/>
                <w:numId w:val="4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Os dados públicos referentes a sua conta são exibidos, são </w:t>
            </w:r>
            <w:r>
              <w:rPr>
                <w:rFonts w:ascii="Arial" w:hAnsi="Arial"/>
                <w:sz w:val="22"/>
                <w:szCs w:val="22"/>
              </w:rPr>
              <w:t>eles:</w:t>
            </w:r>
          </w:p>
          <w:p w14:paraId="53EA536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Nome</w:t>
            </w:r>
          </w:p>
          <w:p w14:paraId="53EA536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Data de nascimento</w:t>
            </w:r>
          </w:p>
          <w:p w14:paraId="53EA536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c)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Email</w:t>
            </w:r>
            <w:proofErr w:type="spellEnd"/>
          </w:p>
          <w:p w14:paraId="53EA536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d) foto</w:t>
            </w:r>
          </w:p>
          <w:p w14:paraId="53EA536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e) Código do usuário</w:t>
            </w:r>
          </w:p>
          <w:p w14:paraId="53EA5369" w14:textId="77777777" w:rsidR="00AA2F3C" w:rsidRDefault="003748D4">
            <w:pPr>
              <w:pStyle w:val="TableContents"/>
              <w:numPr>
                <w:ilvl w:val="0"/>
                <w:numId w:val="4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10 do fluxo principal</w:t>
            </w:r>
          </w:p>
        </w:tc>
      </w:tr>
      <w:tr w:rsidR="00AA2F3C" w14:paraId="53EA536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6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de exceção: Erro ao cadastrar usuário</w:t>
            </w:r>
          </w:p>
          <w:p w14:paraId="53EA536C" w14:textId="77777777" w:rsidR="00AA2F3C" w:rsidRDefault="003748D4">
            <w:pPr>
              <w:pStyle w:val="TableContents"/>
              <w:numPr>
                <w:ilvl w:val="0"/>
                <w:numId w:val="5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informa ao USUÁRIO</w:t>
            </w:r>
            <w:r>
              <w:rPr>
                <w:rFonts w:ascii="Arial" w:hAnsi="Arial"/>
                <w:sz w:val="22"/>
                <w:szCs w:val="22"/>
              </w:rPr>
              <w:t xml:space="preserve"> que não foi possível realizar o seu cadastro, e que ele deve tentar novamente mais tarde.</w:t>
            </w:r>
          </w:p>
          <w:p w14:paraId="53EA536D" w14:textId="77777777" w:rsidR="00AA2F3C" w:rsidRDefault="003748D4">
            <w:pPr>
              <w:pStyle w:val="TableContents"/>
              <w:numPr>
                <w:ilvl w:val="0"/>
                <w:numId w:val="5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é mantido no local de cadastro</w:t>
            </w:r>
          </w:p>
          <w:p w14:paraId="53EA536E" w14:textId="77777777" w:rsidR="00AA2F3C" w:rsidRDefault="003748D4">
            <w:pPr>
              <w:pStyle w:val="TableContents"/>
              <w:numPr>
                <w:ilvl w:val="0"/>
                <w:numId w:val="5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11 do fluxo principal.</w:t>
            </w:r>
          </w:p>
        </w:tc>
      </w:tr>
      <w:tr w:rsidR="00AA2F3C" w14:paraId="53EA537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7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de exceção: Não foi possível gravar alterações</w:t>
            </w:r>
          </w:p>
          <w:p w14:paraId="53EA5371" w14:textId="77777777" w:rsidR="00AA2F3C" w:rsidRDefault="003748D4">
            <w:pPr>
              <w:pStyle w:val="TableContents"/>
              <w:numPr>
                <w:ilvl w:val="0"/>
                <w:numId w:val="5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inform</w:t>
            </w:r>
            <w:r>
              <w:rPr>
                <w:rFonts w:ascii="Arial" w:hAnsi="Arial"/>
                <w:sz w:val="22"/>
                <w:szCs w:val="22"/>
              </w:rPr>
              <w:t>a ao USUÁRIO que não foi possível realizar as modificações desejadas em sua conta, e que ele deve tentar novamente mais tarde.</w:t>
            </w:r>
          </w:p>
          <w:p w14:paraId="53EA5372" w14:textId="77777777" w:rsidR="00AA2F3C" w:rsidRDefault="003748D4">
            <w:pPr>
              <w:pStyle w:val="TableContents"/>
              <w:numPr>
                <w:ilvl w:val="0"/>
                <w:numId w:val="5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é mantido em seu perfil</w:t>
            </w:r>
          </w:p>
          <w:p w14:paraId="53EA5373" w14:textId="77777777" w:rsidR="00AA2F3C" w:rsidRDefault="003748D4">
            <w:pPr>
              <w:pStyle w:val="TableContents"/>
              <w:numPr>
                <w:ilvl w:val="0"/>
                <w:numId w:val="5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11 do fluxo principal.</w:t>
            </w:r>
          </w:p>
        </w:tc>
      </w:tr>
      <w:tr w:rsidR="00AA2F3C" w14:paraId="53EA537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7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376" w14:textId="77777777" w:rsidR="00AA2F3C" w:rsidRDefault="003748D4">
            <w:pPr>
              <w:pStyle w:val="TableContents"/>
              <w:numPr>
                <w:ilvl w:val="0"/>
                <w:numId w:val="5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cadastra uma no</w:t>
            </w:r>
            <w:r>
              <w:rPr>
                <w:rFonts w:ascii="Arial" w:hAnsi="Arial"/>
                <w:sz w:val="22"/>
                <w:szCs w:val="22"/>
              </w:rPr>
              <w:t>va conta de USUÁRIO</w:t>
            </w:r>
          </w:p>
          <w:p w14:paraId="53EA5377" w14:textId="77777777" w:rsidR="00AA2F3C" w:rsidRDefault="003748D4">
            <w:pPr>
              <w:pStyle w:val="TableContents"/>
              <w:numPr>
                <w:ilvl w:val="0"/>
                <w:numId w:val="5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atualiza seu dados</w:t>
            </w:r>
          </w:p>
          <w:p w14:paraId="53EA5378" w14:textId="77777777" w:rsidR="00AA2F3C" w:rsidRDefault="003748D4">
            <w:pPr>
              <w:pStyle w:val="TableContents"/>
              <w:numPr>
                <w:ilvl w:val="0"/>
                <w:numId w:val="5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visualiza seus dados</w:t>
            </w:r>
          </w:p>
          <w:p w14:paraId="53EA5379" w14:textId="77777777" w:rsidR="00AA2F3C" w:rsidRDefault="003748D4">
            <w:pPr>
              <w:pStyle w:val="TableContents"/>
              <w:numPr>
                <w:ilvl w:val="0"/>
                <w:numId w:val="5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exclui a sua conta</w:t>
            </w:r>
          </w:p>
        </w:tc>
      </w:tr>
      <w:tr w:rsidR="00AA2F3C" w14:paraId="53EA537C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7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RF001, RF002</w:t>
            </w:r>
            <w:r>
              <w:rPr>
                <w:rFonts w:ascii="Arial" w:hAnsi="Arial"/>
                <w:sz w:val="22"/>
                <w:szCs w:val="22"/>
              </w:rPr>
              <w:t xml:space="preserve"> e RF017</w:t>
            </w:r>
          </w:p>
        </w:tc>
      </w:tr>
      <w:tr w:rsidR="00AA2F3C" w14:paraId="53EA537E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7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RN001, RN002, RN006, RN031 e RN032</w:t>
            </w:r>
          </w:p>
        </w:tc>
      </w:tr>
      <w:tr w:rsidR="00AA2F3C" w14:paraId="53EA5380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7F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38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38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38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83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CSU009 –  Confirmar e-mail</w:t>
            </w:r>
          </w:p>
        </w:tc>
      </w:tr>
      <w:tr w:rsidR="00AA2F3C" w14:paraId="53EA538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8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USUÁRIO modificou o seu e-mail associado a conta e ele necessita confirmar o e-mail.</w:t>
            </w:r>
          </w:p>
        </w:tc>
      </w:tr>
      <w:tr w:rsidR="00AA2F3C" w14:paraId="53EA538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8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USUÁRIO</w:t>
            </w:r>
          </w:p>
        </w:tc>
      </w:tr>
      <w:tr w:rsidR="00AA2F3C" w14:paraId="53EA538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8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Não se aplica</w:t>
            </w:r>
          </w:p>
        </w:tc>
      </w:tr>
      <w:tr w:rsidR="00AA2F3C" w14:paraId="53EA538C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8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CSU008</w:t>
            </w:r>
          </w:p>
        </w:tc>
      </w:tr>
      <w:tr w:rsidR="00AA2F3C" w14:paraId="53EA5390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8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38E" w14:textId="77777777" w:rsidR="00AA2F3C" w:rsidRDefault="003748D4">
            <w:pPr>
              <w:pStyle w:val="TableContents"/>
              <w:numPr>
                <w:ilvl w:val="0"/>
                <w:numId w:val="5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possui uma conta na plataforma</w:t>
            </w:r>
          </w:p>
          <w:p w14:paraId="53EA538F" w14:textId="77777777" w:rsidR="00AA2F3C" w:rsidRDefault="003748D4">
            <w:pPr>
              <w:pStyle w:val="TableContents"/>
              <w:numPr>
                <w:ilvl w:val="0"/>
                <w:numId w:val="5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USUÁRIO </w:t>
            </w:r>
            <w:r>
              <w:rPr>
                <w:rFonts w:ascii="Arial" w:hAnsi="Arial"/>
                <w:sz w:val="22"/>
                <w:szCs w:val="22"/>
              </w:rPr>
              <w:t>alterou o seu e-mail ou se cadastrou na plataforma</w:t>
            </w:r>
          </w:p>
        </w:tc>
      </w:tr>
      <w:tr w:rsidR="00AA2F3C" w14:paraId="53EA539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9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392" w14:textId="77777777" w:rsidR="00AA2F3C" w:rsidRDefault="003748D4">
            <w:pPr>
              <w:pStyle w:val="TableContents"/>
              <w:numPr>
                <w:ilvl w:val="0"/>
                <w:numId w:val="54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 USUÁRIO acessa o seu e-mail e clica no link na mensagem gerada</w:t>
            </w:r>
          </w:p>
          <w:p w14:paraId="53EA5393" w14:textId="77777777" w:rsidR="00AA2F3C" w:rsidRDefault="003748D4">
            <w:pPr>
              <w:pStyle w:val="TableContents"/>
              <w:numPr>
                <w:ilvl w:val="0"/>
                <w:numId w:val="5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computa a confirmação do e-mail no campo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flagEmail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associado ao registro da sua conta</w:t>
            </w:r>
          </w:p>
          <w:p w14:paraId="53EA539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o link já tenha sid</w:t>
            </w:r>
            <w:r>
              <w:rPr>
                <w:rFonts w:ascii="Arial" w:hAnsi="Arial"/>
                <w:sz w:val="22"/>
                <w:szCs w:val="22"/>
              </w:rPr>
              <w:t xml:space="preserve">o utilizado executar o fluxo de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execeção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“Link inválido”</w:t>
            </w:r>
          </w:p>
          <w:p w14:paraId="53EA539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Opção: “Confirmação por código”</w:t>
            </w:r>
          </w:p>
          <w:p w14:paraId="53EA539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Alternativo: { Confirmação por código }</w:t>
            </w:r>
          </w:p>
          <w:p w14:paraId="53EA5397" w14:textId="77777777" w:rsidR="00AA2F3C" w:rsidRDefault="003748D4">
            <w:pPr>
              <w:pStyle w:val="TableContents"/>
              <w:numPr>
                <w:ilvl w:val="0"/>
                <w:numId w:val="5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39E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9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Confirmação por código</w:t>
            </w:r>
          </w:p>
          <w:p w14:paraId="53EA539A" w14:textId="77777777" w:rsidR="00AA2F3C" w:rsidRDefault="003748D4">
            <w:pPr>
              <w:pStyle w:val="TableContents"/>
              <w:numPr>
                <w:ilvl w:val="0"/>
                <w:numId w:val="5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acessa seu perfil na plataforma.</w:t>
            </w:r>
          </w:p>
          <w:p w14:paraId="53EA539B" w14:textId="77777777" w:rsidR="00AA2F3C" w:rsidRDefault="003748D4">
            <w:pPr>
              <w:pStyle w:val="TableContents"/>
              <w:numPr>
                <w:ilvl w:val="0"/>
                <w:numId w:val="5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</w:t>
            </w:r>
            <w:r>
              <w:rPr>
                <w:rFonts w:ascii="Arial" w:hAnsi="Arial"/>
                <w:sz w:val="22"/>
                <w:szCs w:val="22"/>
              </w:rPr>
              <w:t xml:space="preserve">USUÁRIO seleciona a opção de inserir código de confirmação de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email</w:t>
            </w:r>
            <w:proofErr w:type="spellEnd"/>
          </w:p>
          <w:p w14:paraId="53EA539C" w14:textId="77777777" w:rsidR="00AA2F3C" w:rsidRDefault="003748D4">
            <w:pPr>
              <w:pStyle w:val="TableContents"/>
              <w:numPr>
                <w:ilvl w:val="0"/>
                <w:numId w:val="5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insere o código enviado por e-mail</w:t>
            </w:r>
          </w:p>
          <w:p w14:paraId="53EA539D" w14:textId="77777777" w:rsidR="00AA2F3C" w:rsidRDefault="003748D4">
            <w:pPr>
              <w:pStyle w:val="TableContents"/>
              <w:numPr>
                <w:ilvl w:val="0"/>
                <w:numId w:val="5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2 do fluxo principal</w:t>
            </w:r>
          </w:p>
        </w:tc>
      </w:tr>
      <w:tr w:rsidR="00AA2F3C" w14:paraId="53EA53A2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9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de exceção: Link inválido</w:t>
            </w:r>
          </w:p>
          <w:p w14:paraId="53EA53A0" w14:textId="77777777" w:rsidR="00AA2F3C" w:rsidRDefault="003748D4">
            <w:pPr>
              <w:pStyle w:val="TableContents"/>
              <w:numPr>
                <w:ilvl w:val="0"/>
                <w:numId w:val="5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informa ao USUÁRIO que seu e-mail já foi confirm</w:t>
            </w:r>
            <w:r>
              <w:rPr>
                <w:rFonts w:ascii="Arial" w:hAnsi="Arial"/>
                <w:sz w:val="22"/>
                <w:szCs w:val="22"/>
              </w:rPr>
              <w:t>ado e que ele não precisa realizar nenhuma outra ação.</w:t>
            </w:r>
          </w:p>
          <w:p w14:paraId="53EA53A1" w14:textId="77777777" w:rsidR="00AA2F3C" w:rsidRDefault="003748D4">
            <w:pPr>
              <w:pStyle w:val="TableContents"/>
              <w:numPr>
                <w:ilvl w:val="0"/>
                <w:numId w:val="5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3 do fluxo principal.</w:t>
            </w:r>
          </w:p>
        </w:tc>
      </w:tr>
      <w:tr w:rsidR="00AA2F3C" w14:paraId="53EA53A7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A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3A4" w14:textId="77777777" w:rsidR="00AA2F3C" w:rsidRDefault="003748D4">
            <w:pPr>
              <w:pStyle w:val="TableContents"/>
              <w:numPr>
                <w:ilvl w:val="0"/>
                <w:numId w:val="5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altera a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flagEmail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associada a conta do usuário</w:t>
            </w:r>
          </w:p>
          <w:p w14:paraId="53EA53A5" w14:textId="77777777" w:rsidR="00AA2F3C" w:rsidRDefault="003748D4">
            <w:pPr>
              <w:pStyle w:val="TableContents"/>
              <w:numPr>
                <w:ilvl w:val="0"/>
                <w:numId w:val="5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tem seu e-mail confirmado</w:t>
            </w:r>
          </w:p>
          <w:p w14:paraId="53EA53A6" w14:textId="77777777" w:rsidR="00AA2F3C" w:rsidRDefault="003748D4">
            <w:pPr>
              <w:pStyle w:val="TableContents"/>
              <w:numPr>
                <w:ilvl w:val="0"/>
                <w:numId w:val="5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poderá realizar outras ações</w:t>
            </w:r>
            <w:r>
              <w:rPr>
                <w:rFonts w:ascii="Arial" w:hAnsi="Arial"/>
                <w:sz w:val="22"/>
                <w:szCs w:val="22"/>
              </w:rPr>
              <w:t xml:space="preserve"> na plataforma</w:t>
            </w:r>
          </w:p>
        </w:tc>
      </w:tr>
      <w:tr w:rsidR="00AA2F3C" w14:paraId="53EA53A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A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RF002 e RF017</w:t>
            </w:r>
          </w:p>
        </w:tc>
      </w:tr>
      <w:tr w:rsidR="00AA2F3C" w14:paraId="53EA53A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A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RN001 e</w:t>
            </w:r>
            <w:r>
              <w:rPr>
                <w:rFonts w:ascii="Arial" w:hAnsi="Arial"/>
                <w:sz w:val="22"/>
                <w:szCs w:val="22"/>
              </w:rPr>
              <w:t xml:space="preserve"> RN031</w:t>
            </w:r>
          </w:p>
        </w:tc>
      </w:tr>
      <w:tr w:rsidR="00AA2F3C" w14:paraId="53EA53AD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AC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3A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3A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3B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B0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CSU010</w:t>
            </w:r>
            <w:r>
              <w:rPr>
                <w:rFonts w:ascii="Arial" w:hAnsi="Arial"/>
                <w:b/>
                <w:bCs/>
                <w:sz w:val="22"/>
                <w:szCs w:val="22"/>
              </w:rPr>
              <w:t xml:space="preserve"> – Realizar autenticação</w:t>
            </w:r>
          </w:p>
        </w:tc>
      </w:tr>
      <w:tr w:rsidR="00AA2F3C" w14:paraId="53EA53B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B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USUÁRIO informa seu e-mail e sua senha para realizar login em sua conta.</w:t>
            </w:r>
          </w:p>
        </w:tc>
      </w:tr>
      <w:tr w:rsidR="00AA2F3C" w14:paraId="53EA53B5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B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USUÁRIO</w:t>
            </w:r>
          </w:p>
        </w:tc>
      </w:tr>
      <w:tr w:rsidR="00AA2F3C" w14:paraId="53EA53B7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B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Não se aplica</w:t>
            </w:r>
          </w:p>
        </w:tc>
      </w:tr>
      <w:tr w:rsidR="00AA2F3C" w14:paraId="53EA53B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B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CSU008</w:t>
            </w:r>
          </w:p>
        </w:tc>
      </w:tr>
      <w:tr w:rsidR="00AA2F3C" w14:paraId="53EA53BC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B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3BB" w14:textId="77777777" w:rsidR="00AA2F3C" w:rsidRDefault="003748D4">
            <w:pPr>
              <w:pStyle w:val="TableContents"/>
              <w:numPr>
                <w:ilvl w:val="0"/>
                <w:numId w:val="5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USUÁRIO possui uma conta </w:t>
            </w:r>
            <w:r>
              <w:rPr>
                <w:rFonts w:ascii="Arial" w:hAnsi="Arial"/>
                <w:sz w:val="22"/>
                <w:szCs w:val="22"/>
              </w:rPr>
              <w:t>cadastrada na plataforma</w:t>
            </w:r>
          </w:p>
        </w:tc>
      </w:tr>
      <w:tr w:rsidR="00AA2F3C" w14:paraId="53EA53C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B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3BE" w14:textId="77777777" w:rsidR="00AA2F3C" w:rsidRDefault="003748D4">
            <w:pPr>
              <w:pStyle w:val="TableContents"/>
              <w:numPr>
                <w:ilvl w:val="0"/>
                <w:numId w:val="59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 USUÁRIO acessa o local de autenticação do SISTEMA</w:t>
            </w:r>
          </w:p>
          <w:p w14:paraId="53EA53BF" w14:textId="77777777" w:rsidR="00AA2F3C" w:rsidRDefault="003748D4">
            <w:pPr>
              <w:pStyle w:val="TableContents"/>
              <w:numPr>
                <w:ilvl w:val="0"/>
                <w:numId w:val="5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informa seu e-mail e senha para realizar a autenticação</w:t>
            </w:r>
          </w:p>
          <w:p w14:paraId="53EA53C0" w14:textId="77777777" w:rsidR="00AA2F3C" w:rsidRDefault="003748D4">
            <w:pPr>
              <w:pStyle w:val="TableContents"/>
              <w:numPr>
                <w:ilvl w:val="0"/>
                <w:numId w:val="5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submete os dados para validação de login pelo SISTEMA</w:t>
            </w:r>
          </w:p>
          <w:p w14:paraId="53EA53C1" w14:textId="77777777" w:rsidR="00AA2F3C" w:rsidRDefault="003748D4">
            <w:pPr>
              <w:pStyle w:val="TableContents"/>
              <w:numPr>
                <w:ilvl w:val="0"/>
                <w:numId w:val="5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verifica a validade do</w:t>
            </w:r>
            <w:r>
              <w:rPr>
                <w:rFonts w:ascii="Arial" w:hAnsi="Arial"/>
                <w:sz w:val="22"/>
                <w:szCs w:val="22"/>
              </w:rPr>
              <w:t>s dados em sua base de dados</w:t>
            </w:r>
          </w:p>
          <w:p w14:paraId="53EA53C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Opção: “Dados incorretos”</w:t>
            </w:r>
          </w:p>
          <w:p w14:paraId="53EA53C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Alternativo: { Dados incorretos }</w:t>
            </w:r>
          </w:p>
          <w:p w14:paraId="53EA53C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Caso ocorra alguma falha na conexão no momento de autenticação, executar o fluxo de exceção “Falha de conexão”.</w:t>
            </w:r>
          </w:p>
          <w:p w14:paraId="53EA53C5" w14:textId="77777777" w:rsidR="00AA2F3C" w:rsidRDefault="003748D4">
            <w:pPr>
              <w:pStyle w:val="TableContents"/>
              <w:numPr>
                <w:ilvl w:val="0"/>
                <w:numId w:val="5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valida os dados do USUÁRIO</w:t>
            </w:r>
          </w:p>
          <w:p w14:paraId="53EA53C6" w14:textId="77777777" w:rsidR="00AA2F3C" w:rsidRDefault="003748D4">
            <w:pPr>
              <w:pStyle w:val="TableContents"/>
              <w:numPr>
                <w:ilvl w:val="0"/>
                <w:numId w:val="5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USUÁRIO é </w:t>
            </w:r>
            <w:r>
              <w:rPr>
                <w:rFonts w:ascii="Arial" w:hAnsi="Arial"/>
                <w:sz w:val="22"/>
                <w:szCs w:val="22"/>
              </w:rPr>
              <w:t>redirecionado ao menu da aplicação</w:t>
            </w:r>
          </w:p>
          <w:p w14:paraId="53EA53C7" w14:textId="77777777" w:rsidR="00AA2F3C" w:rsidRDefault="003748D4">
            <w:pPr>
              <w:pStyle w:val="TableContents"/>
              <w:numPr>
                <w:ilvl w:val="0"/>
                <w:numId w:val="5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3CD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C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Dados incorretos</w:t>
            </w:r>
          </w:p>
          <w:p w14:paraId="53EA53CA" w14:textId="77777777" w:rsidR="00AA2F3C" w:rsidRDefault="003748D4">
            <w:pPr>
              <w:pStyle w:val="TableContents"/>
              <w:numPr>
                <w:ilvl w:val="0"/>
                <w:numId w:val="6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informa o USUÁRIO de que o e-mail e senha informados não são válidos</w:t>
            </w:r>
          </w:p>
          <w:p w14:paraId="53EA53CB" w14:textId="77777777" w:rsidR="00AA2F3C" w:rsidRDefault="003748D4">
            <w:pPr>
              <w:pStyle w:val="TableContents"/>
              <w:numPr>
                <w:ilvl w:val="0"/>
                <w:numId w:val="6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permanece no local de autenticação</w:t>
            </w:r>
          </w:p>
          <w:p w14:paraId="53EA53CC" w14:textId="77777777" w:rsidR="00AA2F3C" w:rsidRDefault="003748D4">
            <w:pPr>
              <w:pStyle w:val="TableContents"/>
              <w:numPr>
                <w:ilvl w:val="0"/>
                <w:numId w:val="6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caso de uso retorna ao </w:t>
            </w:r>
            <w:r>
              <w:rPr>
                <w:rFonts w:ascii="Arial" w:hAnsi="Arial"/>
                <w:sz w:val="22"/>
                <w:szCs w:val="22"/>
              </w:rPr>
              <w:t>passo 7 do fluxo principal</w:t>
            </w:r>
          </w:p>
        </w:tc>
      </w:tr>
      <w:tr w:rsidR="00AA2F3C" w14:paraId="53EA53D2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C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de exceção: Falha na conexão</w:t>
            </w:r>
          </w:p>
          <w:p w14:paraId="53EA53CF" w14:textId="77777777" w:rsidR="00AA2F3C" w:rsidRDefault="003748D4">
            <w:pPr>
              <w:pStyle w:val="TableContents"/>
              <w:numPr>
                <w:ilvl w:val="0"/>
                <w:numId w:val="6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informa o USUÁRIO de que não foi possível realizar a autenticação, e que ele deve tentar novamente mais tarde</w:t>
            </w:r>
          </w:p>
          <w:p w14:paraId="53EA53D0" w14:textId="77777777" w:rsidR="00AA2F3C" w:rsidRDefault="003748D4">
            <w:pPr>
              <w:pStyle w:val="TableContents"/>
              <w:numPr>
                <w:ilvl w:val="0"/>
                <w:numId w:val="6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permanece no local de autenticação</w:t>
            </w:r>
          </w:p>
          <w:p w14:paraId="53EA53D1" w14:textId="77777777" w:rsidR="00AA2F3C" w:rsidRDefault="003748D4">
            <w:pPr>
              <w:pStyle w:val="TableContents"/>
              <w:numPr>
                <w:ilvl w:val="0"/>
                <w:numId w:val="6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caso de uso retorna ao </w:t>
            </w:r>
            <w:r>
              <w:rPr>
                <w:rFonts w:ascii="Arial" w:hAnsi="Arial"/>
                <w:sz w:val="22"/>
                <w:szCs w:val="22"/>
              </w:rPr>
              <w:t>passo 7 do fluxo principal.</w:t>
            </w:r>
          </w:p>
        </w:tc>
      </w:tr>
      <w:tr w:rsidR="00AA2F3C" w14:paraId="53EA53D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D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3D4" w14:textId="77777777" w:rsidR="00AA2F3C" w:rsidRDefault="003748D4">
            <w:pPr>
              <w:pStyle w:val="TableContents"/>
              <w:numPr>
                <w:ilvl w:val="0"/>
                <w:numId w:val="6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verificou os dados do USUÁRIO</w:t>
            </w:r>
          </w:p>
          <w:p w14:paraId="53EA53D5" w14:textId="77777777" w:rsidR="00AA2F3C" w:rsidRDefault="003748D4">
            <w:pPr>
              <w:pStyle w:val="TableContents"/>
              <w:numPr>
                <w:ilvl w:val="0"/>
                <w:numId w:val="6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se autenticou na plataforma.</w:t>
            </w:r>
          </w:p>
        </w:tc>
      </w:tr>
      <w:tr w:rsidR="00AA2F3C" w14:paraId="53EA53D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D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RF001</w:t>
            </w:r>
          </w:p>
        </w:tc>
      </w:tr>
      <w:tr w:rsidR="00AA2F3C" w14:paraId="53EA53D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D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RN011</w:t>
            </w:r>
          </w:p>
        </w:tc>
      </w:tr>
      <w:tr w:rsidR="00AA2F3C" w14:paraId="53EA53DC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DB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3D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3D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3E0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DF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CSU011</w:t>
            </w:r>
            <w:r>
              <w:rPr>
                <w:rFonts w:ascii="Arial" w:hAnsi="Arial"/>
                <w:b/>
                <w:bCs/>
                <w:sz w:val="22"/>
                <w:szCs w:val="22"/>
              </w:rPr>
              <w:t xml:space="preserve"> – Aprovar professor</w:t>
            </w:r>
          </w:p>
        </w:tc>
      </w:tr>
      <w:tr w:rsidR="00AA2F3C" w14:paraId="53EA53E2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E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ADMINISTRADOR analisa o currículo e aprova o professor para realizar atendimentos de alunos na plataforma.</w:t>
            </w:r>
          </w:p>
        </w:tc>
      </w:tr>
      <w:tr w:rsidR="00AA2F3C" w14:paraId="53EA53E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E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ADMINISTRADOR</w:t>
            </w:r>
          </w:p>
        </w:tc>
      </w:tr>
      <w:tr w:rsidR="00AA2F3C" w14:paraId="53EA53E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E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PROFESSOR</w:t>
            </w:r>
          </w:p>
        </w:tc>
      </w:tr>
      <w:tr w:rsidR="00AA2F3C" w14:paraId="53EA53E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E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CSU001, CSU003 e CSU008</w:t>
            </w:r>
          </w:p>
        </w:tc>
      </w:tr>
      <w:tr w:rsidR="00AA2F3C" w14:paraId="53EA53EE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E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3EA" w14:textId="77777777" w:rsidR="00AA2F3C" w:rsidRDefault="003748D4">
            <w:pPr>
              <w:pStyle w:val="TableContents"/>
              <w:numPr>
                <w:ilvl w:val="0"/>
                <w:numId w:val="6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está logado na plataforma</w:t>
            </w:r>
          </w:p>
          <w:p w14:paraId="53EA53EB" w14:textId="77777777" w:rsidR="00AA2F3C" w:rsidRDefault="003748D4">
            <w:pPr>
              <w:pStyle w:val="TableContents"/>
              <w:numPr>
                <w:ilvl w:val="0"/>
                <w:numId w:val="6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está cadastrado na plataforma</w:t>
            </w:r>
          </w:p>
          <w:p w14:paraId="53EA53EC" w14:textId="77777777" w:rsidR="00AA2F3C" w:rsidRDefault="003748D4">
            <w:pPr>
              <w:pStyle w:val="TableContents"/>
              <w:numPr>
                <w:ilvl w:val="0"/>
                <w:numId w:val="6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enviou o seu currículo no momento de cadastro</w:t>
            </w:r>
          </w:p>
          <w:p w14:paraId="53EA53ED" w14:textId="77777777" w:rsidR="00AA2F3C" w:rsidRDefault="003748D4">
            <w:pPr>
              <w:pStyle w:val="TableContents"/>
              <w:numPr>
                <w:ilvl w:val="0"/>
                <w:numId w:val="6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não está habilitado para realizar atendimentos</w:t>
            </w:r>
          </w:p>
        </w:tc>
      </w:tr>
      <w:tr w:rsidR="00AA2F3C" w14:paraId="53EA5402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3E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3F0" w14:textId="77777777" w:rsidR="00AA2F3C" w:rsidRDefault="003748D4">
            <w:pPr>
              <w:pStyle w:val="TableContents"/>
              <w:numPr>
                <w:ilvl w:val="0"/>
                <w:numId w:val="64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</w:t>
            </w:r>
            <w:r>
              <w:rPr>
                <w:rFonts w:ascii="Arial" w:hAnsi="Arial"/>
                <w:sz w:val="22"/>
                <w:szCs w:val="22"/>
              </w:rPr>
              <w:t xml:space="preserve"> ADMINISTRADOR entra no local de análise de currículos</w:t>
            </w:r>
          </w:p>
          <w:p w14:paraId="53EA53F1" w14:textId="77777777" w:rsidR="00AA2F3C" w:rsidRDefault="003748D4">
            <w:pPr>
              <w:pStyle w:val="TableContents"/>
              <w:numPr>
                <w:ilvl w:val="0"/>
                <w:numId w:val="6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seleciona a submissão de currículo para a habilitação de atendimentos do PROFESSOR.</w:t>
            </w:r>
          </w:p>
          <w:p w14:paraId="53EA53F2" w14:textId="77777777" w:rsidR="00AA2F3C" w:rsidRDefault="003748D4">
            <w:pPr>
              <w:pStyle w:val="TableContents"/>
              <w:numPr>
                <w:ilvl w:val="0"/>
                <w:numId w:val="6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Os dados referentes ao cadastro do PROFESSOR são exibidos para o ADMINISTRADOR, são eles:</w:t>
            </w:r>
          </w:p>
          <w:p w14:paraId="53EA53F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Nome</w:t>
            </w:r>
          </w:p>
          <w:p w14:paraId="53EA53F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b) </w:t>
            </w:r>
            <w:r>
              <w:rPr>
                <w:rFonts w:ascii="Arial" w:hAnsi="Arial"/>
                <w:sz w:val="22"/>
                <w:szCs w:val="22"/>
              </w:rPr>
              <w:t>Data de nascimento</w:t>
            </w:r>
          </w:p>
          <w:p w14:paraId="53EA53F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E-mail</w:t>
            </w:r>
          </w:p>
          <w:p w14:paraId="53EA53F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d) Foto</w:t>
            </w:r>
          </w:p>
          <w:p w14:paraId="53EA53F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e) Currículo</w:t>
            </w:r>
          </w:p>
          <w:p w14:paraId="53EA53F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f) Área de conhecimento</w:t>
            </w:r>
          </w:p>
          <w:p w14:paraId="53EA53F9" w14:textId="77777777" w:rsidR="00AA2F3C" w:rsidRDefault="003748D4">
            <w:pPr>
              <w:pStyle w:val="TableContents"/>
              <w:numPr>
                <w:ilvl w:val="0"/>
                <w:numId w:val="6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“Cancelar análise”</w:t>
            </w:r>
          </w:p>
          <w:p w14:paraId="53EA53F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Cancelar análise }</w:t>
            </w:r>
          </w:p>
          <w:p w14:paraId="53EA53FB" w14:textId="77777777" w:rsidR="00AA2F3C" w:rsidRDefault="003748D4">
            <w:pPr>
              <w:pStyle w:val="TableContents"/>
              <w:numPr>
                <w:ilvl w:val="0"/>
                <w:numId w:val="6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analisa o currículo submetido pelo professor.</w:t>
            </w:r>
          </w:p>
          <w:p w14:paraId="53EA53FC" w14:textId="77777777" w:rsidR="00AA2F3C" w:rsidRDefault="003748D4">
            <w:pPr>
              <w:pStyle w:val="TableContents"/>
              <w:numPr>
                <w:ilvl w:val="0"/>
                <w:numId w:val="6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“Professor não aprovado”</w:t>
            </w:r>
          </w:p>
          <w:p w14:paraId="53EA53F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a) </w:t>
            </w:r>
            <w:r>
              <w:rPr>
                <w:rFonts w:ascii="Arial" w:hAnsi="Arial"/>
                <w:sz w:val="22"/>
                <w:szCs w:val="22"/>
              </w:rPr>
              <w:t>Alternativo: { Professor não aprovado }</w:t>
            </w:r>
          </w:p>
          <w:p w14:paraId="53EA53FE" w14:textId="77777777" w:rsidR="00AA2F3C" w:rsidRDefault="003748D4">
            <w:pPr>
              <w:pStyle w:val="TableContents"/>
              <w:numPr>
                <w:ilvl w:val="0"/>
                <w:numId w:val="6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aprova o currículo submetido pelo PROFESSOR.</w:t>
            </w:r>
          </w:p>
          <w:p w14:paraId="53EA53FF" w14:textId="77777777" w:rsidR="00AA2F3C" w:rsidRDefault="003748D4">
            <w:pPr>
              <w:pStyle w:val="TableContents"/>
              <w:numPr>
                <w:ilvl w:val="0"/>
                <w:numId w:val="6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manda um e-mail para o PROFESSOR informando que ele foi habilitado e registra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asalterações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no cadastro do professor.</w:t>
            </w:r>
          </w:p>
          <w:p w14:paraId="53EA540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ocorra algum problem</w:t>
            </w:r>
            <w:r>
              <w:rPr>
                <w:rFonts w:ascii="Arial" w:hAnsi="Arial"/>
                <w:sz w:val="22"/>
                <w:szCs w:val="22"/>
              </w:rPr>
              <w:t>a de conexão no momento de registro, executar o fluxo alternativo “Falha no registro da habilitação”</w:t>
            </w:r>
          </w:p>
          <w:p w14:paraId="53EA5401" w14:textId="77777777" w:rsidR="00AA2F3C" w:rsidRDefault="003748D4">
            <w:pPr>
              <w:pStyle w:val="TableContents"/>
              <w:numPr>
                <w:ilvl w:val="0"/>
                <w:numId w:val="6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407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0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Cancelar análise</w:t>
            </w:r>
          </w:p>
          <w:p w14:paraId="53EA5404" w14:textId="77777777" w:rsidR="00AA2F3C" w:rsidRDefault="003748D4">
            <w:pPr>
              <w:pStyle w:val="TableContents"/>
              <w:numPr>
                <w:ilvl w:val="0"/>
                <w:numId w:val="6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permanece na seção de análise de currículos</w:t>
            </w:r>
          </w:p>
          <w:p w14:paraId="53EA5405" w14:textId="77777777" w:rsidR="00AA2F3C" w:rsidRDefault="003748D4">
            <w:pPr>
              <w:pStyle w:val="TableContents"/>
              <w:numPr>
                <w:ilvl w:val="0"/>
                <w:numId w:val="6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descarta eventuais mud</w:t>
            </w:r>
            <w:r>
              <w:rPr>
                <w:rFonts w:ascii="Arial" w:hAnsi="Arial"/>
                <w:sz w:val="22"/>
                <w:szCs w:val="22"/>
              </w:rPr>
              <w:t>anças</w:t>
            </w:r>
          </w:p>
          <w:p w14:paraId="53EA5406" w14:textId="77777777" w:rsidR="00AA2F3C" w:rsidRDefault="003748D4">
            <w:pPr>
              <w:pStyle w:val="TableContents"/>
              <w:numPr>
                <w:ilvl w:val="0"/>
                <w:numId w:val="6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9 do fluxo principal.</w:t>
            </w:r>
          </w:p>
        </w:tc>
      </w:tr>
      <w:tr w:rsidR="00AA2F3C" w14:paraId="53EA540D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0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Professor não aprovado</w:t>
            </w:r>
          </w:p>
          <w:p w14:paraId="53EA5409" w14:textId="77777777" w:rsidR="00AA2F3C" w:rsidRDefault="003748D4">
            <w:pPr>
              <w:pStyle w:val="TableContents"/>
              <w:numPr>
                <w:ilvl w:val="0"/>
                <w:numId w:val="6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não aprova o currículo informado pelo PROFESSOR</w:t>
            </w:r>
          </w:p>
          <w:p w14:paraId="53EA540A" w14:textId="77777777" w:rsidR="00AA2F3C" w:rsidRDefault="003748D4">
            <w:pPr>
              <w:pStyle w:val="TableContents"/>
              <w:numPr>
                <w:ilvl w:val="0"/>
                <w:numId w:val="6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é notificado de sua não aprovação por e-mail</w:t>
            </w:r>
          </w:p>
          <w:p w14:paraId="53EA540B" w14:textId="77777777" w:rsidR="00AA2F3C" w:rsidRDefault="003748D4">
            <w:pPr>
              <w:pStyle w:val="TableContents"/>
              <w:numPr>
                <w:ilvl w:val="0"/>
                <w:numId w:val="6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permanece sem </w:t>
            </w:r>
            <w:r>
              <w:rPr>
                <w:rFonts w:ascii="Arial" w:hAnsi="Arial"/>
                <w:sz w:val="22"/>
                <w:szCs w:val="22"/>
              </w:rPr>
              <w:t>alterar o status de habilitação do PROFESSOR</w:t>
            </w:r>
          </w:p>
          <w:p w14:paraId="53EA540C" w14:textId="77777777" w:rsidR="00AA2F3C" w:rsidRDefault="003748D4">
            <w:pPr>
              <w:pStyle w:val="TableContents"/>
              <w:numPr>
                <w:ilvl w:val="0"/>
                <w:numId w:val="6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9 do fluxo principal.</w:t>
            </w:r>
          </w:p>
        </w:tc>
      </w:tr>
      <w:tr w:rsidR="00AA2F3C" w14:paraId="53EA541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0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Fluxo de exceção: Falha no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regisro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da habilitação</w:t>
            </w:r>
          </w:p>
          <w:p w14:paraId="53EA540F" w14:textId="77777777" w:rsidR="00AA2F3C" w:rsidRDefault="003748D4">
            <w:pPr>
              <w:pStyle w:val="TableContents"/>
              <w:numPr>
                <w:ilvl w:val="0"/>
                <w:numId w:val="6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informa o ADMINISTRADOR de que não foi possível realizar as modificações pretendidas</w:t>
            </w:r>
          </w:p>
          <w:p w14:paraId="53EA5410" w14:textId="77777777" w:rsidR="00AA2F3C" w:rsidRDefault="003748D4">
            <w:pPr>
              <w:pStyle w:val="TableContents"/>
              <w:numPr>
                <w:ilvl w:val="0"/>
                <w:numId w:val="6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</w:t>
            </w:r>
            <w:r>
              <w:rPr>
                <w:rFonts w:ascii="Arial" w:hAnsi="Arial"/>
                <w:sz w:val="22"/>
                <w:szCs w:val="22"/>
              </w:rPr>
              <w:t>DOR permanece no local de análise</w:t>
            </w:r>
          </w:p>
          <w:p w14:paraId="53EA5411" w14:textId="77777777" w:rsidR="00AA2F3C" w:rsidRDefault="003748D4">
            <w:pPr>
              <w:pStyle w:val="TableContents"/>
              <w:numPr>
                <w:ilvl w:val="0"/>
                <w:numId w:val="6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descarta eventuais alterações realizadas pelo ADMINISTRADOR.</w:t>
            </w:r>
          </w:p>
          <w:p w14:paraId="53EA5412" w14:textId="77777777" w:rsidR="00AA2F3C" w:rsidRDefault="003748D4">
            <w:pPr>
              <w:pStyle w:val="TableContents"/>
              <w:numPr>
                <w:ilvl w:val="0"/>
                <w:numId w:val="6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9 do fluxo principal.</w:t>
            </w:r>
          </w:p>
        </w:tc>
      </w:tr>
      <w:tr w:rsidR="00AA2F3C" w14:paraId="53EA541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1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415" w14:textId="77777777" w:rsidR="00AA2F3C" w:rsidRDefault="003748D4">
            <w:pPr>
              <w:pStyle w:val="TableContents"/>
              <w:numPr>
                <w:ilvl w:val="0"/>
                <w:numId w:val="6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verificou o currículo do PROFESSOR.</w:t>
            </w:r>
          </w:p>
          <w:p w14:paraId="53EA5416" w14:textId="77777777" w:rsidR="00AA2F3C" w:rsidRDefault="003748D4">
            <w:pPr>
              <w:pStyle w:val="TableContents"/>
              <w:numPr>
                <w:ilvl w:val="0"/>
                <w:numId w:val="6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ADMINISTRADOR </w:t>
            </w:r>
            <w:r>
              <w:rPr>
                <w:rFonts w:ascii="Arial" w:hAnsi="Arial"/>
                <w:sz w:val="22"/>
                <w:szCs w:val="22"/>
              </w:rPr>
              <w:t>habilitou o PROFESSOR para realizar atendimentos</w:t>
            </w:r>
          </w:p>
          <w:p w14:paraId="53EA5417" w14:textId="77777777" w:rsidR="00AA2F3C" w:rsidRDefault="003748D4">
            <w:pPr>
              <w:pStyle w:val="TableContents"/>
              <w:numPr>
                <w:ilvl w:val="0"/>
                <w:numId w:val="6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está habilitado para atendimentos.</w:t>
            </w:r>
          </w:p>
        </w:tc>
      </w:tr>
      <w:tr w:rsidR="00AA2F3C" w14:paraId="53EA541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1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RF010</w:t>
            </w:r>
          </w:p>
        </w:tc>
      </w:tr>
      <w:tr w:rsidR="00AA2F3C" w14:paraId="53EA541C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1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RN007, RN012, RN013 e RN030</w:t>
            </w:r>
          </w:p>
        </w:tc>
      </w:tr>
      <w:tr w:rsidR="00AA2F3C" w14:paraId="53EA541E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1D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41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42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42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42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22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CSU012</w:t>
            </w:r>
            <w:r>
              <w:rPr>
                <w:rFonts w:ascii="Arial" w:hAnsi="Arial"/>
                <w:b/>
                <w:bCs/>
                <w:sz w:val="22"/>
                <w:szCs w:val="22"/>
              </w:rPr>
              <w:t xml:space="preserve"> – Gerenciar grupos de estudos</w:t>
            </w:r>
          </w:p>
        </w:tc>
      </w:tr>
      <w:tr w:rsidR="00AA2F3C" w14:paraId="53EA5425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2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USUÁRIO gerencia os grupos de estudos por meio das ações de criação, edição, visualização e exclusão de grupos de estudos.</w:t>
            </w:r>
          </w:p>
        </w:tc>
      </w:tr>
      <w:tr w:rsidR="00AA2F3C" w14:paraId="53EA5427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2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USUÁRIO</w:t>
            </w:r>
          </w:p>
        </w:tc>
      </w:tr>
      <w:tr w:rsidR="00AA2F3C" w14:paraId="53EA542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2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Não se aplica</w:t>
            </w:r>
          </w:p>
        </w:tc>
      </w:tr>
      <w:tr w:rsidR="00AA2F3C" w14:paraId="53EA542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2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CSU013</w:t>
            </w:r>
          </w:p>
        </w:tc>
      </w:tr>
      <w:tr w:rsidR="00AA2F3C" w14:paraId="53EA542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2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42D" w14:textId="77777777" w:rsidR="00AA2F3C" w:rsidRDefault="003748D4">
            <w:pPr>
              <w:pStyle w:val="TableContents"/>
              <w:numPr>
                <w:ilvl w:val="0"/>
                <w:numId w:val="6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está logado na p</w:t>
            </w:r>
            <w:r>
              <w:rPr>
                <w:rFonts w:ascii="Arial" w:hAnsi="Arial"/>
                <w:sz w:val="22"/>
                <w:szCs w:val="22"/>
              </w:rPr>
              <w:t>lataforma</w:t>
            </w:r>
          </w:p>
          <w:p w14:paraId="53EA542E" w14:textId="77777777" w:rsidR="00AA2F3C" w:rsidRDefault="003748D4">
            <w:pPr>
              <w:pStyle w:val="TableContents"/>
              <w:numPr>
                <w:ilvl w:val="0"/>
                <w:numId w:val="6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possui o e-mail confirmado</w:t>
            </w:r>
          </w:p>
        </w:tc>
      </w:tr>
      <w:tr w:rsidR="00AA2F3C" w14:paraId="53EA544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3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431" w14:textId="77777777" w:rsidR="00AA2F3C" w:rsidRDefault="003748D4">
            <w:pPr>
              <w:pStyle w:val="TableContents"/>
              <w:numPr>
                <w:ilvl w:val="0"/>
                <w:numId w:val="7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aciona a opção de criação de grupos de estudos</w:t>
            </w:r>
          </w:p>
          <w:p w14:paraId="53EA5432" w14:textId="77777777" w:rsidR="00AA2F3C" w:rsidRDefault="003748D4">
            <w:pPr>
              <w:pStyle w:val="TableContents"/>
              <w:numPr>
                <w:ilvl w:val="0"/>
                <w:numId w:val="7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redireciona o USUÁRIO para a área de criação de grupos de estudos</w:t>
            </w:r>
          </w:p>
          <w:p w14:paraId="53EA5433" w14:textId="77777777" w:rsidR="00AA2F3C" w:rsidRDefault="003748D4">
            <w:pPr>
              <w:pStyle w:val="TableContents"/>
              <w:numPr>
                <w:ilvl w:val="0"/>
                <w:numId w:val="7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USUÁRIO informa os seguintes dados para a criação de </w:t>
            </w:r>
            <w:r>
              <w:rPr>
                <w:rFonts w:ascii="Arial" w:hAnsi="Arial"/>
                <w:sz w:val="22"/>
                <w:szCs w:val="22"/>
              </w:rPr>
              <w:t>grupos de estudos:</w:t>
            </w:r>
          </w:p>
          <w:p w14:paraId="53EA543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Tema do grupo</w:t>
            </w:r>
          </w:p>
          <w:p w14:paraId="53EA543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Descrição do grupo</w:t>
            </w:r>
          </w:p>
          <w:p w14:paraId="53EA543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Nome do grupo de estudos</w:t>
            </w:r>
          </w:p>
          <w:p w14:paraId="53EA5437" w14:textId="77777777" w:rsidR="00AA2F3C" w:rsidRDefault="003748D4">
            <w:pPr>
              <w:pStyle w:val="TableContents"/>
              <w:numPr>
                <w:ilvl w:val="0"/>
                <w:numId w:val="7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“Cancelar”</w:t>
            </w:r>
          </w:p>
          <w:p w14:paraId="53EA543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Cancelar }</w:t>
            </w:r>
          </w:p>
          <w:p w14:paraId="53EA5439" w14:textId="77777777" w:rsidR="00AA2F3C" w:rsidRDefault="003748D4">
            <w:pPr>
              <w:pStyle w:val="TableContents"/>
              <w:numPr>
                <w:ilvl w:val="0"/>
                <w:numId w:val="7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aciona a opção de criar grupos de estudos</w:t>
            </w:r>
          </w:p>
          <w:p w14:paraId="53EA543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a) Caso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ocorrar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algum problema de conectividade, executar o fluxo de ex</w:t>
            </w:r>
            <w:r>
              <w:rPr>
                <w:rFonts w:ascii="Arial" w:hAnsi="Arial"/>
                <w:sz w:val="22"/>
                <w:szCs w:val="22"/>
              </w:rPr>
              <w:t>ceção: “Erro na transferência de dados”</w:t>
            </w:r>
          </w:p>
          <w:p w14:paraId="53EA543B" w14:textId="77777777" w:rsidR="00AA2F3C" w:rsidRDefault="003748D4">
            <w:pPr>
              <w:pStyle w:val="TableContents"/>
              <w:numPr>
                <w:ilvl w:val="0"/>
                <w:numId w:val="7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registra os dados informados na ficha de grupo de estudos, além de preencher os seguintes campos:</w:t>
            </w:r>
          </w:p>
          <w:p w14:paraId="53EA543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Número de participantes (inicialmente 1)</w:t>
            </w:r>
          </w:p>
          <w:p w14:paraId="53EA543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Data e hora de criação</w:t>
            </w:r>
          </w:p>
          <w:p w14:paraId="53EA543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c) Usuário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admnistrador</w:t>
            </w:r>
            <w:proofErr w:type="spellEnd"/>
          </w:p>
          <w:p w14:paraId="53EA543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d) Código de i</w:t>
            </w:r>
            <w:r>
              <w:rPr>
                <w:rFonts w:ascii="Arial" w:hAnsi="Arial"/>
                <w:sz w:val="22"/>
                <w:szCs w:val="22"/>
              </w:rPr>
              <w:t>dentificação do grupo de estudos</w:t>
            </w:r>
          </w:p>
          <w:p w14:paraId="53EA5440" w14:textId="77777777" w:rsidR="00AA2F3C" w:rsidRDefault="003748D4">
            <w:pPr>
              <w:pStyle w:val="TableContents"/>
              <w:numPr>
                <w:ilvl w:val="0"/>
                <w:numId w:val="7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registra o grupo de estudos criado na base de dados</w:t>
            </w:r>
          </w:p>
          <w:p w14:paraId="53EA5441" w14:textId="77777777" w:rsidR="00AA2F3C" w:rsidRDefault="003748D4">
            <w:pPr>
              <w:pStyle w:val="TableContents"/>
              <w:numPr>
                <w:ilvl w:val="0"/>
                <w:numId w:val="7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“Editar grupo de estudos”</w:t>
            </w:r>
          </w:p>
          <w:p w14:paraId="53EA544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Editar grupo de estudos }</w:t>
            </w:r>
          </w:p>
          <w:p w14:paraId="53EA5443" w14:textId="77777777" w:rsidR="00AA2F3C" w:rsidRDefault="003748D4">
            <w:pPr>
              <w:pStyle w:val="TableContents"/>
              <w:numPr>
                <w:ilvl w:val="0"/>
                <w:numId w:val="7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“Visualizar grupo de estudos”</w:t>
            </w:r>
          </w:p>
          <w:p w14:paraId="53EA544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a) Alternativo: { Visualizar grupo de </w:t>
            </w:r>
            <w:r>
              <w:rPr>
                <w:rFonts w:ascii="Arial" w:hAnsi="Arial"/>
                <w:sz w:val="22"/>
                <w:szCs w:val="22"/>
              </w:rPr>
              <w:t>estudos}</w:t>
            </w:r>
          </w:p>
          <w:p w14:paraId="53EA5445" w14:textId="77777777" w:rsidR="00AA2F3C" w:rsidRDefault="003748D4">
            <w:pPr>
              <w:pStyle w:val="TableContents"/>
              <w:numPr>
                <w:ilvl w:val="0"/>
                <w:numId w:val="7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“Excluir grupo de estudos”</w:t>
            </w:r>
          </w:p>
          <w:p w14:paraId="53EA544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Excluir grupo de estudos }</w:t>
            </w:r>
          </w:p>
          <w:p w14:paraId="53EA5447" w14:textId="77777777" w:rsidR="00AA2F3C" w:rsidRDefault="003748D4">
            <w:pPr>
              <w:pStyle w:val="TableContents"/>
              <w:numPr>
                <w:ilvl w:val="0"/>
                <w:numId w:val="7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44E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4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Cancelar</w:t>
            </w:r>
          </w:p>
          <w:p w14:paraId="53EA544A" w14:textId="77777777" w:rsidR="00AA2F3C" w:rsidRDefault="003748D4">
            <w:pPr>
              <w:pStyle w:val="TableContents"/>
              <w:numPr>
                <w:ilvl w:val="0"/>
                <w:numId w:val="7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seleciona a opção de cancelar a operação de criação de grupos de estudos</w:t>
            </w:r>
          </w:p>
          <w:p w14:paraId="53EA544B" w14:textId="77777777" w:rsidR="00AA2F3C" w:rsidRDefault="003748D4">
            <w:pPr>
              <w:pStyle w:val="TableContents"/>
              <w:numPr>
                <w:ilvl w:val="0"/>
                <w:numId w:val="7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descarta </w:t>
            </w:r>
            <w:r>
              <w:rPr>
                <w:rFonts w:ascii="Arial" w:hAnsi="Arial"/>
                <w:sz w:val="22"/>
                <w:szCs w:val="22"/>
              </w:rPr>
              <w:t>eventuais mudanças</w:t>
            </w:r>
          </w:p>
          <w:p w14:paraId="53EA544C" w14:textId="77777777" w:rsidR="00AA2F3C" w:rsidRDefault="003748D4">
            <w:pPr>
              <w:pStyle w:val="TableContents"/>
              <w:numPr>
                <w:ilvl w:val="0"/>
                <w:numId w:val="7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é redirecionado para o menu da aplicação</w:t>
            </w:r>
          </w:p>
          <w:p w14:paraId="53EA544D" w14:textId="77777777" w:rsidR="00AA2F3C" w:rsidRDefault="003748D4">
            <w:pPr>
              <w:pStyle w:val="TableContents"/>
              <w:numPr>
                <w:ilvl w:val="0"/>
                <w:numId w:val="7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11 do fluxo principal</w:t>
            </w:r>
          </w:p>
        </w:tc>
      </w:tr>
      <w:tr w:rsidR="00AA2F3C" w14:paraId="53EA546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4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Editar grupo de estudos</w:t>
            </w:r>
          </w:p>
          <w:p w14:paraId="53EA5450" w14:textId="77777777" w:rsidR="00AA2F3C" w:rsidRDefault="003748D4">
            <w:pPr>
              <w:pStyle w:val="TableContents"/>
              <w:numPr>
                <w:ilvl w:val="0"/>
                <w:numId w:val="7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checa se o USUÁRIO é o usuário administrador daquele grupo</w:t>
            </w:r>
          </w:p>
          <w:p w14:paraId="53EA545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Se não for, o cas</w:t>
            </w:r>
            <w:r>
              <w:rPr>
                <w:rFonts w:ascii="Arial" w:hAnsi="Arial"/>
                <w:sz w:val="22"/>
                <w:szCs w:val="22"/>
              </w:rPr>
              <w:t>o de uso retorna ao passo 11 do fluxo principal.</w:t>
            </w:r>
          </w:p>
          <w:p w14:paraId="53EA5452" w14:textId="77777777" w:rsidR="00AA2F3C" w:rsidRDefault="003748D4">
            <w:pPr>
              <w:pStyle w:val="TableContents"/>
              <w:numPr>
                <w:ilvl w:val="0"/>
                <w:numId w:val="7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exibe para o USUÁRIO os dados referentes ao grupo de estudos, são eles:</w:t>
            </w:r>
          </w:p>
          <w:p w14:paraId="53EA545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Tema do grupo de estudos</w:t>
            </w:r>
          </w:p>
          <w:p w14:paraId="53EA545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Descrição</w:t>
            </w:r>
          </w:p>
          <w:p w14:paraId="53EA545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Número de participantes</w:t>
            </w:r>
          </w:p>
          <w:p w14:paraId="53EA545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d) Data e hora de criação</w:t>
            </w:r>
          </w:p>
          <w:p w14:paraId="53EA545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e) Nome do grupo</w:t>
            </w:r>
          </w:p>
          <w:p w14:paraId="53EA545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f) Usuário adm</w:t>
            </w:r>
            <w:r>
              <w:rPr>
                <w:rFonts w:ascii="Arial" w:hAnsi="Arial"/>
                <w:sz w:val="22"/>
                <w:szCs w:val="22"/>
              </w:rPr>
              <w:t>inistrador</w:t>
            </w:r>
          </w:p>
          <w:p w14:paraId="53EA545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g) Código do grupo de estudos</w:t>
            </w:r>
          </w:p>
          <w:p w14:paraId="53EA545A" w14:textId="77777777" w:rsidR="00AA2F3C" w:rsidRDefault="003748D4">
            <w:pPr>
              <w:pStyle w:val="TableContents"/>
              <w:numPr>
                <w:ilvl w:val="0"/>
                <w:numId w:val="7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seleciona o campo que deverá ser editado, os campos que poderão ser editados são:</w:t>
            </w:r>
          </w:p>
          <w:p w14:paraId="53EA545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tema</w:t>
            </w:r>
          </w:p>
          <w:p w14:paraId="53EA545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descrição</w:t>
            </w:r>
          </w:p>
          <w:p w14:paraId="53EA545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nome</w:t>
            </w:r>
          </w:p>
          <w:p w14:paraId="53EA545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d) usuário administrador</w:t>
            </w:r>
          </w:p>
          <w:p w14:paraId="53EA545F" w14:textId="77777777" w:rsidR="00AA2F3C" w:rsidRDefault="003748D4">
            <w:pPr>
              <w:pStyle w:val="TableContents"/>
              <w:numPr>
                <w:ilvl w:val="0"/>
                <w:numId w:val="7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USUÁRIO realiza a edição dos campos e submete para o SISTEMA as </w:t>
            </w:r>
            <w:r>
              <w:rPr>
                <w:rFonts w:ascii="Arial" w:hAnsi="Arial"/>
                <w:sz w:val="22"/>
                <w:szCs w:val="22"/>
              </w:rPr>
              <w:t>modificações</w:t>
            </w:r>
          </w:p>
          <w:p w14:paraId="53EA546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ocorra algum problema na transferência de dados, executar o fluxo de exceção “Erro na transferência de dados”</w:t>
            </w:r>
          </w:p>
          <w:p w14:paraId="53EA5461" w14:textId="77777777" w:rsidR="00AA2F3C" w:rsidRDefault="003748D4">
            <w:pPr>
              <w:pStyle w:val="TableContents"/>
              <w:numPr>
                <w:ilvl w:val="0"/>
                <w:numId w:val="7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registra as informações alteradas no banco de dados</w:t>
            </w:r>
          </w:p>
          <w:p w14:paraId="53EA5462" w14:textId="77777777" w:rsidR="00AA2F3C" w:rsidRDefault="003748D4">
            <w:pPr>
              <w:pStyle w:val="TableContents"/>
              <w:numPr>
                <w:ilvl w:val="0"/>
                <w:numId w:val="7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8 do fluxo principal.</w:t>
            </w:r>
          </w:p>
        </w:tc>
      </w:tr>
      <w:tr w:rsidR="00AA2F3C" w14:paraId="53EA546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6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</w:t>
            </w:r>
            <w:r>
              <w:rPr>
                <w:rFonts w:ascii="Arial" w:hAnsi="Arial"/>
                <w:sz w:val="22"/>
                <w:szCs w:val="22"/>
              </w:rPr>
              <w:t>ernativo: Visualizar grupo de estudos</w:t>
            </w:r>
          </w:p>
          <w:p w14:paraId="53EA5465" w14:textId="77777777" w:rsidR="00AA2F3C" w:rsidRDefault="003748D4">
            <w:pPr>
              <w:pStyle w:val="TableContents"/>
              <w:numPr>
                <w:ilvl w:val="0"/>
                <w:numId w:val="7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seleciona a opção de visualizar os dados do grupo de estudos</w:t>
            </w:r>
          </w:p>
          <w:p w14:paraId="53EA5466" w14:textId="77777777" w:rsidR="00AA2F3C" w:rsidRDefault="003748D4">
            <w:pPr>
              <w:pStyle w:val="TableContents"/>
              <w:numPr>
                <w:ilvl w:val="0"/>
                <w:numId w:val="7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exibe o perfil de grupos de estudos com as seguintes informações:</w:t>
            </w:r>
          </w:p>
          <w:p w14:paraId="53EA546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Tema</w:t>
            </w:r>
          </w:p>
          <w:p w14:paraId="53EA546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Descrição</w:t>
            </w:r>
          </w:p>
          <w:p w14:paraId="53EA546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Número de participantes</w:t>
            </w:r>
          </w:p>
          <w:p w14:paraId="53EA546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d) Data e hora de </w:t>
            </w:r>
            <w:r>
              <w:rPr>
                <w:rFonts w:ascii="Arial" w:hAnsi="Arial"/>
                <w:sz w:val="22"/>
                <w:szCs w:val="22"/>
              </w:rPr>
              <w:t>criação do grupo de estudos</w:t>
            </w:r>
          </w:p>
          <w:p w14:paraId="53EA546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e) Nome do grupo de estudos</w:t>
            </w:r>
          </w:p>
          <w:p w14:paraId="53EA546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f) Usuário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admnistrador</w:t>
            </w:r>
            <w:proofErr w:type="spellEnd"/>
          </w:p>
          <w:p w14:paraId="53EA546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g) Código do grupo de estudos</w:t>
            </w:r>
          </w:p>
          <w:p w14:paraId="53EA546E" w14:textId="77777777" w:rsidR="00AA2F3C" w:rsidRDefault="003748D4">
            <w:pPr>
              <w:pStyle w:val="TableContents"/>
              <w:numPr>
                <w:ilvl w:val="0"/>
                <w:numId w:val="7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9 do fluxo principal.</w:t>
            </w:r>
          </w:p>
        </w:tc>
      </w:tr>
      <w:tr w:rsidR="00AA2F3C" w14:paraId="53EA547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7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Excluir grupo de estudos</w:t>
            </w:r>
          </w:p>
          <w:p w14:paraId="53EA5471" w14:textId="77777777" w:rsidR="00AA2F3C" w:rsidRDefault="003748D4">
            <w:pPr>
              <w:pStyle w:val="TableContents"/>
              <w:numPr>
                <w:ilvl w:val="0"/>
                <w:numId w:val="7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verifica se o USUÁRIO é o </w:t>
            </w:r>
            <w:r>
              <w:rPr>
                <w:rFonts w:ascii="Arial" w:hAnsi="Arial"/>
                <w:sz w:val="22"/>
                <w:szCs w:val="22"/>
              </w:rPr>
              <w:t>usuário administrador do grupo de estudos</w:t>
            </w:r>
          </w:p>
          <w:p w14:paraId="53EA547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Se não for, o caso de uso retorna ao passo 11 do fluxo principal</w:t>
            </w:r>
          </w:p>
          <w:p w14:paraId="53EA5473" w14:textId="77777777" w:rsidR="00AA2F3C" w:rsidRDefault="003748D4">
            <w:pPr>
              <w:pStyle w:val="TableContents"/>
              <w:numPr>
                <w:ilvl w:val="0"/>
                <w:numId w:val="7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exibe para o USUÁRIO uma confirmação de exclusão de grupo de estudos</w:t>
            </w:r>
          </w:p>
          <w:p w14:paraId="53EA547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O USUÁRIO necessita escrever corretamente a frase: “DESEJO EXCLU</w:t>
            </w:r>
            <w:r>
              <w:rPr>
                <w:rFonts w:ascii="Arial" w:hAnsi="Arial"/>
                <w:sz w:val="22"/>
                <w:szCs w:val="22"/>
              </w:rPr>
              <w:t>IR ESSE GRUPO”. Caso ele não acerte a frase, ele permanece nesse passo do caso de uso</w:t>
            </w:r>
          </w:p>
          <w:p w14:paraId="53EA547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O USUÁRIO poderá cancelar a exclusão por meio do fluxo alternativo “Cancelar”</w:t>
            </w:r>
          </w:p>
          <w:p w14:paraId="53EA5476" w14:textId="77777777" w:rsidR="00AA2F3C" w:rsidRDefault="003748D4">
            <w:pPr>
              <w:pStyle w:val="TableContents"/>
              <w:numPr>
                <w:ilvl w:val="0"/>
                <w:numId w:val="7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verifica se o USUÁRIO escreveu corretamente a frase</w:t>
            </w:r>
          </w:p>
          <w:p w14:paraId="53EA547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contrário ele volta</w:t>
            </w:r>
            <w:r>
              <w:rPr>
                <w:rFonts w:ascii="Arial" w:hAnsi="Arial"/>
                <w:sz w:val="22"/>
                <w:szCs w:val="22"/>
              </w:rPr>
              <w:t xml:space="preserve"> para o passo 2 desse fluxo alternativo</w:t>
            </w:r>
          </w:p>
          <w:p w14:paraId="53EA5478" w14:textId="77777777" w:rsidR="00AA2F3C" w:rsidRDefault="003748D4">
            <w:pPr>
              <w:pStyle w:val="TableContents"/>
              <w:numPr>
                <w:ilvl w:val="0"/>
                <w:numId w:val="7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registra a exclusão do grupo de estudos e altera seu status e registra a sua data de exclusão.</w:t>
            </w:r>
          </w:p>
          <w:p w14:paraId="53EA5479" w14:textId="77777777" w:rsidR="00AA2F3C" w:rsidRDefault="003748D4">
            <w:pPr>
              <w:pStyle w:val="TableContents"/>
              <w:numPr>
                <w:ilvl w:val="0"/>
                <w:numId w:val="7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USUÁRIO é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redirencionado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para a seção de grupos de estudos</w:t>
            </w:r>
          </w:p>
          <w:p w14:paraId="53EA547A" w14:textId="77777777" w:rsidR="00AA2F3C" w:rsidRDefault="003748D4">
            <w:pPr>
              <w:pStyle w:val="TableContents"/>
              <w:numPr>
                <w:ilvl w:val="0"/>
                <w:numId w:val="7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11 do fluxo princip</w:t>
            </w:r>
            <w:r>
              <w:rPr>
                <w:rFonts w:ascii="Arial" w:hAnsi="Arial"/>
                <w:sz w:val="22"/>
                <w:szCs w:val="22"/>
              </w:rPr>
              <w:t>al.</w:t>
            </w:r>
          </w:p>
        </w:tc>
      </w:tr>
      <w:tr w:rsidR="00AA2F3C" w14:paraId="53EA5480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7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de exceção: Erro na transferência de dados</w:t>
            </w:r>
          </w:p>
          <w:p w14:paraId="53EA547D" w14:textId="77777777" w:rsidR="00AA2F3C" w:rsidRDefault="003748D4">
            <w:pPr>
              <w:pStyle w:val="TableContents"/>
              <w:numPr>
                <w:ilvl w:val="0"/>
                <w:numId w:val="7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informa o USUÁRIO de que não foi possível realizar as modificações pretendidas, e que ele deve tentar novamente mais tarde</w:t>
            </w:r>
          </w:p>
          <w:p w14:paraId="53EA547E" w14:textId="77777777" w:rsidR="00AA2F3C" w:rsidRDefault="003748D4">
            <w:pPr>
              <w:pStyle w:val="TableContents"/>
              <w:numPr>
                <w:ilvl w:val="0"/>
                <w:numId w:val="7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permanece no perfil do grupo de estudos</w:t>
            </w:r>
          </w:p>
          <w:p w14:paraId="53EA547F" w14:textId="77777777" w:rsidR="00AA2F3C" w:rsidRDefault="003748D4">
            <w:pPr>
              <w:pStyle w:val="TableContents"/>
              <w:numPr>
                <w:ilvl w:val="0"/>
                <w:numId w:val="7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caso de uso </w:t>
            </w:r>
            <w:r>
              <w:rPr>
                <w:rFonts w:ascii="Arial" w:hAnsi="Arial"/>
                <w:sz w:val="22"/>
                <w:szCs w:val="22"/>
              </w:rPr>
              <w:t>retorna ao passo 11 do fluxo principal.</w:t>
            </w:r>
          </w:p>
        </w:tc>
      </w:tr>
      <w:tr w:rsidR="00AA2F3C" w14:paraId="53EA548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8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482" w14:textId="77777777" w:rsidR="00AA2F3C" w:rsidRDefault="003748D4">
            <w:pPr>
              <w:pStyle w:val="TableContents"/>
              <w:numPr>
                <w:ilvl w:val="0"/>
                <w:numId w:val="7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cria um grupo de estudos</w:t>
            </w:r>
          </w:p>
          <w:p w14:paraId="53EA5483" w14:textId="77777777" w:rsidR="00AA2F3C" w:rsidRDefault="003748D4">
            <w:pPr>
              <w:pStyle w:val="TableContents"/>
              <w:numPr>
                <w:ilvl w:val="0"/>
                <w:numId w:val="7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visualiza um grupo de estudos</w:t>
            </w:r>
          </w:p>
          <w:p w14:paraId="53EA5484" w14:textId="77777777" w:rsidR="00AA2F3C" w:rsidRDefault="003748D4">
            <w:pPr>
              <w:pStyle w:val="TableContents"/>
              <w:numPr>
                <w:ilvl w:val="0"/>
                <w:numId w:val="7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edita um grupo de estudos</w:t>
            </w:r>
          </w:p>
          <w:p w14:paraId="53EA5485" w14:textId="77777777" w:rsidR="00AA2F3C" w:rsidRDefault="003748D4">
            <w:pPr>
              <w:pStyle w:val="TableContents"/>
              <w:numPr>
                <w:ilvl w:val="0"/>
                <w:numId w:val="7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exclui um grupo de estudos</w:t>
            </w:r>
          </w:p>
        </w:tc>
      </w:tr>
      <w:tr w:rsidR="00AA2F3C" w14:paraId="53EA548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8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RF003 e RF004</w:t>
            </w:r>
          </w:p>
        </w:tc>
      </w:tr>
      <w:tr w:rsidR="00AA2F3C" w14:paraId="53EA548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8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RN014</w:t>
            </w:r>
            <w:r>
              <w:rPr>
                <w:rFonts w:ascii="Arial" w:hAnsi="Arial"/>
                <w:sz w:val="22"/>
                <w:szCs w:val="22"/>
              </w:rPr>
              <w:t>, RN015, RN033, RN034, RN035 e RN039</w:t>
            </w:r>
          </w:p>
        </w:tc>
      </w:tr>
      <w:tr w:rsidR="00AA2F3C" w14:paraId="53EA548C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8B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48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48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48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49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90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CSU013</w:t>
            </w:r>
            <w:r>
              <w:rPr>
                <w:rFonts w:ascii="Arial" w:hAnsi="Arial"/>
                <w:b/>
                <w:bCs/>
                <w:sz w:val="22"/>
                <w:szCs w:val="22"/>
              </w:rPr>
              <w:t xml:space="preserve"> – Ingressar em grupos de estudos</w:t>
            </w:r>
          </w:p>
        </w:tc>
      </w:tr>
      <w:tr w:rsidR="00AA2F3C" w14:paraId="53EA549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9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</w:t>
            </w:r>
            <w:r>
              <w:rPr>
                <w:rFonts w:ascii="Arial" w:hAnsi="Arial"/>
                <w:sz w:val="22"/>
                <w:szCs w:val="22"/>
              </w:rPr>
              <w:t xml:space="preserve"> USUÁRIO ingressa ou sai de um grupo de estudos</w:t>
            </w:r>
          </w:p>
        </w:tc>
      </w:tr>
      <w:tr w:rsidR="00AA2F3C" w14:paraId="53EA5495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9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USUÁRIO</w:t>
            </w:r>
          </w:p>
        </w:tc>
      </w:tr>
      <w:tr w:rsidR="00AA2F3C" w14:paraId="53EA5497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9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Não se aplica</w:t>
            </w:r>
          </w:p>
        </w:tc>
      </w:tr>
      <w:tr w:rsidR="00AA2F3C" w14:paraId="53EA549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9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CSU012</w:t>
            </w:r>
          </w:p>
        </w:tc>
      </w:tr>
      <w:tr w:rsidR="00AA2F3C" w14:paraId="53EA549E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9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49B" w14:textId="77777777" w:rsidR="00AA2F3C" w:rsidRDefault="003748D4">
            <w:pPr>
              <w:pStyle w:val="TableContents"/>
              <w:numPr>
                <w:ilvl w:val="0"/>
                <w:numId w:val="7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está logado</w:t>
            </w:r>
          </w:p>
          <w:p w14:paraId="53EA549C" w14:textId="77777777" w:rsidR="00AA2F3C" w:rsidRDefault="003748D4">
            <w:pPr>
              <w:pStyle w:val="TableContents"/>
              <w:numPr>
                <w:ilvl w:val="0"/>
                <w:numId w:val="7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possui o e-mail confirmado</w:t>
            </w:r>
          </w:p>
          <w:p w14:paraId="53EA549D" w14:textId="77777777" w:rsidR="00AA2F3C" w:rsidRDefault="003748D4">
            <w:pPr>
              <w:pStyle w:val="TableContents"/>
              <w:numPr>
                <w:ilvl w:val="0"/>
                <w:numId w:val="7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USUÁRIO não é integrante do grupo de </w:t>
            </w:r>
            <w:r>
              <w:rPr>
                <w:rFonts w:ascii="Arial" w:hAnsi="Arial"/>
                <w:sz w:val="22"/>
                <w:szCs w:val="22"/>
              </w:rPr>
              <w:t>estudos</w:t>
            </w:r>
          </w:p>
        </w:tc>
      </w:tr>
      <w:tr w:rsidR="00AA2F3C" w14:paraId="53EA54AC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9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4A0" w14:textId="77777777" w:rsidR="00AA2F3C" w:rsidRDefault="003748D4">
            <w:pPr>
              <w:pStyle w:val="TableContents"/>
              <w:numPr>
                <w:ilvl w:val="0"/>
                <w:numId w:val="78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 USUÁRIO acessa a área de grupos de estudos</w:t>
            </w:r>
          </w:p>
          <w:p w14:paraId="53EA54A1" w14:textId="77777777" w:rsidR="00AA2F3C" w:rsidRDefault="003748D4">
            <w:pPr>
              <w:pStyle w:val="TableContents"/>
              <w:numPr>
                <w:ilvl w:val="0"/>
                <w:numId w:val="7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busca por um grupo de estudos (CSU012, caso de visualização)</w:t>
            </w:r>
          </w:p>
          <w:p w14:paraId="53EA54A2" w14:textId="77777777" w:rsidR="00AA2F3C" w:rsidRDefault="003748D4">
            <w:pPr>
              <w:pStyle w:val="TableContents"/>
              <w:numPr>
                <w:ilvl w:val="0"/>
                <w:numId w:val="7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“Cancelar”</w:t>
            </w:r>
          </w:p>
          <w:p w14:paraId="53EA54A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Cancelar }</w:t>
            </w:r>
          </w:p>
          <w:p w14:paraId="53EA54A4" w14:textId="77777777" w:rsidR="00AA2F3C" w:rsidRDefault="003748D4">
            <w:pPr>
              <w:pStyle w:val="TableContents"/>
              <w:numPr>
                <w:ilvl w:val="0"/>
                <w:numId w:val="7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seleciona a opção de ingressar no grupo de estudos</w:t>
            </w:r>
          </w:p>
          <w:p w14:paraId="53EA54A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</w:t>
            </w:r>
            <w:r>
              <w:rPr>
                <w:rFonts w:ascii="Arial" w:hAnsi="Arial"/>
                <w:sz w:val="22"/>
                <w:szCs w:val="22"/>
              </w:rPr>
              <w:t xml:space="preserve"> aconteça algum problema de transação de dados, executar o fluxo de exceção: “Erro na interação com o grupo”</w:t>
            </w:r>
          </w:p>
          <w:p w14:paraId="53EA54A6" w14:textId="77777777" w:rsidR="00AA2F3C" w:rsidRDefault="003748D4">
            <w:pPr>
              <w:pStyle w:val="TableContents"/>
              <w:numPr>
                <w:ilvl w:val="0"/>
                <w:numId w:val="7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verifica se o grupo de estudos possui menos de dez integrantes</w:t>
            </w:r>
          </w:p>
          <w:p w14:paraId="53EA54A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Se ele não possuir, executar o fluxo alternativo “Grupo lotado”</w:t>
            </w:r>
          </w:p>
          <w:p w14:paraId="53EA54A8" w14:textId="77777777" w:rsidR="00AA2F3C" w:rsidRDefault="003748D4">
            <w:pPr>
              <w:pStyle w:val="TableContents"/>
              <w:numPr>
                <w:ilvl w:val="0"/>
                <w:numId w:val="7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</w:t>
            </w:r>
            <w:r>
              <w:rPr>
                <w:rFonts w:ascii="Arial" w:hAnsi="Arial"/>
                <w:sz w:val="22"/>
                <w:szCs w:val="22"/>
              </w:rPr>
              <w:t>MA registra o ingresso do USUÁRIO no grupo de estudos, alterando o número de participantes na ficha do grupo de estudos</w:t>
            </w:r>
          </w:p>
          <w:p w14:paraId="53EA54A9" w14:textId="77777777" w:rsidR="00AA2F3C" w:rsidRDefault="003748D4">
            <w:pPr>
              <w:pStyle w:val="TableContents"/>
              <w:numPr>
                <w:ilvl w:val="0"/>
                <w:numId w:val="7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“Sair do grupo de estudos”</w:t>
            </w:r>
          </w:p>
          <w:p w14:paraId="53EA54A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Sair do grupo de estudos }</w:t>
            </w:r>
          </w:p>
          <w:p w14:paraId="53EA54AB" w14:textId="77777777" w:rsidR="00AA2F3C" w:rsidRDefault="003748D4">
            <w:pPr>
              <w:pStyle w:val="TableContents"/>
              <w:numPr>
                <w:ilvl w:val="0"/>
                <w:numId w:val="7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4B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A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Fluxo alternativo: </w:t>
            </w:r>
            <w:r>
              <w:rPr>
                <w:rFonts w:ascii="Arial" w:hAnsi="Arial"/>
                <w:sz w:val="22"/>
                <w:szCs w:val="22"/>
              </w:rPr>
              <w:t>Cancelar</w:t>
            </w:r>
          </w:p>
          <w:p w14:paraId="53EA54AE" w14:textId="77777777" w:rsidR="00AA2F3C" w:rsidRDefault="003748D4">
            <w:pPr>
              <w:pStyle w:val="TableContents"/>
              <w:numPr>
                <w:ilvl w:val="0"/>
                <w:numId w:val="7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descarta eventuais mudanças no sistema</w:t>
            </w:r>
          </w:p>
          <w:p w14:paraId="53EA54AF" w14:textId="77777777" w:rsidR="00AA2F3C" w:rsidRDefault="003748D4">
            <w:pPr>
              <w:pStyle w:val="TableContents"/>
              <w:numPr>
                <w:ilvl w:val="0"/>
                <w:numId w:val="7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USUÁRIO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permancece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na perfil do grupo de estudos</w:t>
            </w:r>
          </w:p>
          <w:p w14:paraId="53EA54B0" w14:textId="77777777" w:rsidR="00AA2F3C" w:rsidRDefault="003748D4">
            <w:pPr>
              <w:pStyle w:val="TableContents"/>
              <w:numPr>
                <w:ilvl w:val="0"/>
                <w:numId w:val="7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8 do fluxo principal.</w:t>
            </w:r>
          </w:p>
        </w:tc>
      </w:tr>
      <w:tr w:rsidR="00AA2F3C" w14:paraId="53EA54B7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B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Grupo lotado</w:t>
            </w:r>
          </w:p>
          <w:p w14:paraId="53EA54B3" w14:textId="77777777" w:rsidR="00AA2F3C" w:rsidRDefault="003748D4">
            <w:pPr>
              <w:pStyle w:val="TableContents"/>
              <w:numPr>
                <w:ilvl w:val="0"/>
                <w:numId w:val="8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informa ao USUÁRIO que o grupo de estudos desejado </w:t>
            </w:r>
            <w:r>
              <w:rPr>
                <w:rFonts w:ascii="Arial" w:hAnsi="Arial"/>
                <w:sz w:val="22"/>
                <w:szCs w:val="22"/>
              </w:rPr>
              <w:t>já possui a quantidade máxima de integrantes</w:t>
            </w:r>
          </w:p>
          <w:p w14:paraId="53EA54B4" w14:textId="77777777" w:rsidR="00AA2F3C" w:rsidRDefault="003748D4">
            <w:pPr>
              <w:pStyle w:val="TableContents"/>
              <w:numPr>
                <w:ilvl w:val="0"/>
                <w:numId w:val="8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Toda e qualquer alteração é descartada pelo SISTEMA</w:t>
            </w:r>
          </w:p>
          <w:p w14:paraId="53EA54B5" w14:textId="77777777" w:rsidR="00AA2F3C" w:rsidRDefault="003748D4">
            <w:pPr>
              <w:pStyle w:val="TableContents"/>
              <w:numPr>
                <w:ilvl w:val="0"/>
                <w:numId w:val="8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permanece no perfil do grupo de estudos</w:t>
            </w:r>
          </w:p>
          <w:p w14:paraId="53EA54B6" w14:textId="77777777" w:rsidR="00AA2F3C" w:rsidRDefault="003748D4">
            <w:pPr>
              <w:pStyle w:val="TableContents"/>
              <w:numPr>
                <w:ilvl w:val="0"/>
                <w:numId w:val="8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8 do fluxo principal.</w:t>
            </w:r>
          </w:p>
        </w:tc>
      </w:tr>
      <w:tr w:rsidR="00AA2F3C" w14:paraId="53EA54C0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B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Sair do grupo de estudos</w:t>
            </w:r>
          </w:p>
          <w:p w14:paraId="53EA54B9" w14:textId="77777777" w:rsidR="00AA2F3C" w:rsidRDefault="003748D4">
            <w:pPr>
              <w:pStyle w:val="TableContents"/>
              <w:numPr>
                <w:ilvl w:val="0"/>
                <w:numId w:val="8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</w:t>
            </w:r>
            <w:r>
              <w:rPr>
                <w:rFonts w:ascii="Arial" w:hAnsi="Arial"/>
                <w:sz w:val="22"/>
                <w:szCs w:val="22"/>
              </w:rPr>
              <w:t>SISTEMA verifica se a quantidade de usuários, retirado o USUÁRIO que solicitou a saída, participante do grupo de estudos, é maior ou igual que um.</w:t>
            </w:r>
          </w:p>
          <w:p w14:paraId="53EA54B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Se não for, o grupo de estudos é automaticamente excluído (CSU012, alternativo de exclusão), o USUÁRIO é r</w:t>
            </w:r>
            <w:r>
              <w:rPr>
                <w:rFonts w:ascii="Arial" w:hAnsi="Arial"/>
                <w:sz w:val="22"/>
                <w:szCs w:val="22"/>
              </w:rPr>
              <w:t>emovido do grupo de estudos e o caso de uso retorna ao passo 8 do fluxo principal</w:t>
            </w:r>
          </w:p>
          <w:p w14:paraId="53EA54BB" w14:textId="77777777" w:rsidR="00AA2F3C" w:rsidRDefault="003748D4">
            <w:pPr>
              <w:pStyle w:val="TableContents"/>
              <w:numPr>
                <w:ilvl w:val="0"/>
                <w:numId w:val="8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verifica se o USUÁRIO que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requeriu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a sua saída é o USUÁRIO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admnistrador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>.</w:t>
            </w:r>
          </w:p>
          <w:p w14:paraId="53EA54B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Se for, o SISTEMA altera o usuário administrador para o segundo participante mais antigo</w:t>
            </w:r>
            <w:r>
              <w:rPr>
                <w:rFonts w:ascii="Arial" w:hAnsi="Arial"/>
                <w:sz w:val="22"/>
                <w:szCs w:val="22"/>
              </w:rPr>
              <w:t xml:space="preserve"> a ingressar no grupo de estudos.</w:t>
            </w:r>
          </w:p>
          <w:p w14:paraId="53EA54BD" w14:textId="77777777" w:rsidR="00AA2F3C" w:rsidRDefault="003748D4">
            <w:pPr>
              <w:pStyle w:val="TableContents"/>
              <w:numPr>
                <w:ilvl w:val="0"/>
                <w:numId w:val="8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registra as modificações em sua base de dados</w:t>
            </w:r>
          </w:p>
          <w:p w14:paraId="53EA54B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ocorra algum erro de transação executar o fluxo de exceção “Erro na interação com o grupo”</w:t>
            </w:r>
          </w:p>
          <w:p w14:paraId="53EA54BF" w14:textId="77777777" w:rsidR="00AA2F3C" w:rsidRDefault="003748D4">
            <w:pPr>
              <w:pStyle w:val="TableContents"/>
              <w:numPr>
                <w:ilvl w:val="0"/>
                <w:numId w:val="8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8 do fluxo principal.</w:t>
            </w:r>
          </w:p>
        </w:tc>
      </w:tr>
      <w:tr w:rsidR="00AA2F3C" w14:paraId="53EA54C5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C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Fluxo de </w:t>
            </w:r>
            <w:r>
              <w:rPr>
                <w:rFonts w:ascii="Arial" w:hAnsi="Arial"/>
                <w:sz w:val="22"/>
                <w:szCs w:val="22"/>
              </w:rPr>
              <w:t>exceção: Erro na interação com o grupo</w:t>
            </w:r>
          </w:p>
          <w:p w14:paraId="53EA54C2" w14:textId="77777777" w:rsidR="00AA2F3C" w:rsidRDefault="003748D4">
            <w:pPr>
              <w:pStyle w:val="TableContents"/>
              <w:numPr>
                <w:ilvl w:val="0"/>
                <w:numId w:val="8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informa o USUÁRIO que não foi possível processar a solicitação requerida, que ele deve tentar novamente mais tarde</w:t>
            </w:r>
          </w:p>
          <w:p w14:paraId="53EA54C3" w14:textId="77777777" w:rsidR="00AA2F3C" w:rsidRDefault="003748D4">
            <w:pPr>
              <w:pStyle w:val="TableContents"/>
              <w:numPr>
                <w:ilvl w:val="0"/>
                <w:numId w:val="8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descarta toda e qualquer mudança</w:t>
            </w:r>
          </w:p>
          <w:p w14:paraId="53EA54C4" w14:textId="77777777" w:rsidR="00AA2F3C" w:rsidRDefault="003748D4">
            <w:pPr>
              <w:pStyle w:val="TableContents"/>
              <w:numPr>
                <w:ilvl w:val="0"/>
                <w:numId w:val="8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8 do fluxo princip</w:t>
            </w:r>
            <w:r>
              <w:rPr>
                <w:rFonts w:ascii="Arial" w:hAnsi="Arial"/>
                <w:sz w:val="22"/>
                <w:szCs w:val="22"/>
              </w:rPr>
              <w:t>al.</w:t>
            </w:r>
          </w:p>
        </w:tc>
      </w:tr>
      <w:tr w:rsidR="00AA2F3C" w14:paraId="53EA54C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C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4C7" w14:textId="77777777" w:rsidR="00AA2F3C" w:rsidRDefault="003748D4">
            <w:pPr>
              <w:pStyle w:val="TableContents"/>
              <w:numPr>
                <w:ilvl w:val="0"/>
                <w:numId w:val="8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ingressa no grupo de estudos</w:t>
            </w:r>
          </w:p>
          <w:p w14:paraId="53EA54C8" w14:textId="77777777" w:rsidR="00AA2F3C" w:rsidRDefault="003748D4">
            <w:pPr>
              <w:pStyle w:val="TableContents"/>
              <w:numPr>
                <w:ilvl w:val="0"/>
                <w:numId w:val="8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USUÁRIO sai do grupo de estudos</w:t>
            </w:r>
          </w:p>
          <w:p w14:paraId="53EA54C9" w14:textId="77777777" w:rsidR="00AA2F3C" w:rsidRDefault="003748D4">
            <w:pPr>
              <w:pStyle w:val="TableContents"/>
              <w:numPr>
                <w:ilvl w:val="0"/>
                <w:numId w:val="8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exclui automaticamente o grupo de estudos</w:t>
            </w:r>
          </w:p>
          <w:p w14:paraId="53EA54CA" w14:textId="77777777" w:rsidR="00AA2F3C" w:rsidRDefault="003748D4">
            <w:pPr>
              <w:pStyle w:val="TableContents"/>
              <w:numPr>
                <w:ilvl w:val="0"/>
                <w:numId w:val="8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transfere a administração do grupo de estudos para outro USUÁRIO</w:t>
            </w:r>
          </w:p>
        </w:tc>
      </w:tr>
      <w:tr w:rsidR="00AA2F3C" w14:paraId="53EA54CD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C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RF003 e RF004</w:t>
            </w:r>
          </w:p>
        </w:tc>
      </w:tr>
      <w:tr w:rsidR="00AA2F3C" w14:paraId="53EA54C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C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RN014, RN015, RN033, RN034, RN035, RN036 e RN037</w:t>
            </w:r>
          </w:p>
        </w:tc>
      </w:tr>
      <w:tr w:rsidR="00AA2F3C" w14:paraId="53EA54D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D0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4D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4D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4D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4D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D5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CSU014 – Manter selos</w:t>
            </w:r>
          </w:p>
        </w:tc>
      </w:tr>
      <w:tr w:rsidR="00AA2F3C" w14:paraId="53EA54D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D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ADMINISTRADOR utiliza o sistema para gerenciar os selos da plataforma, por meio das ações de cadastro, visualização e edição de selos.</w:t>
            </w:r>
          </w:p>
        </w:tc>
      </w:tr>
      <w:tr w:rsidR="00AA2F3C" w14:paraId="53EA54D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D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ADMINISTRADOR</w:t>
            </w:r>
          </w:p>
        </w:tc>
      </w:tr>
      <w:tr w:rsidR="00AA2F3C" w14:paraId="53EA54DC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D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Não se aplica</w:t>
            </w:r>
          </w:p>
        </w:tc>
      </w:tr>
      <w:tr w:rsidR="00AA2F3C" w14:paraId="53EA54DE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D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CSU015 e CSU016</w:t>
            </w:r>
          </w:p>
        </w:tc>
      </w:tr>
      <w:tr w:rsidR="00AA2F3C" w14:paraId="53EA54E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D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4E0" w14:textId="77777777" w:rsidR="00AA2F3C" w:rsidRDefault="003748D4">
            <w:pPr>
              <w:pStyle w:val="TableContents"/>
              <w:numPr>
                <w:ilvl w:val="0"/>
                <w:numId w:val="8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está logado na plataforma.</w:t>
            </w:r>
          </w:p>
        </w:tc>
      </w:tr>
      <w:tr w:rsidR="00AA2F3C" w14:paraId="53EA54F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E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4E3" w14:textId="77777777" w:rsidR="00AA2F3C" w:rsidRDefault="003748D4">
            <w:pPr>
              <w:pStyle w:val="TableContents"/>
              <w:numPr>
                <w:ilvl w:val="0"/>
                <w:numId w:val="85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</w:t>
            </w:r>
            <w:r>
              <w:rPr>
                <w:rFonts w:ascii="Arial" w:hAnsi="Arial"/>
                <w:sz w:val="22"/>
                <w:szCs w:val="22"/>
              </w:rPr>
              <w:t xml:space="preserve"> ADMINISTRADOR seleciona a área de selos.</w:t>
            </w:r>
          </w:p>
          <w:p w14:paraId="53EA54E4" w14:textId="77777777" w:rsidR="00AA2F3C" w:rsidRDefault="003748D4">
            <w:pPr>
              <w:pStyle w:val="TableContents"/>
              <w:numPr>
                <w:ilvl w:val="0"/>
                <w:numId w:val="8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seleciona a opção de criar um selo.</w:t>
            </w:r>
          </w:p>
          <w:p w14:paraId="53EA54E5" w14:textId="77777777" w:rsidR="00AA2F3C" w:rsidRDefault="003748D4">
            <w:pPr>
              <w:pStyle w:val="TableContents"/>
              <w:numPr>
                <w:ilvl w:val="0"/>
                <w:numId w:val="8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informa os seguintes dados para a criação do selo:</w:t>
            </w:r>
          </w:p>
          <w:p w14:paraId="53EA54E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Título</w:t>
            </w:r>
          </w:p>
          <w:p w14:paraId="53EA54E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Ícone</w:t>
            </w:r>
          </w:p>
          <w:p w14:paraId="53EA54E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Descrição</w:t>
            </w:r>
          </w:p>
          <w:p w14:paraId="53EA54E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d) Meta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númerica</w:t>
            </w:r>
            <w:proofErr w:type="spellEnd"/>
          </w:p>
          <w:p w14:paraId="53EA54EA" w14:textId="77777777" w:rsidR="00AA2F3C" w:rsidRDefault="003748D4">
            <w:pPr>
              <w:pStyle w:val="TableContents"/>
              <w:numPr>
                <w:ilvl w:val="0"/>
                <w:numId w:val="8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“Cancelar”</w:t>
            </w:r>
          </w:p>
          <w:p w14:paraId="53EA54E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Cancelar }</w:t>
            </w:r>
          </w:p>
          <w:p w14:paraId="53EA54EC" w14:textId="77777777" w:rsidR="00AA2F3C" w:rsidRDefault="003748D4">
            <w:pPr>
              <w:pStyle w:val="TableContents"/>
              <w:numPr>
                <w:ilvl w:val="0"/>
                <w:numId w:val="8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submete para o SISTEMA os dados do selo</w:t>
            </w:r>
          </w:p>
          <w:p w14:paraId="53EA54E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ocorra algum problema na transferência de dados, executar o fluxo de exceção “Erro na transferência”.</w:t>
            </w:r>
          </w:p>
          <w:p w14:paraId="53EA54EE" w14:textId="77777777" w:rsidR="00AA2F3C" w:rsidRDefault="003748D4">
            <w:pPr>
              <w:pStyle w:val="TableContents"/>
              <w:numPr>
                <w:ilvl w:val="0"/>
                <w:numId w:val="8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grava os dados do selo na base de dados</w:t>
            </w:r>
          </w:p>
          <w:p w14:paraId="53EA54EF" w14:textId="77777777" w:rsidR="00AA2F3C" w:rsidRDefault="003748D4">
            <w:pPr>
              <w:pStyle w:val="TableContents"/>
              <w:numPr>
                <w:ilvl w:val="0"/>
                <w:numId w:val="8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“Visualizar selo”</w:t>
            </w:r>
          </w:p>
          <w:p w14:paraId="53EA54F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</w:t>
            </w:r>
            <w:r>
              <w:rPr>
                <w:rFonts w:ascii="Arial" w:hAnsi="Arial"/>
                <w:sz w:val="22"/>
                <w:szCs w:val="22"/>
              </w:rPr>
              <w:t>: { Visualizar selo }</w:t>
            </w:r>
          </w:p>
          <w:p w14:paraId="53EA54F1" w14:textId="77777777" w:rsidR="00AA2F3C" w:rsidRDefault="003748D4">
            <w:pPr>
              <w:pStyle w:val="TableContents"/>
              <w:numPr>
                <w:ilvl w:val="0"/>
                <w:numId w:val="8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“Editar selo”</w:t>
            </w:r>
          </w:p>
          <w:p w14:paraId="53EA54F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Editar selo }</w:t>
            </w:r>
          </w:p>
          <w:p w14:paraId="53EA54F3" w14:textId="77777777" w:rsidR="00AA2F3C" w:rsidRDefault="003748D4">
            <w:pPr>
              <w:pStyle w:val="TableContents"/>
              <w:numPr>
                <w:ilvl w:val="0"/>
                <w:numId w:val="8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4F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F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Cancelar</w:t>
            </w:r>
          </w:p>
          <w:p w14:paraId="53EA54F6" w14:textId="77777777" w:rsidR="00AA2F3C" w:rsidRDefault="003748D4">
            <w:pPr>
              <w:pStyle w:val="TableContents"/>
              <w:numPr>
                <w:ilvl w:val="0"/>
                <w:numId w:val="8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ADMNISTRADOR seleciona a opção de cancelar a operação</w:t>
            </w:r>
          </w:p>
          <w:p w14:paraId="53EA54F7" w14:textId="77777777" w:rsidR="00AA2F3C" w:rsidRDefault="003748D4">
            <w:pPr>
              <w:pStyle w:val="TableContents"/>
              <w:numPr>
                <w:ilvl w:val="0"/>
                <w:numId w:val="8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descarta eventuais mudanças realizadas</w:t>
            </w:r>
          </w:p>
          <w:p w14:paraId="53EA54F8" w14:textId="77777777" w:rsidR="00AA2F3C" w:rsidRDefault="003748D4">
            <w:pPr>
              <w:pStyle w:val="TableContents"/>
              <w:numPr>
                <w:ilvl w:val="0"/>
                <w:numId w:val="8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</w:t>
            </w:r>
            <w:r>
              <w:rPr>
                <w:rFonts w:ascii="Arial" w:hAnsi="Arial"/>
                <w:sz w:val="22"/>
                <w:szCs w:val="22"/>
              </w:rPr>
              <w:t>ADMINISTRADOR permanece na área de selos</w:t>
            </w:r>
          </w:p>
          <w:p w14:paraId="53EA54F9" w14:textId="77777777" w:rsidR="00AA2F3C" w:rsidRDefault="003748D4">
            <w:pPr>
              <w:pStyle w:val="TableContents"/>
              <w:numPr>
                <w:ilvl w:val="0"/>
                <w:numId w:val="8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9 do fluxo principal.</w:t>
            </w:r>
          </w:p>
        </w:tc>
      </w:tr>
      <w:tr w:rsidR="00AA2F3C" w14:paraId="53EA550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4F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Visualizar selo</w:t>
            </w:r>
          </w:p>
          <w:p w14:paraId="53EA54FC" w14:textId="77777777" w:rsidR="00AA2F3C" w:rsidRDefault="003748D4">
            <w:pPr>
              <w:pStyle w:val="TableContents"/>
              <w:numPr>
                <w:ilvl w:val="0"/>
                <w:numId w:val="8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seleciona o selo que deseja visualizar os dados</w:t>
            </w:r>
          </w:p>
          <w:p w14:paraId="53EA54FD" w14:textId="77777777" w:rsidR="00AA2F3C" w:rsidRDefault="003748D4">
            <w:pPr>
              <w:pStyle w:val="TableContents"/>
              <w:numPr>
                <w:ilvl w:val="0"/>
                <w:numId w:val="8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exibe para o ADMINISTRADOR o selo com os seguintes d</w:t>
            </w:r>
            <w:r>
              <w:rPr>
                <w:rFonts w:ascii="Arial" w:hAnsi="Arial"/>
                <w:sz w:val="22"/>
                <w:szCs w:val="22"/>
              </w:rPr>
              <w:t>ados:</w:t>
            </w:r>
          </w:p>
          <w:p w14:paraId="53EA54F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Título</w:t>
            </w:r>
          </w:p>
          <w:p w14:paraId="53EA54F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Ícone</w:t>
            </w:r>
          </w:p>
          <w:p w14:paraId="53EA550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Descrição</w:t>
            </w:r>
          </w:p>
          <w:p w14:paraId="53EA550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d) Meta de obtenção</w:t>
            </w:r>
          </w:p>
          <w:p w14:paraId="53EA5502" w14:textId="77777777" w:rsidR="00AA2F3C" w:rsidRDefault="003748D4">
            <w:pPr>
              <w:pStyle w:val="TableContents"/>
              <w:numPr>
                <w:ilvl w:val="0"/>
                <w:numId w:val="8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7 do fluxo principal.</w:t>
            </w:r>
          </w:p>
        </w:tc>
      </w:tr>
      <w:tr w:rsidR="00AA2F3C" w14:paraId="53EA550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0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Editar selo</w:t>
            </w:r>
          </w:p>
          <w:p w14:paraId="53EA5505" w14:textId="77777777" w:rsidR="00AA2F3C" w:rsidRDefault="003748D4">
            <w:pPr>
              <w:pStyle w:val="TableContents"/>
              <w:numPr>
                <w:ilvl w:val="0"/>
                <w:numId w:val="8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seleciona o selo que deseja editar os dados</w:t>
            </w:r>
          </w:p>
          <w:p w14:paraId="53EA5506" w14:textId="77777777" w:rsidR="00AA2F3C" w:rsidRDefault="003748D4">
            <w:pPr>
              <w:pStyle w:val="TableContents"/>
              <w:numPr>
                <w:ilvl w:val="0"/>
                <w:numId w:val="8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exibe os dados referentes ao selo </w:t>
            </w:r>
            <w:r>
              <w:rPr>
                <w:rFonts w:ascii="Arial" w:hAnsi="Arial"/>
                <w:sz w:val="22"/>
                <w:szCs w:val="22"/>
              </w:rPr>
              <w:t>escolhido, são eles:</w:t>
            </w:r>
          </w:p>
          <w:p w14:paraId="53EA550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Título</w:t>
            </w:r>
          </w:p>
          <w:p w14:paraId="53EA550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Ícone</w:t>
            </w:r>
          </w:p>
          <w:p w14:paraId="53EA550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Descrição</w:t>
            </w:r>
          </w:p>
          <w:p w14:paraId="53EA550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d) Meta de obtenção</w:t>
            </w:r>
          </w:p>
          <w:p w14:paraId="53EA550B" w14:textId="77777777" w:rsidR="00AA2F3C" w:rsidRDefault="003748D4">
            <w:pPr>
              <w:pStyle w:val="TableContents"/>
              <w:numPr>
                <w:ilvl w:val="0"/>
                <w:numId w:val="8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edita os campo que deseja realizar a modificação e submete para o SISTEMA gravar as alterações</w:t>
            </w:r>
          </w:p>
          <w:p w14:paraId="53EA550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ocorra algum problema na transferência de dados, executar o flux</w:t>
            </w:r>
            <w:r>
              <w:rPr>
                <w:rFonts w:ascii="Arial" w:hAnsi="Arial"/>
                <w:sz w:val="22"/>
                <w:szCs w:val="22"/>
              </w:rPr>
              <w:t>o de exceção “Erro na transferência”</w:t>
            </w:r>
          </w:p>
          <w:p w14:paraId="53EA550D" w14:textId="77777777" w:rsidR="00AA2F3C" w:rsidRDefault="003748D4">
            <w:pPr>
              <w:pStyle w:val="TableContents"/>
              <w:numPr>
                <w:ilvl w:val="0"/>
                <w:numId w:val="8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grava as alterações realizadas na base de dados</w:t>
            </w:r>
          </w:p>
          <w:p w14:paraId="53EA550E" w14:textId="77777777" w:rsidR="00AA2F3C" w:rsidRDefault="003748D4">
            <w:pPr>
              <w:pStyle w:val="TableContents"/>
              <w:numPr>
                <w:ilvl w:val="0"/>
                <w:numId w:val="8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8 do fluxo principal.</w:t>
            </w:r>
          </w:p>
        </w:tc>
      </w:tr>
      <w:tr w:rsidR="00AA2F3C" w14:paraId="53EA5515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1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de exceção: Erro na transferência</w:t>
            </w:r>
          </w:p>
          <w:p w14:paraId="53EA5511" w14:textId="77777777" w:rsidR="00AA2F3C" w:rsidRDefault="003748D4">
            <w:pPr>
              <w:pStyle w:val="TableContents"/>
              <w:numPr>
                <w:ilvl w:val="0"/>
                <w:numId w:val="8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informa o ADMINISTRADOR de que não foi possível </w:t>
            </w:r>
            <w:r>
              <w:rPr>
                <w:rFonts w:ascii="Arial" w:hAnsi="Arial"/>
                <w:sz w:val="22"/>
                <w:szCs w:val="22"/>
              </w:rPr>
              <w:t>realizar as ações requeridas, e que ele deve tentar novamente mais tarde</w:t>
            </w:r>
          </w:p>
          <w:p w14:paraId="53EA5512" w14:textId="77777777" w:rsidR="00AA2F3C" w:rsidRDefault="003748D4">
            <w:pPr>
              <w:pStyle w:val="TableContents"/>
              <w:numPr>
                <w:ilvl w:val="0"/>
                <w:numId w:val="8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descarta eventuais mudanças</w:t>
            </w:r>
          </w:p>
          <w:p w14:paraId="53EA5513" w14:textId="77777777" w:rsidR="00AA2F3C" w:rsidRDefault="003748D4">
            <w:pPr>
              <w:pStyle w:val="TableContents"/>
              <w:numPr>
                <w:ilvl w:val="0"/>
                <w:numId w:val="8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ADMINISTRADOR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permancece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na área de selos</w:t>
            </w:r>
          </w:p>
          <w:p w14:paraId="53EA5514" w14:textId="77777777" w:rsidR="00AA2F3C" w:rsidRDefault="003748D4">
            <w:pPr>
              <w:pStyle w:val="TableContents"/>
              <w:numPr>
                <w:ilvl w:val="0"/>
                <w:numId w:val="8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9 do fluxo principal</w:t>
            </w:r>
          </w:p>
        </w:tc>
      </w:tr>
      <w:tr w:rsidR="00AA2F3C" w14:paraId="53EA551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1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517" w14:textId="77777777" w:rsidR="00AA2F3C" w:rsidRDefault="003748D4">
            <w:pPr>
              <w:pStyle w:val="TableContents"/>
              <w:numPr>
                <w:ilvl w:val="0"/>
                <w:numId w:val="9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ADMINISTRADOR cria um novo </w:t>
            </w:r>
            <w:r>
              <w:rPr>
                <w:rFonts w:ascii="Arial" w:hAnsi="Arial"/>
                <w:sz w:val="22"/>
                <w:szCs w:val="22"/>
              </w:rPr>
              <w:t>selo</w:t>
            </w:r>
          </w:p>
          <w:p w14:paraId="53EA5518" w14:textId="77777777" w:rsidR="00AA2F3C" w:rsidRDefault="003748D4">
            <w:pPr>
              <w:pStyle w:val="TableContents"/>
              <w:numPr>
                <w:ilvl w:val="0"/>
                <w:numId w:val="9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visualiza o selo</w:t>
            </w:r>
          </w:p>
          <w:p w14:paraId="53EA5519" w14:textId="77777777" w:rsidR="00AA2F3C" w:rsidRDefault="003748D4">
            <w:pPr>
              <w:pStyle w:val="TableContents"/>
              <w:numPr>
                <w:ilvl w:val="0"/>
                <w:numId w:val="9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edita o selo</w:t>
            </w:r>
          </w:p>
          <w:p w14:paraId="53EA551A" w14:textId="77777777" w:rsidR="00AA2F3C" w:rsidRDefault="003748D4">
            <w:pPr>
              <w:pStyle w:val="TableContents"/>
              <w:numPr>
                <w:ilvl w:val="0"/>
                <w:numId w:val="9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registra as modificações no selo</w:t>
            </w:r>
          </w:p>
        </w:tc>
      </w:tr>
      <w:tr w:rsidR="00AA2F3C" w14:paraId="53EA551D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1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RF011</w:t>
            </w:r>
          </w:p>
        </w:tc>
      </w:tr>
      <w:tr w:rsidR="00AA2F3C" w14:paraId="53EA551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1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RN016</w:t>
            </w:r>
          </w:p>
        </w:tc>
      </w:tr>
      <w:tr w:rsidR="00AA2F3C" w14:paraId="53EA552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20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52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52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52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52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25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CSU015 – Obter selo</w:t>
            </w:r>
          </w:p>
        </w:tc>
      </w:tr>
      <w:tr w:rsidR="00AA2F3C" w14:paraId="53EA552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2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PROFESSOR consegue obter um selo em mérito da utilização da plataforma.</w:t>
            </w:r>
          </w:p>
        </w:tc>
      </w:tr>
      <w:tr w:rsidR="00AA2F3C" w14:paraId="53EA552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2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PROFESSOR</w:t>
            </w:r>
          </w:p>
        </w:tc>
      </w:tr>
      <w:tr w:rsidR="00AA2F3C" w14:paraId="53EA552C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2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Não se aplica</w:t>
            </w:r>
          </w:p>
        </w:tc>
      </w:tr>
      <w:tr w:rsidR="00AA2F3C" w14:paraId="53EA552E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2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CSU014 e CSU016</w:t>
            </w:r>
          </w:p>
        </w:tc>
      </w:tr>
      <w:tr w:rsidR="00AA2F3C" w14:paraId="53EA5532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2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530" w14:textId="77777777" w:rsidR="00AA2F3C" w:rsidRDefault="003748D4">
            <w:pPr>
              <w:pStyle w:val="TableContents"/>
              <w:numPr>
                <w:ilvl w:val="0"/>
                <w:numId w:val="5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está logado na plataforma</w:t>
            </w:r>
          </w:p>
          <w:p w14:paraId="53EA5531" w14:textId="77777777" w:rsidR="00AA2F3C" w:rsidRDefault="003748D4">
            <w:pPr>
              <w:pStyle w:val="TableContents"/>
              <w:numPr>
                <w:ilvl w:val="0"/>
                <w:numId w:val="5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PROFESSOR está habilitado </w:t>
            </w:r>
            <w:r>
              <w:rPr>
                <w:rFonts w:ascii="Arial" w:hAnsi="Arial"/>
                <w:sz w:val="22"/>
                <w:szCs w:val="22"/>
              </w:rPr>
              <w:t>para atendimentos</w:t>
            </w:r>
          </w:p>
        </w:tc>
      </w:tr>
      <w:tr w:rsidR="00AA2F3C" w14:paraId="53EA553F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3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534" w14:textId="77777777" w:rsidR="00AA2F3C" w:rsidRDefault="003748D4">
            <w:pPr>
              <w:pStyle w:val="TableContents"/>
              <w:numPr>
                <w:ilvl w:val="0"/>
                <w:numId w:val="9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realiza (e o SISTEMA registra)</w:t>
            </w:r>
            <w:r>
              <w:rPr>
                <w:rFonts w:ascii="Arial" w:hAnsi="Arial"/>
                <w:sz w:val="22"/>
                <w:szCs w:val="22"/>
              </w:rPr>
              <w:t xml:space="preserve"> um atendimento (CSU003)</w:t>
            </w:r>
          </w:p>
          <w:p w14:paraId="53EA5535" w14:textId="77777777" w:rsidR="00AA2F3C" w:rsidRDefault="003748D4">
            <w:pPr>
              <w:pStyle w:val="TableContents"/>
              <w:numPr>
                <w:ilvl w:val="0"/>
                <w:numId w:val="9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computa a progressão de obtenção do selo de acordo com a meta do selo, de acordo com a RN017.</w:t>
            </w:r>
          </w:p>
          <w:p w14:paraId="53EA5536" w14:textId="77777777" w:rsidR="00AA2F3C" w:rsidRDefault="003748D4">
            <w:pPr>
              <w:pStyle w:val="TableContents"/>
              <w:numPr>
                <w:ilvl w:val="0"/>
                <w:numId w:val="9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 progressão de obtenção do selo pelo PROFESSOR é computada sendo P = 100.</w:t>
            </w:r>
          </w:p>
          <w:p w14:paraId="53EA553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a progressão P do PROFESSOR seja P != 100, e</w:t>
            </w:r>
            <w:r>
              <w:rPr>
                <w:rFonts w:ascii="Arial" w:hAnsi="Arial"/>
                <w:sz w:val="22"/>
                <w:szCs w:val="22"/>
              </w:rPr>
              <w:t>ntão o caso de uso é direcionado ao passo 7 do fluxo principal.</w:t>
            </w:r>
          </w:p>
          <w:p w14:paraId="53EA5538" w14:textId="77777777" w:rsidR="00AA2F3C" w:rsidRDefault="003748D4">
            <w:pPr>
              <w:pStyle w:val="TableContents"/>
              <w:numPr>
                <w:ilvl w:val="0"/>
                <w:numId w:val="9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notifica o professor da obtenção do selo</w:t>
            </w:r>
          </w:p>
          <w:p w14:paraId="53EA5539" w14:textId="77777777" w:rsidR="00AA2F3C" w:rsidRDefault="003748D4">
            <w:pPr>
              <w:pStyle w:val="TableContents"/>
              <w:numPr>
                <w:ilvl w:val="0"/>
                <w:numId w:val="9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grava as informações de obtenção do selo pelo PROFESSOR, são elas:</w:t>
            </w:r>
          </w:p>
          <w:p w14:paraId="53EA553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Selo obtido</w:t>
            </w:r>
          </w:p>
          <w:p w14:paraId="53EA553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Professor que obteve</w:t>
            </w:r>
          </w:p>
          <w:p w14:paraId="53EA553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Data de obtenção.</w:t>
            </w:r>
          </w:p>
          <w:p w14:paraId="53EA553D" w14:textId="77777777" w:rsidR="00AA2F3C" w:rsidRDefault="003748D4">
            <w:pPr>
              <w:pStyle w:val="TableContents"/>
              <w:numPr>
                <w:ilvl w:val="0"/>
                <w:numId w:val="9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</w:t>
            </w:r>
            <w:r>
              <w:rPr>
                <w:rFonts w:ascii="Arial" w:hAnsi="Arial"/>
                <w:sz w:val="22"/>
                <w:szCs w:val="22"/>
              </w:rPr>
              <w:t>OFESSOR pode visualizar (CSU014, caso de visualização) o selo obtido e desbloqueado para compartilhamento (CSU016).</w:t>
            </w:r>
          </w:p>
          <w:p w14:paraId="53EA553E" w14:textId="77777777" w:rsidR="00AA2F3C" w:rsidRDefault="003748D4">
            <w:pPr>
              <w:pStyle w:val="TableContents"/>
              <w:numPr>
                <w:ilvl w:val="0"/>
                <w:numId w:val="9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54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4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Não há fluxos alternativos</w:t>
            </w:r>
          </w:p>
        </w:tc>
      </w:tr>
      <w:tr w:rsidR="00AA2F3C" w14:paraId="53EA554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4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de exceção: Não há fluxos de exceção</w:t>
            </w:r>
          </w:p>
        </w:tc>
      </w:tr>
      <w:tr w:rsidR="00AA2F3C" w14:paraId="53EA5547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4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545" w14:textId="77777777" w:rsidR="00AA2F3C" w:rsidRDefault="003748D4">
            <w:pPr>
              <w:pStyle w:val="TableContents"/>
              <w:numPr>
                <w:ilvl w:val="0"/>
                <w:numId w:val="9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</w:t>
            </w:r>
            <w:r>
              <w:rPr>
                <w:rFonts w:ascii="Arial" w:hAnsi="Arial"/>
                <w:sz w:val="22"/>
                <w:szCs w:val="22"/>
              </w:rPr>
              <w:t>PROFESSOR conquistou um selo pelo uso da plataforma</w:t>
            </w:r>
          </w:p>
          <w:p w14:paraId="53EA5546" w14:textId="77777777" w:rsidR="00AA2F3C" w:rsidRDefault="003748D4">
            <w:pPr>
              <w:pStyle w:val="TableContents"/>
              <w:numPr>
                <w:ilvl w:val="0"/>
                <w:numId w:val="92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grava as informações de selo obtido.</w:t>
            </w:r>
          </w:p>
        </w:tc>
      </w:tr>
      <w:tr w:rsidR="00AA2F3C" w14:paraId="53EA554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4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RF015</w:t>
            </w:r>
          </w:p>
        </w:tc>
      </w:tr>
      <w:tr w:rsidR="00AA2F3C" w14:paraId="53EA554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4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RN017, RN018 e RN019.</w:t>
            </w:r>
          </w:p>
        </w:tc>
      </w:tr>
      <w:tr w:rsidR="00AA2F3C" w14:paraId="53EA554D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4C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54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54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551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50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CSU016 – Compartilhar selo</w:t>
            </w:r>
          </w:p>
        </w:tc>
      </w:tr>
      <w:tr w:rsidR="00AA2F3C" w14:paraId="53EA555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52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PROFESSOR compartilha o selo obtido em uma plataforma externa ao sistema.</w:t>
            </w:r>
          </w:p>
        </w:tc>
      </w:tr>
      <w:tr w:rsidR="00AA2F3C" w14:paraId="53EA5555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5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PROFESSOR</w:t>
            </w:r>
          </w:p>
        </w:tc>
      </w:tr>
      <w:tr w:rsidR="00AA2F3C" w14:paraId="53EA5557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5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MIDIAS SOCIAIS</w:t>
            </w:r>
          </w:p>
        </w:tc>
      </w:tr>
      <w:tr w:rsidR="00AA2F3C" w14:paraId="53EA555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5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CSU014 e CSU015</w:t>
            </w:r>
          </w:p>
        </w:tc>
      </w:tr>
      <w:tr w:rsidR="00AA2F3C" w14:paraId="53EA555D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5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Pré-condição:</w:t>
            </w:r>
          </w:p>
          <w:p w14:paraId="53EA555B" w14:textId="77777777" w:rsidR="00AA2F3C" w:rsidRDefault="003748D4">
            <w:pPr>
              <w:pStyle w:val="TableContents"/>
              <w:numPr>
                <w:ilvl w:val="0"/>
                <w:numId w:val="9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está logado na plataforma</w:t>
            </w:r>
          </w:p>
          <w:p w14:paraId="53EA555C" w14:textId="77777777" w:rsidR="00AA2F3C" w:rsidRDefault="003748D4">
            <w:pPr>
              <w:pStyle w:val="TableContents"/>
              <w:numPr>
                <w:ilvl w:val="0"/>
                <w:numId w:val="93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PROFESSOR obteve a </w:t>
            </w:r>
            <w:r>
              <w:rPr>
                <w:rFonts w:ascii="Arial" w:hAnsi="Arial"/>
                <w:sz w:val="22"/>
                <w:szCs w:val="22"/>
              </w:rPr>
              <w:t>conquista que será compartilhada</w:t>
            </w:r>
          </w:p>
        </w:tc>
      </w:tr>
      <w:tr w:rsidR="00AA2F3C" w14:paraId="53EA557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5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55F" w14:textId="77777777" w:rsidR="00AA2F3C" w:rsidRDefault="003748D4">
            <w:pPr>
              <w:pStyle w:val="TableContents"/>
              <w:numPr>
                <w:ilvl w:val="0"/>
                <w:numId w:val="94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</w:t>
            </w:r>
            <w:r>
              <w:rPr>
                <w:rFonts w:ascii="Arial" w:hAnsi="Arial"/>
                <w:sz w:val="22"/>
                <w:szCs w:val="22"/>
              </w:rPr>
              <w:t xml:space="preserve"> PROFESSOR se direciona a área de selos</w:t>
            </w:r>
          </w:p>
          <w:p w14:paraId="53EA5560" w14:textId="77777777" w:rsidR="00AA2F3C" w:rsidRDefault="003748D4">
            <w:pPr>
              <w:pStyle w:val="TableContents"/>
              <w:numPr>
                <w:ilvl w:val="0"/>
                <w:numId w:val="9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escolhe o selo obtido</w:t>
            </w:r>
          </w:p>
          <w:p w14:paraId="53EA5561" w14:textId="77777777" w:rsidR="00AA2F3C" w:rsidRDefault="003748D4">
            <w:pPr>
              <w:pStyle w:val="TableContents"/>
              <w:numPr>
                <w:ilvl w:val="0"/>
                <w:numId w:val="9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visualiza o selo (CSU0014, opção de visualização)</w:t>
            </w:r>
          </w:p>
          <w:p w14:paraId="53EA5562" w14:textId="77777777" w:rsidR="00AA2F3C" w:rsidRDefault="003748D4">
            <w:pPr>
              <w:pStyle w:val="TableContents"/>
              <w:numPr>
                <w:ilvl w:val="0"/>
                <w:numId w:val="9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seleciona a opção de compartilhamento</w:t>
            </w:r>
          </w:p>
          <w:p w14:paraId="53EA5563" w14:textId="77777777" w:rsidR="00AA2F3C" w:rsidRDefault="003748D4">
            <w:pPr>
              <w:pStyle w:val="TableContents"/>
              <w:numPr>
                <w:ilvl w:val="0"/>
                <w:numId w:val="9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seleciona a MIDIA SOCIAL desejada aonde o compartilhamento</w:t>
            </w:r>
            <w:r>
              <w:rPr>
                <w:rFonts w:ascii="Arial" w:hAnsi="Arial"/>
                <w:sz w:val="22"/>
                <w:szCs w:val="22"/>
              </w:rPr>
              <w:t xml:space="preserve"> será realizado, são elas:</w:t>
            </w:r>
          </w:p>
          <w:p w14:paraId="53EA5564" w14:textId="77777777" w:rsidR="00AA2F3C" w:rsidRPr="00FF7579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lang w:val="en-US"/>
              </w:rPr>
            </w:pPr>
            <w:r w:rsidRPr="00FF7579">
              <w:rPr>
                <w:rFonts w:ascii="Arial" w:hAnsi="Arial"/>
                <w:sz w:val="22"/>
                <w:szCs w:val="22"/>
                <w:lang w:val="en-US"/>
              </w:rPr>
              <w:t>a) Facebook</w:t>
            </w:r>
          </w:p>
          <w:p w14:paraId="53EA5565" w14:textId="77777777" w:rsidR="00AA2F3C" w:rsidRPr="00FF7579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lang w:val="en-US"/>
              </w:rPr>
            </w:pPr>
            <w:r w:rsidRPr="00FF7579">
              <w:rPr>
                <w:rFonts w:ascii="Arial" w:hAnsi="Arial"/>
                <w:sz w:val="22"/>
                <w:szCs w:val="22"/>
                <w:lang w:val="en-US"/>
              </w:rPr>
              <w:t>b) Instagram</w:t>
            </w:r>
          </w:p>
          <w:p w14:paraId="53EA5566" w14:textId="77777777" w:rsidR="00AA2F3C" w:rsidRPr="00FF7579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lang w:val="en-US"/>
              </w:rPr>
            </w:pPr>
            <w:r w:rsidRPr="00FF7579">
              <w:rPr>
                <w:rFonts w:ascii="Arial" w:hAnsi="Arial"/>
                <w:sz w:val="22"/>
                <w:szCs w:val="22"/>
                <w:lang w:val="en-US"/>
              </w:rPr>
              <w:t xml:space="preserve">c) </w:t>
            </w:r>
            <w:proofErr w:type="spellStart"/>
            <w:r w:rsidRPr="00FF7579">
              <w:rPr>
                <w:rFonts w:ascii="Arial" w:hAnsi="Arial"/>
                <w:sz w:val="22"/>
                <w:szCs w:val="22"/>
                <w:lang w:val="en-US"/>
              </w:rPr>
              <w:t>Whatsapp</w:t>
            </w:r>
            <w:proofErr w:type="spellEnd"/>
          </w:p>
          <w:p w14:paraId="53EA556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d) LinkedIn</w:t>
            </w:r>
          </w:p>
          <w:p w14:paraId="53EA5568" w14:textId="77777777" w:rsidR="00AA2F3C" w:rsidRDefault="003748D4">
            <w:pPr>
              <w:pStyle w:val="TableContents"/>
              <w:numPr>
                <w:ilvl w:val="0"/>
                <w:numId w:val="9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gera um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template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que será compartilhado na plataforma externa com as seguintes informações:</w:t>
            </w:r>
          </w:p>
          <w:p w14:paraId="53EA556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Título do selo</w:t>
            </w:r>
          </w:p>
          <w:p w14:paraId="53EA556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Ícone do selo</w:t>
            </w:r>
          </w:p>
          <w:p w14:paraId="53EA556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Descrição do selo</w:t>
            </w:r>
          </w:p>
          <w:p w14:paraId="53EA556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d) Meta do selo</w:t>
            </w:r>
          </w:p>
          <w:p w14:paraId="53EA556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e) Dat</w:t>
            </w:r>
            <w:r>
              <w:rPr>
                <w:rFonts w:ascii="Arial" w:hAnsi="Arial"/>
                <w:sz w:val="22"/>
                <w:szCs w:val="22"/>
              </w:rPr>
              <w:t>a de obtenção</w:t>
            </w:r>
          </w:p>
          <w:p w14:paraId="53EA556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f) Nome do PROFESSOR que obteve o selo</w:t>
            </w:r>
          </w:p>
          <w:p w14:paraId="53EA556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g) Caso o SISTEMA não consiga gerar 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template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>, executar o fluxo de exceção “Falha no compartilhamento”</w:t>
            </w:r>
          </w:p>
          <w:p w14:paraId="53EA5570" w14:textId="77777777" w:rsidR="00AA2F3C" w:rsidRDefault="003748D4">
            <w:pPr>
              <w:pStyle w:val="TableContents"/>
              <w:numPr>
                <w:ilvl w:val="0"/>
                <w:numId w:val="9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repassa 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template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para o sistema de MIDIAS SOCIAIS.</w:t>
            </w:r>
          </w:p>
          <w:p w14:paraId="53EA557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Caso o SISTEMA não consiga repass</w:t>
            </w:r>
            <w:r>
              <w:rPr>
                <w:rFonts w:ascii="Arial" w:hAnsi="Arial"/>
                <w:sz w:val="22"/>
                <w:szCs w:val="22"/>
              </w:rPr>
              <w:t>ar, executar o fluxo de exceção “Falha no compartilhamento”.</w:t>
            </w:r>
          </w:p>
          <w:p w14:paraId="53EA5572" w14:textId="77777777" w:rsidR="00AA2F3C" w:rsidRDefault="003748D4">
            <w:pPr>
              <w:pStyle w:val="TableContents"/>
              <w:numPr>
                <w:ilvl w:val="0"/>
                <w:numId w:val="9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é redirecionado para o sistema das MIDIAS SOCIAIS.</w:t>
            </w:r>
          </w:p>
          <w:p w14:paraId="53EA5573" w14:textId="77777777" w:rsidR="00AA2F3C" w:rsidRDefault="003748D4">
            <w:pPr>
              <w:pStyle w:val="TableContents"/>
              <w:numPr>
                <w:ilvl w:val="0"/>
                <w:numId w:val="94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57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75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Não há fluxos alternativos.</w:t>
            </w:r>
          </w:p>
        </w:tc>
      </w:tr>
      <w:tr w:rsidR="00AA2F3C" w14:paraId="53EA557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7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Fluxo de exceção: Falha no </w:t>
            </w:r>
            <w:r>
              <w:rPr>
                <w:rFonts w:ascii="Arial" w:hAnsi="Arial"/>
                <w:sz w:val="22"/>
                <w:szCs w:val="22"/>
              </w:rPr>
              <w:t>compartilhamento</w:t>
            </w:r>
          </w:p>
          <w:p w14:paraId="53EA5578" w14:textId="77777777" w:rsidR="00AA2F3C" w:rsidRDefault="003748D4">
            <w:pPr>
              <w:pStyle w:val="TableContents"/>
              <w:numPr>
                <w:ilvl w:val="0"/>
                <w:numId w:val="9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informa que não foi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póssivel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realizar o compartilhamento, e que ele deve tentar novamente mais tarde.</w:t>
            </w:r>
          </w:p>
          <w:p w14:paraId="53EA5579" w14:textId="77777777" w:rsidR="00AA2F3C" w:rsidRDefault="003748D4">
            <w:pPr>
              <w:pStyle w:val="TableContents"/>
              <w:numPr>
                <w:ilvl w:val="0"/>
                <w:numId w:val="9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Toda e qualquer comunicação com sistema externo é abortada.</w:t>
            </w:r>
          </w:p>
          <w:p w14:paraId="53EA557A" w14:textId="77777777" w:rsidR="00AA2F3C" w:rsidRDefault="003748D4">
            <w:pPr>
              <w:pStyle w:val="TableContents"/>
              <w:numPr>
                <w:ilvl w:val="0"/>
                <w:numId w:val="95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9 do fluxo principal.</w:t>
            </w:r>
          </w:p>
        </w:tc>
      </w:tr>
      <w:tr w:rsidR="00AA2F3C" w14:paraId="53EA557E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7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</w:t>
            </w:r>
            <w:r>
              <w:rPr>
                <w:rFonts w:ascii="Arial" w:hAnsi="Arial"/>
                <w:sz w:val="22"/>
                <w:szCs w:val="22"/>
              </w:rPr>
              <w:t>:</w:t>
            </w:r>
          </w:p>
          <w:p w14:paraId="53EA557D" w14:textId="77777777" w:rsidR="00AA2F3C" w:rsidRDefault="003748D4">
            <w:pPr>
              <w:pStyle w:val="TableContents"/>
              <w:numPr>
                <w:ilvl w:val="0"/>
                <w:numId w:val="96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PROFESSOR compartilha o selo emitido nas plataformas das MIDIAS SOCIAIS.</w:t>
            </w:r>
          </w:p>
        </w:tc>
      </w:tr>
      <w:tr w:rsidR="00AA2F3C" w14:paraId="53EA5580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7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RF016</w:t>
            </w:r>
          </w:p>
        </w:tc>
      </w:tr>
      <w:tr w:rsidR="00AA2F3C" w14:paraId="53EA5582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8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Regras de Negócio: RN018, RN019 e RN020</w:t>
            </w:r>
          </w:p>
        </w:tc>
      </w:tr>
      <w:tr w:rsidR="00AA2F3C" w14:paraId="53EA5584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83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58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58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tbl>
      <w:tblPr>
        <w:tblW w:w="940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5"/>
      </w:tblGrid>
      <w:tr w:rsidR="00AA2F3C" w14:paraId="53EA5588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87" w14:textId="77777777" w:rsidR="00AA2F3C" w:rsidRDefault="003748D4">
            <w:pPr>
              <w:pStyle w:val="TableContents"/>
              <w:jc w:val="both"/>
              <w:rPr>
                <w:rFonts w:ascii="Arial" w:hAnsi="Arial"/>
                <w:b/>
                <w:bCs/>
                <w:sz w:val="22"/>
                <w:szCs w:val="22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</w:rPr>
              <w:t>CSU017</w:t>
            </w:r>
            <w:r>
              <w:rPr>
                <w:rFonts w:ascii="Arial" w:hAnsi="Arial"/>
                <w:b/>
                <w:bCs/>
                <w:sz w:val="22"/>
                <w:szCs w:val="22"/>
              </w:rPr>
              <w:t xml:space="preserve"> – Gerar relatório</w:t>
            </w:r>
          </w:p>
        </w:tc>
      </w:tr>
      <w:tr w:rsidR="00AA2F3C" w14:paraId="53EA558A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8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  <w:u w:val="single"/>
              </w:rPr>
              <w:t>Sumário:</w:t>
            </w:r>
            <w:r>
              <w:rPr>
                <w:rFonts w:ascii="Arial" w:hAnsi="Arial"/>
                <w:sz w:val="22"/>
                <w:szCs w:val="22"/>
              </w:rPr>
              <w:t xml:space="preserve"> O ADMINISTRADOR utiliza a plataforma para gerar e emitir um relatório de utilização da plataforma.</w:t>
            </w:r>
          </w:p>
        </w:tc>
      </w:tr>
      <w:tr w:rsidR="00AA2F3C" w14:paraId="53EA558C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8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Primário: ADMINISTRADOR</w:t>
            </w:r>
          </w:p>
        </w:tc>
      </w:tr>
      <w:tr w:rsidR="00AA2F3C" w14:paraId="53EA558E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8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Ator Secundário: Não se aplica</w:t>
            </w:r>
          </w:p>
        </w:tc>
      </w:tr>
      <w:tr w:rsidR="00AA2F3C" w14:paraId="53EA5590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8F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Casos de uso associados: Não há casos de uso associados</w:t>
            </w:r>
          </w:p>
        </w:tc>
      </w:tr>
      <w:tr w:rsidR="00AA2F3C" w14:paraId="53EA559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9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Pré-cond</w:t>
            </w:r>
            <w:r>
              <w:rPr>
                <w:rFonts w:ascii="Arial" w:hAnsi="Arial"/>
                <w:sz w:val="22"/>
                <w:szCs w:val="22"/>
              </w:rPr>
              <w:t>ição:</w:t>
            </w:r>
          </w:p>
          <w:p w14:paraId="53EA5592" w14:textId="77777777" w:rsidR="00AA2F3C" w:rsidRDefault="003748D4">
            <w:pPr>
              <w:pStyle w:val="TableContents"/>
              <w:numPr>
                <w:ilvl w:val="0"/>
                <w:numId w:val="97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está logado no sistema.</w:t>
            </w:r>
          </w:p>
        </w:tc>
      </w:tr>
      <w:tr w:rsidR="00AA2F3C" w14:paraId="53EA55A6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9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principal</w:t>
            </w:r>
          </w:p>
          <w:p w14:paraId="53EA5595" w14:textId="77777777" w:rsidR="00AA2F3C" w:rsidRDefault="003748D4">
            <w:pPr>
              <w:pStyle w:val="TableContents"/>
              <w:numPr>
                <w:ilvl w:val="0"/>
                <w:numId w:val="98"/>
              </w:numPr>
              <w:jc w:val="both"/>
            </w:pPr>
            <w:r>
              <w:rPr>
                <w:rFonts w:ascii="Arial" w:hAnsi="Arial"/>
                <w:sz w:val="22"/>
                <w:szCs w:val="22"/>
              </w:rPr>
              <w:t>O</w:t>
            </w:r>
            <w:r>
              <w:rPr>
                <w:rFonts w:ascii="Arial" w:hAnsi="Arial"/>
                <w:sz w:val="22"/>
                <w:szCs w:val="22"/>
              </w:rPr>
              <w:t xml:space="preserve"> ADMINISTRADOR se direciona a área de emissão de relatórios</w:t>
            </w:r>
          </w:p>
          <w:p w14:paraId="53EA5596" w14:textId="77777777" w:rsidR="00AA2F3C" w:rsidRDefault="003748D4">
            <w:pPr>
              <w:pStyle w:val="TableContents"/>
              <w:numPr>
                <w:ilvl w:val="0"/>
                <w:numId w:val="9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escolhe, por meio dos controles, quais são os dados que ele deseja incluir no relatório, são eles:</w:t>
            </w:r>
          </w:p>
          <w:p w14:paraId="53EA5597" w14:textId="77777777" w:rsidR="00AA2F3C" w:rsidRDefault="003748D4">
            <w:pPr>
              <w:pStyle w:val="TableContents"/>
              <w:jc w:val="both"/>
            </w:pPr>
            <w:r>
              <w:rPr>
                <w:rFonts w:ascii="Arial" w:hAnsi="Arial"/>
                <w:sz w:val="22"/>
                <w:szCs w:val="22"/>
              </w:rPr>
              <w:t>a) Quantidade de tickets abertos (quantidade total e por intervalo de datas)</w:t>
            </w:r>
          </w:p>
          <w:p w14:paraId="53EA5598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b) Q</w:t>
            </w:r>
            <w:r>
              <w:rPr>
                <w:rFonts w:ascii="Arial" w:hAnsi="Arial"/>
                <w:sz w:val="22"/>
                <w:szCs w:val="22"/>
              </w:rPr>
              <w:t>uantidade de tickets fechados (quantidade total e por intervalo de datas)</w:t>
            </w:r>
          </w:p>
          <w:p w14:paraId="53EA5599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c) Quantidade de submissão de tickets por usuário</w:t>
            </w:r>
          </w:p>
          <w:p w14:paraId="53EA559A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d) Quantidade de respostas de tickets por administrador</w:t>
            </w:r>
          </w:p>
          <w:p w14:paraId="53EA559B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e) Quantidade de grupos estudos criados (quantidade total e por intervalo de</w:t>
            </w:r>
            <w:r>
              <w:rPr>
                <w:rFonts w:ascii="Arial" w:hAnsi="Arial"/>
                <w:sz w:val="22"/>
                <w:szCs w:val="22"/>
              </w:rPr>
              <w:t xml:space="preserve"> datas)</w:t>
            </w:r>
          </w:p>
          <w:p w14:paraId="53EA559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f) Quantidade de grupos de estudos excluídos (quantidade total e por intervalo de datas)</w:t>
            </w:r>
          </w:p>
          <w:p w14:paraId="53EA559D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g) Quantidade de atendimentos realizados (quantidade total, por intervalo de datas, por área de conhecimento e por professor)</w:t>
            </w:r>
          </w:p>
          <w:p w14:paraId="53EA559E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h) Quantidade de atendimentos sol</w:t>
            </w:r>
            <w:r>
              <w:rPr>
                <w:rFonts w:ascii="Arial" w:hAnsi="Arial"/>
                <w:sz w:val="22"/>
                <w:szCs w:val="22"/>
              </w:rPr>
              <w:t>icitados por aluno</w:t>
            </w:r>
          </w:p>
          <w:p w14:paraId="53EA559F" w14:textId="77777777" w:rsidR="00AA2F3C" w:rsidRDefault="003748D4">
            <w:pPr>
              <w:pStyle w:val="TableContents"/>
              <w:numPr>
                <w:ilvl w:val="0"/>
                <w:numId w:val="9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Opção: “Cancelar”</w:t>
            </w:r>
          </w:p>
          <w:p w14:paraId="53EA55A0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a) Alternativo: { Cancelar }</w:t>
            </w:r>
          </w:p>
          <w:p w14:paraId="53EA55A1" w14:textId="77777777" w:rsidR="00AA2F3C" w:rsidRDefault="003748D4">
            <w:pPr>
              <w:pStyle w:val="TableContents"/>
              <w:numPr>
                <w:ilvl w:val="0"/>
                <w:numId w:val="9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aciona a opção de gerar relatório</w:t>
            </w:r>
          </w:p>
          <w:p w14:paraId="53EA55A2" w14:textId="77777777" w:rsidR="00AA2F3C" w:rsidRDefault="003748D4">
            <w:pPr>
              <w:pStyle w:val="TableContents"/>
              <w:numPr>
                <w:ilvl w:val="0"/>
                <w:numId w:val="9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computa os dados requeridos pelo ADMINISTRADOR 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confeciona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o relatório</w:t>
            </w:r>
          </w:p>
          <w:p w14:paraId="53EA55A3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a) Caso não seja possível computador os dados, </w:t>
            </w:r>
            <w:r>
              <w:rPr>
                <w:rFonts w:ascii="Arial" w:hAnsi="Arial"/>
                <w:sz w:val="22"/>
                <w:szCs w:val="22"/>
              </w:rPr>
              <w:t>executar o fluxo de exceção “Erro na emissão de relatório”</w:t>
            </w:r>
          </w:p>
          <w:p w14:paraId="53EA55A4" w14:textId="77777777" w:rsidR="00AA2F3C" w:rsidRDefault="003748D4">
            <w:pPr>
              <w:pStyle w:val="TableContents"/>
              <w:numPr>
                <w:ilvl w:val="0"/>
                <w:numId w:val="9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emite o relatório</w:t>
            </w:r>
          </w:p>
          <w:p w14:paraId="53EA55A5" w14:textId="77777777" w:rsidR="00AA2F3C" w:rsidRDefault="003748D4">
            <w:pPr>
              <w:pStyle w:val="TableContents"/>
              <w:numPr>
                <w:ilvl w:val="0"/>
                <w:numId w:val="98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se encerra.</w:t>
            </w:r>
          </w:p>
        </w:tc>
      </w:tr>
      <w:tr w:rsidR="00AA2F3C" w14:paraId="53EA55AB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A7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alternativo: Cancelar</w:t>
            </w:r>
          </w:p>
          <w:p w14:paraId="53EA55A8" w14:textId="77777777" w:rsidR="00AA2F3C" w:rsidRDefault="003748D4">
            <w:pPr>
              <w:pStyle w:val="TableContents"/>
              <w:numPr>
                <w:ilvl w:val="0"/>
                <w:numId w:val="9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SISTEMA desconsidera todas as interações realizadas pelo ADMINISTRADOR no caso de uso corrente</w:t>
            </w:r>
          </w:p>
          <w:p w14:paraId="53EA55A9" w14:textId="77777777" w:rsidR="00AA2F3C" w:rsidRDefault="003748D4">
            <w:pPr>
              <w:pStyle w:val="TableContents"/>
              <w:numPr>
                <w:ilvl w:val="0"/>
                <w:numId w:val="9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</w:t>
            </w:r>
            <w:r>
              <w:rPr>
                <w:rFonts w:ascii="Arial" w:hAnsi="Arial"/>
                <w:sz w:val="22"/>
                <w:szCs w:val="22"/>
              </w:rPr>
              <w:t>ADMINISTRADOR permanece na área de relatórios</w:t>
            </w:r>
          </w:p>
          <w:p w14:paraId="53EA55AA" w14:textId="77777777" w:rsidR="00AA2F3C" w:rsidRDefault="003748D4">
            <w:pPr>
              <w:pStyle w:val="TableContents"/>
              <w:numPr>
                <w:ilvl w:val="0"/>
                <w:numId w:val="99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7 do fluxo principal</w:t>
            </w:r>
          </w:p>
        </w:tc>
      </w:tr>
      <w:tr w:rsidR="00AA2F3C" w14:paraId="53EA55B0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AC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Fluxo de exceção: Erro na emissão de relatório</w:t>
            </w:r>
          </w:p>
          <w:p w14:paraId="53EA55AD" w14:textId="77777777" w:rsidR="00AA2F3C" w:rsidRDefault="003748D4">
            <w:pPr>
              <w:pStyle w:val="TableContents"/>
              <w:numPr>
                <w:ilvl w:val="0"/>
                <w:numId w:val="10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O SISTEMA informa o ADMINISTRADOR de que não foi possível gerar o relatório, que ele deve aguardar um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periódo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</w:t>
            </w:r>
            <w:r>
              <w:rPr>
                <w:rFonts w:ascii="Arial" w:hAnsi="Arial"/>
                <w:sz w:val="22"/>
                <w:szCs w:val="22"/>
              </w:rPr>
              <w:t>e tentar novamente</w:t>
            </w:r>
          </w:p>
          <w:p w14:paraId="53EA55AE" w14:textId="77777777" w:rsidR="00AA2F3C" w:rsidRDefault="003748D4">
            <w:pPr>
              <w:pStyle w:val="TableContents"/>
              <w:numPr>
                <w:ilvl w:val="0"/>
                <w:numId w:val="10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permanece na área de emissão de relatórios</w:t>
            </w:r>
          </w:p>
          <w:p w14:paraId="53EA55AF" w14:textId="77777777" w:rsidR="00AA2F3C" w:rsidRDefault="003748D4">
            <w:pPr>
              <w:pStyle w:val="TableContents"/>
              <w:numPr>
                <w:ilvl w:val="0"/>
                <w:numId w:val="100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caso de uso retorna ao passo 7 do fluxo principal</w:t>
            </w:r>
          </w:p>
        </w:tc>
      </w:tr>
      <w:tr w:rsidR="00AA2F3C" w14:paraId="53EA55B3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B1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Pós-Condições:</w:t>
            </w:r>
          </w:p>
          <w:p w14:paraId="53EA55B2" w14:textId="77777777" w:rsidR="00AA2F3C" w:rsidRDefault="003748D4">
            <w:pPr>
              <w:pStyle w:val="TableContents"/>
              <w:numPr>
                <w:ilvl w:val="0"/>
                <w:numId w:val="101"/>
              </w:num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 ADMINISTRADOR emite um relatório com as informações requeridas.</w:t>
            </w:r>
          </w:p>
        </w:tc>
      </w:tr>
      <w:tr w:rsidR="00AA2F3C" w14:paraId="53EA55B5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B4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Requisitos: RF009</w:t>
            </w:r>
          </w:p>
        </w:tc>
      </w:tr>
      <w:tr w:rsidR="00AA2F3C" w14:paraId="53EA55B7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B6" w14:textId="77777777" w:rsidR="00AA2F3C" w:rsidRDefault="003748D4">
            <w:pPr>
              <w:pStyle w:val="TableContents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Regras de </w:t>
            </w:r>
            <w:r>
              <w:rPr>
                <w:rFonts w:ascii="Arial" w:hAnsi="Arial"/>
                <w:sz w:val="22"/>
                <w:szCs w:val="22"/>
              </w:rPr>
              <w:t>Negócio: RN029 e RN038</w:t>
            </w:r>
          </w:p>
        </w:tc>
      </w:tr>
      <w:tr w:rsidR="00AA2F3C" w14:paraId="53EA55B9" w14:textId="77777777">
        <w:tblPrEx>
          <w:tblCellMar>
            <w:top w:w="0" w:type="dxa"/>
            <w:bottom w:w="0" w:type="dxa"/>
          </w:tblCellMar>
        </w:tblPrEx>
        <w:tc>
          <w:tcPr>
            <w:tcW w:w="94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A55B8" w14:textId="77777777" w:rsidR="00AA2F3C" w:rsidRDefault="003748D4">
            <w:pPr>
              <w:pStyle w:val="TableContents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Interface: A criar.</w:t>
            </w:r>
          </w:p>
        </w:tc>
      </w:tr>
    </w:tbl>
    <w:p w14:paraId="53EA55B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5B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5B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3.3 Requisitos não funcionais</w:t>
      </w:r>
    </w:p>
    <w:p w14:paraId="53EA55B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5B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Nessa seção são apresentados os requisitos não funcionais que embasam o desenvolvimento e estudo da infraestrutura do sistema. Cada requisito é apresentado com um código sob a fo</w:t>
      </w:r>
      <w:r>
        <w:rPr>
          <w:rFonts w:ascii="Arial" w:hAnsi="Arial"/>
        </w:rPr>
        <w:t>rma RNFXXX, além disso, cada um apresenta um nível de prioridade, essencial, importante e desejável, por fim, uma descrição acompanha cada requisito.</w:t>
      </w:r>
    </w:p>
    <w:p w14:paraId="53EA55B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C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RNF001 – Usabilidade</w:t>
      </w:r>
    </w:p>
    <w:p w14:paraId="53EA55C1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Desejável</w:t>
      </w:r>
    </w:p>
    <w:p w14:paraId="53EA55C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Descrição: O sistema deve apresentar uma usabilidade clara, si</w:t>
      </w:r>
      <w:r>
        <w:rPr>
          <w:rFonts w:ascii="Arial" w:hAnsi="Arial"/>
        </w:rPr>
        <w:t>mples, de fácil utilização e intuitiva, além de tentar respeitar os princípios de Norman e as heurísticas de Nielsen, tendo em vista de que a utilização do sistema será dado por usuários de diferentes faixas etárias.</w:t>
      </w:r>
    </w:p>
    <w:p w14:paraId="53EA55C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C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RNF002 – Segurança de senha</w:t>
      </w:r>
    </w:p>
    <w:p w14:paraId="53EA55C5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Essencial</w:t>
      </w:r>
    </w:p>
    <w:p w14:paraId="53EA55C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Descrição: O sistema deverá manter o </w:t>
      </w:r>
      <w:proofErr w:type="spellStart"/>
      <w:r>
        <w:rPr>
          <w:rFonts w:ascii="Arial" w:hAnsi="Arial"/>
        </w:rPr>
        <w:t>hash</w:t>
      </w:r>
      <w:proofErr w:type="spellEnd"/>
      <w:r>
        <w:rPr>
          <w:rFonts w:ascii="Arial" w:hAnsi="Arial"/>
        </w:rPr>
        <w:t xml:space="preserve"> SHA256 da palavra passe do usuário afim de proteger seus dados em caso de vazamento de dados.</w:t>
      </w:r>
    </w:p>
    <w:p w14:paraId="53EA55C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C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RNF003 – Autenticidade do e-mail</w:t>
      </w:r>
    </w:p>
    <w:p w14:paraId="53EA55C9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Essencial</w:t>
      </w:r>
    </w:p>
    <w:p w14:paraId="53EA55C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Descrição: O sistema deverá validar o e-ma</w:t>
      </w:r>
      <w:r>
        <w:rPr>
          <w:rFonts w:ascii="Arial" w:hAnsi="Arial"/>
        </w:rPr>
        <w:t>il informado no momento de cadastro, afim de confirmar que aquele usuário é de fato um usuário real e, desse modo, liberar a utilização de funcionalidades da plataforma.</w:t>
      </w:r>
    </w:p>
    <w:p w14:paraId="53EA55C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C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RNF004 – Portabilidade</w:t>
      </w:r>
    </w:p>
    <w:p w14:paraId="53EA55CD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Importante</w:t>
      </w:r>
    </w:p>
    <w:p w14:paraId="53EA55C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bookmarkStart w:id="3" w:name="__DdeLink__4555_2245761191"/>
      <w:r>
        <w:rPr>
          <w:rFonts w:ascii="Arial" w:hAnsi="Arial"/>
        </w:rPr>
        <w:t>Descrição:</w:t>
      </w:r>
      <w:bookmarkEnd w:id="3"/>
      <w:r>
        <w:rPr>
          <w:rFonts w:ascii="Arial" w:hAnsi="Arial"/>
        </w:rPr>
        <w:t xml:space="preserve"> O sistema deverá performar s</w:t>
      </w:r>
      <w:r>
        <w:rPr>
          <w:rFonts w:ascii="Arial" w:hAnsi="Arial"/>
        </w:rPr>
        <w:t xml:space="preserve">obre diferentes plataformas de navegação web. Inicialmente as plataforma alvo de desenvolvimento serão o Firefox 91 (ou mais atual na época de implementação) e o </w:t>
      </w:r>
      <w:proofErr w:type="spellStart"/>
      <w:r>
        <w:rPr>
          <w:rFonts w:ascii="Arial" w:hAnsi="Arial"/>
        </w:rPr>
        <w:t>Chromium</w:t>
      </w:r>
      <w:proofErr w:type="spellEnd"/>
      <w:r>
        <w:rPr>
          <w:rFonts w:ascii="Arial" w:hAnsi="Arial"/>
        </w:rPr>
        <w:t xml:space="preserve"> 92 (ou mais atual na época de implementação), se possível as plataformas </w:t>
      </w:r>
      <w:proofErr w:type="spellStart"/>
      <w:r>
        <w:rPr>
          <w:rFonts w:ascii="Arial" w:hAnsi="Arial"/>
        </w:rPr>
        <w:t>Chromium-bas</w:t>
      </w:r>
      <w:r>
        <w:rPr>
          <w:rFonts w:ascii="Arial" w:hAnsi="Arial"/>
        </w:rPr>
        <w:t>ed</w:t>
      </w:r>
      <w:proofErr w:type="spellEnd"/>
      <w:r>
        <w:rPr>
          <w:rFonts w:ascii="Arial" w:hAnsi="Arial"/>
        </w:rPr>
        <w:t xml:space="preserve"> (Google Chrome e  Microsoft Edge) também terão versões implementadas a depender da disponibilidade de tempo.</w:t>
      </w:r>
    </w:p>
    <w:p w14:paraId="53EA55C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D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RNF005 – Linguagem de programação utilizada</w:t>
      </w:r>
    </w:p>
    <w:p w14:paraId="53EA55D1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Essencial</w:t>
      </w:r>
    </w:p>
    <w:p w14:paraId="53EA55D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Descrição: A linguagem de programação a ser utilizada será a linguagem Java, </w:t>
      </w:r>
      <w:r>
        <w:rPr>
          <w:rFonts w:ascii="Arial" w:hAnsi="Arial"/>
        </w:rPr>
        <w:t xml:space="preserve">com a implementação </w:t>
      </w:r>
      <w:proofErr w:type="spellStart"/>
      <w:r>
        <w:rPr>
          <w:rFonts w:ascii="Arial" w:hAnsi="Arial"/>
        </w:rPr>
        <w:t>OpenJDK</w:t>
      </w:r>
      <w:proofErr w:type="spellEnd"/>
      <w:r>
        <w:rPr>
          <w:rFonts w:ascii="Arial" w:hAnsi="Arial"/>
        </w:rPr>
        <w:t xml:space="preserve"> (Versão 16 ou mais atual). Também haverá a utilização do </w:t>
      </w:r>
      <w:r>
        <w:rPr>
          <w:rFonts w:ascii="Arial" w:hAnsi="Arial"/>
          <w:i/>
          <w:iCs/>
        </w:rPr>
        <w:t>framework</w:t>
      </w:r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React</w:t>
      </w:r>
      <w:proofErr w:type="spellEnd"/>
      <w:r>
        <w:rPr>
          <w:rFonts w:ascii="Arial" w:hAnsi="Arial"/>
        </w:rPr>
        <w:t xml:space="preserve"> para a elaboração do front </w:t>
      </w:r>
      <w:proofErr w:type="spellStart"/>
      <w:r>
        <w:rPr>
          <w:rFonts w:ascii="Arial" w:hAnsi="Arial"/>
        </w:rPr>
        <w:t>end</w:t>
      </w:r>
      <w:proofErr w:type="spellEnd"/>
      <w:r>
        <w:rPr>
          <w:rFonts w:ascii="Arial" w:hAnsi="Arial"/>
        </w:rPr>
        <w:t xml:space="preserve"> da aplicação.</w:t>
      </w:r>
    </w:p>
    <w:p w14:paraId="53EA55D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D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RNF006 – Arquitetura</w:t>
      </w:r>
    </w:p>
    <w:p w14:paraId="53EA55D5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Essencial</w:t>
      </w:r>
    </w:p>
    <w:p w14:paraId="53EA55D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Descrição: O sistema será desenvolvido com base na arquitetura MVC com apoio de design </w:t>
      </w:r>
      <w:proofErr w:type="spellStart"/>
      <w:r>
        <w:rPr>
          <w:rFonts w:ascii="Arial" w:hAnsi="Arial"/>
        </w:rPr>
        <w:t>patterns</w:t>
      </w:r>
      <w:proofErr w:type="spellEnd"/>
      <w:r>
        <w:rPr>
          <w:rFonts w:ascii="Arial" w:hAnsi="Arial"/>
        </w:rPr>
        <w:t xml:space="preserve"> (DAO).</w:t>
      </w:r>
    </w:p>
    <w:p w14:paraId="53EA55D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D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RNF007 – Banco de dados</w:t>
      </w:r>
    </w:p>
    <w:p w14:paraId="53EA55D9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Importante</w:t>
      </w:r>
    </w:p>
    <w:p w14:paraId="53EA55D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Descrição</w:t>
      </w:r>
      <w:r>
        <w:rPr>
          <w:rFonts w:ascii="Arial" w:hAnsi="Arial"/>
        </w:rPr>
        <w:t xml:space="preserve">: O SGBD utilizado na implementação do sistema será, preferencialmente, um banco de dados objeto-relacional. O SGBD será definido mais a frente, mas será escolhido dentre o </w:t>
      </w:r>
      <w:proofErr w:type="spellStart"/>
      <w:r>
        <w:rPr>
          <w:rFonts w:ascii="Arial" w:hAnsi="Arial"/>
        </w:rPr>
        <w:t>MariaDB</w:t>
      </w:r>
      <w:proofErr w:type="spellEnd"/>
      <w:r>
        <w:rPr>
          <w:rFonts w:ascii="Arial" w:hAnsi="Arial"/>
        </w:rPr>
        <w:t xml:space="preserve">, MySQL e </w:t>
      </w:r>
      <w:proofErr w:type="spellStart"/>
      <w:r>
        <w:rPr>
          <w:rFonts w:ascii="Arial" w:hAnsi="Arial"/>
        </w:rPr>
        <w:t>PostgreeSQL</w:t>
      </w:r>
      <w:proofErr w:type="spellEnd"/>
      <w:r>
        <w:rPr>
          <w:rFonts w:ascii="Arial" w:hAnsi="Arial"/>
        </w:rPr>
        <w:t>.</w:t>
      </w:r>
    </w:p>
    <w:p w14:paraId="53EA55D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D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RNF008 – Servidor de aplicação</w:t>
      </w:r>
    </w:p>
    <w:p w14:paraId="53EA55DD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Prioridade: Essencial</w:t>
      </w:r>
    </w:p>
    <w:p w14:paraId="53EA55D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Descrição: O servidor de aplicação utilizado no desenvolvimento e implementação do sistema será o Apache </w:t>
      </w:r>
      <w:proofErr w:type="spellStart"/>
      <w:r>
        <w:rPr>
          <w:rFonts w:ascii="Arial" w:hAnsi="Arial"/>
        </w:rPr>
        <w:t>TomCat</w:t>
      </w:r>
      <w:proofErr w:type="spellEnd"/>
      <w:r>
        <w:rPr>
          <w:rFonts w:ascii="Arial" w:hAnsi="Arial"/>
        </w:rPr>
        <w:t>, devido ao fato do sistema ser desenvolvido em Java.</w:t>
      </w:r>
    </w:p>
    <w:p w14:paraId="53EA55D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E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3.4 Protótipos</w:t>
      </w:r>
    </w:p>
    <w:p w14:paraId="53EA55E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5E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5E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3.5 Regras de negócio</w:t>
      </w:r>
    </w:p>
    <w:p w14:paraId="53EA55E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E5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Nessa seção são apresentadas as regras de </w:t>
      </w:r>
      <w:r>
        <w:rPr>
          <w:rFonts w:ascii="Arial" w:hAnsi="Arial"/>
        </w:rPr>
        <w:t xml:space="preserve">negócio que baseiam e </w:t>
      </w:r>
      <w:proofErr w:type="spellStart"/>
      <w:r>
        <w:rPr>
          <w:rFonts w:ascii="Arial" w:hAnsi="Arial"/>
        </w:rPr>
        <w:t>norteaim</w:t>
      </w:r>
      <w:proofErr w:type="spellEnd"/>
      <w:r>
        <w:rPr>
          <w:rFonts w:ascii="Arial" w:hAnsi="Arial"/>
        </w:rPr>
        <w:t xml:space="preserve"> o funcionamento da plataforma. As regras de negócio são identificadas sob o código RNXXX.</w:t>
      </w:r>
    </w:p>
    <w:p w14:paraId="53EA55E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E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RN001 – Dados da conta</w:t>
      </w:r>
    </w:p>
    <w:p w14:paraId="53EA55E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</w:rPr>
        <w:t>As contas de usuário possuem os seguintes dados: nome, data de nascimento, e-mail, senha, foto, tipo de conta (</w:t>
      </w:r>
      <w:r>
        <w:rPr>
          <w:rFonts w:ascii="Arial" w:hAnsi="Arial"/>
        </w:rPr>
        <w:t>RN002), flag de advertência (RN003), advertências tomadas(RN005), uma flag que diz se o e-mail foi confirmado ou não e status da conta.</w:t>
      </w:r>
    </w:p>
    <w:p w14:paraId="53EA55E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E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RN002 – Tipo de conta</w:t>
      </w:r>
    </w:p>
    <w:p w14:paraId="53EA55E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Cada conta criada na plataforma pode ser de três tipos: administrador, aluno e professor. Cada ti</w:t>
      </w:r>
      <w:r>
        <w:rPr>
          <w:rFonts w:ascii="Arial" w:hAnsi="Arial"/>
        </w:rPr>
        <w:t>po de conta tem funções e papel bem definido na plataforma como descrito na seção 3.2. Os três tipos possíveis são: professor, aluno e administrador.</w:t>
      </w:r>
    </w:p>
    <w:p w14:paraId="53EA55E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ED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RN003 – Advertência de aluno</w:t>
      </w:r>
    </w:p>
    <w:p w14:paraId="53EA55E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</w:rPr>
        <w:t>Todo usuário pode ser submetido a advertência se configurado o mal uso da pl</w:t>
      </w:r>
      <w:r>
        <w:rPr>
          <w:rFonts w:ascii="Arial" w:hAnsi="Arial"/>
        </w:rPr>
        <w:t xml:space="preserve">ataforma (RN004), a advertência é realizado pela exibição de uma mensagem no momento do login, e por meio do envio de uma mensagem para o e-mail cadastrado da conta. Uma vez, o usuário advertido, a flag de advertência é setada, e uma vez advertido, a flag </w:t>
      </w:r>
      <w:r>
        <w:rPr>
          <w:rFonts w:ascii="Arial" w:hAnsi="Arial"/>
        </w:rPr>
        <w:t>muda de estado, e a quantidade de advertência tomada é incrementada em uma unidade.</w:t>
      </w:r>
    </w:p>
    <w:p w14:paraId="53EA55E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F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RN004 – Mal uso da plataforma</w:t>
      </w:r>
    </w:p>
    <w:p w14:paraId="53EA55F1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Se considera o mal uso da plataforma, toda e qualquer ação realizada dentro da plataforma que foge daquilo proposto no desenvolvimento do sis</w:t>
      </w:r>
      <w:r>
        <w:rPr>
          <w:rFonts w:ascii="Arial" w:hAnsi="Arial"/>
        </w:rPr>
        <w:t>tema, além de tudo aquilo que fere e tange as obrigações éticas cívicas de cada usuário. Cabe ao administrador decidir se o usuário deve ser banido permanentemente ou apenas advertido.</w:t>
      </w:r>
    </w:p>
    <w:p w14:paraId="53EA55F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F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RN005 – Quantidade máxima de advertências</w:t>
      </w:r>
    </w:p>
    <w:p w14:paraId="53EA55F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Qualquer usuário que ao atin</w:t>
      </w:r>
      <w:r>
        <w:rPr>
          <w:rFonts w:ascii="Arial" w:hAnsi="Arial"/>
        </w:rPr>
        <w:t>gir o total de três advertências será automaticamente banido permanentemente da plataforma, salve casos de banimento explícito pela gravidade da ação exposta em ticket submetido e analisado ao administrador.</w:t>
      </w:r>
    </w:p>
    <w:p w14:paraId="53EA55F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F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RN006 – Status da conta</w:t>
      </w:r>
    </w:p>
    <w:p w14:paraId="53EA55F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Toda conta possui um st</w:t>
      </w:r>
      <w:r>
        <w:rPr>
          <w:rFonts w:ascii="Arial" w:hAnsi="Arial"/>
        </w:rPr>
        <w:t xml:space="preserve">atus associado a sua situação. O status pode ser três: ativo, inativo e banido. O status ativo é configurado como o status normal de toda e qualquer conta ativa, o status é considerado inativo a partir do momento que o usuário </w:t>
      </w:r>
      <w:proofErr w:type="spellStart"/>
      <w:r>
        <w:rPr>
          <w:rFonts w:ascii="Arial" w:hAnsi="Arial"/>
        </w:rPr>
        <w:t>requerir</w:t>
      </w:r>
      <w:proofErr w:type="spellEnd"/>
      <w:r>
        <w:rPr>
          <w:rFonts w:ascii="Arial" w:hAnsi="Arial"/>
        </w:rPr>
        <w:t xml:space="preserve"> a exclusão da conta,</w:t>
      </w:r>
      <w:r>
        <w:rPr>
          <w:rFonts w:ascii="Arial" w:hAnsi="Arial"/>
        </w:rPr>
        <w:t xml:space="preserve"> sendo iniciado o processo de </w:t>
      </w:r>
      <w:proofErr w:type="spellStart"/>
      <w:r>
        <w:rPr>
          <w:rFonts w:ascii="Arial" w:hAnsi="Arial"/>
        </w:rPr>
        <w:t>anonimação</w:t>
      </w:r>
      <w:proofErr w:type="spellEnd"/>
      <w:r>
        <w:rPr>
          <w:rFonts w:ascii="Arial" w:hAnsi="Arial"/>
        </w:rPr>
        <w:t xml:space="preserve"> e alteração do status da conta, e, por fim, o status de banido configura quando o usuário for banido da plataforma.</w:t>
      </w:r>
    </w:p>
    <w:p w14:paraId="53EA55F8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F9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RN007 – Do papel do administrador</w:t>
      </w:r>
    </w:p>
    <w:p w14:paraId="53EA55F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O administrador possui um poder que responde apenas as ações o q</w:t>
      </w:r>
      <w:r>
        <w:rPr>
          <w:rFonts w:ascii="Arial" w:hAnsi="Arial"/>
        </w:rPr>
        <w:t xml:space="preserve">ual provocado for. Ou seja, o administrador somente poderá tomar a ação se a ação iniciada for por um terceiro, as ações que ele poderá tomar são a tomada de ação (advertir e banir), resposta de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e a aprovação de um professor na plataforma.</w:t>
      </w:r>
    </w:p>
    <w:p w14:paraId="53EA55F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F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RN008 – </w:t>
      </w:r>
      <w:proofErr w:type="spellStart"/>
      <w:r>
        <w:rPr>
          <w:rFonts w:ascii="Arial" w:hAnsi="Arial"/>
        </w:rPr>
        <w:t>Report</w:t>
      </w:r>
      <w:proofErr w:type="spellEnd"/>
    </w:p>
    <w:p w14:paraId="53EA55FD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Todo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pode ser submetido por qualquer usuário. Sua estrutura consiste em um código de identificação gerado pelo sistema, um título, uma descrição, além da data e hora, status (RN009), SLA (RN010) e a resposta do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(R007).</w:t>
      </w:r>
    </w:p>
    <w:p w14:paraId="53EA55F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5F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RN009 –</w:t>
      </w:r>
      <w:r>
        <w:rPr>
          <w:rFonts w:ascii="Arial" w:hAnsi="Arial"/>
        </w:rPr>
        <w:t xml:space="preserve"> Status do </w:t>
      </w:r>
      <w:proofErr w:type="spellStart"/>
      <w:r>
        <w:rPr>
          <w:rFonts w:ascii="Arial" w:hAnsi="Arial"/>
        </w:rPr>
        <w:t>report</w:t>
      </w:r>
      <w:proofErr w:type="spellEnd"/>
    </w:p>
    <w:p w14:paraId="53EA560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Todo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possui um status que pode possuir três estados: aberto, expirado e fechado. Um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aberto é aquele que foi submetido e ainda não foi </w:t>
      </w:r>
      <w:proofErr w:type="spellStart"/>
      <w:r>
        <w:rPr>
          <w:rFonts w:ascii="Arial" w:hAnsi="Arial"/>
        </w:rPr>
        <w:t>analizado</w:t>
      </w:r>
      <w:proofErr w:type="spellEnd"/>
      <w:r>
        <w:rPr>
          <w:rFonts w:ascii="Arial" w:hAnsi="Arial"/>
        </w:rPr>
        <w:t xml:space="preserve"> pelo administrador, por sua vez, um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fechado é o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que já foi </w:t>
      </w:r>
      <w:proofErr w:type="spellStart"/>
      <w:r>
        <w:rPr>
          <w:rFonts w:ascii="Arial" w:hAnsi="Arial"/>
        </w:rPr>
        <w:t>analiza</w:t>
      </w:r>
      <w:r>
        <w:rPr>
          <w:rFonts w:ascii="Arial" w:hAnsi="Arial"/>
        </w:rPr>
        <w:t>do</w:t>
      </w:r>
      <w:proofErr w:type="spellEnd"/>
      <w:r>
        <w:rPr>
          <w:rFonts w:ascii="Arial" w:hAnsi="Arial"/>
        </w:rPr>
        <w:t xml:space="preserve"> e as medidas cabíveis foram aplicadas em sua solução, nesse caso o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é fechado e arquivado. Por fim, o status de expirado se dá quando o SLA do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chega a 0 e o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não foi respondido.</w:t>
      </w:r>
    </w:p>
    <w:p w14:paraId="53EA560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0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RN010 – Expiração de </w:t>
      </w:r>
      <w:proofErr w:type="spellStart"/>
      <w:r>
        <w:rPr>
          <w:rFonts w:ascii="Arial" w:hAnsi="Arial"/>
        </w:rPr>
        <w:t>report</w:t>
      </w:r>
      <w:proofErr w:type="spellEnd"/>
    </w:p>
    <w:p w14:paraId="53EA560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Todo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deve ser respon</w:t>
      </w:r>
      <w:r>
        <w:rPr>
          <w:rFonts w:ascii="Arial" w:hAnsi="Arial"/>
        </w:rPr>
        <w:t>dido dentro de sete dias. A cada dia o valor de SLA é decrementado em um. Ao chega ao valor zero, o ticket tem seu estado alterado para expirado e o ticket é arquivado.</w:t>
      </w:r>
    </w:p>
    <w:p w14:paraId="53EA560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05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RN011 – Login</w:t>
      </w:r>
    </w:p>
    <w:p w14:paraId="53EA560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Todo e qualquer usuário deverá informar e-mail e senha no momento de rea</w:t>
      </w:r>
      <w:r>
        <w:rPr>
          <w:rFonts w:ascii="Arial" w:hAnsi="Arial"/>
        </w:rPr>
        <w:t>lizar o login de autenticação. Sendo que sua autenticação será validada com base no correto fornecimento de dados.</w:t>
      </w:r>
    </w:p>
    <w:p w14:paraId="53EA560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0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RN012 – Estrutura da conta de professor</w:t>
      </w:r>
    </w:p>
    <w:p w14:paraId="53EA5609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Além dos dados obrigatórios para todo usuário, o professor deverá apresentar também dados </w:t>
      </w:r>
      <w:r>
        <w:rPr>
          <w:rFonts w:ascii="Arial" w:hAnsi="Arial"/>
        </w:rPr>
        <w:t>adicionais, a saber: seu currículo, área de conhecimento (formação) e deverá possuir um status de habilitação para realizar atendimentos (RN013).</w:t>
      </w:r>
    </w:p>
    <w:p w14:paraId="53EA560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0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RN013 – Aprovação de professor para atendimentos</w:t>
      </w:r>
    </w:p>
    <w:p w14:paraId="53EA560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Um professor somente estará apto para realizar atendimentos </w:t>
      </w:r>
      <w:r>
        <w:rPr>
          <w:rFonts w:ascii="Arial" w:hAnsi="Arial"/>
        </w:rPr>
        <w:t>a partir do momento que for constatado e analisado o envio de seu currículo. Caberá ao administrador realizar a análise e a aprovação do professor para atendimentos.</w:t>
      </w:r>
    </w:p>
    <w:p w14:paraId="53EA560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0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</w:rPr>
        <w:t>RN014 – Estrutura de grupos de estudo</w:t>
      </w:r>
    </w:p>
    <w:p w14:paraId="53EA560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Todo grupo de estudo possui os seguintes dados: tem</w:t>
      </w:r>
      <w:r>
        <w:rPr>
          <w:rFonts w:ascii="Arial" w:hAnsi="Arial"/>
        </w:rPr>
        <w:t>a, descrição, número de participantes, data e hora de criação, nome do grupo, data de exclusão do grupo e usuário administrador (usuário que criou o grupo). O grupo poderá se reunir por meio de chamadas semelhantes as chamadas de atendimento. Uma vez que o</w:t>
      </w:r>
      <w:r>
        <w:rPr>
          <w:rFonts w:ascii="Arial" w:hAnsi="Arial"/>
        </w:rPr>
        <w:t xml:space="preserve"> usuário ingresse no grupo de estudos, a sua data de inclusão é registrada.</w:t>
      </w:r>
    </w:p>
    <w:p w14:paraId="53EA561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11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RN015 – Quantidade máxima de participantes por grupo de estudo</w:t>
      </w:r>
    </w:p>
    <w:p w14:paraId="53EA561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Cada grupo de estudo deverá possuir no máximo 10 participantes, sendo vedado a participação de mais usuários por gru</w:t>
      </w:r>
      <w:r>
        <w:rPr>
          <w:rFonts w:ascii="Arial" w:hAnsi="Arial"/>
        </w:rPr>
        <w:t>po.</w:t>
      </w:r>
    </w:p>
    <w:p w14:paraId="53EA561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1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RN016 – Estrutura de selos</w:t>
      </w:r>
    </w:p>
    <w:p w14:paraId="53EA5615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Os professores poderão obter selos como uma medida de reconhecimento pelo esforço empregado e reconhecido pela plataforma. Cada selo possui um título, um ícone, uma descrição e uma meta (RN017) que deverá ser alcançada para </w:t>
      </w:r>
      <w:r>
        <w:rPr>
          <w:rFonts w:ascii="Arial" w:hAnsi="Arial"/>
        </w:rPr>
        <w:t>que o professor o obtenha.</w:t>
      </w:r>
    </w:p>
    <w:p w14:paraId="53EA561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1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RN017 – Cálculo de progressão para a obtenção de selo</w:t>
      </w:r>
    </w:p>
    <w:p w14:paraId="53EA561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</w:rPr>
        <w:t xml:space="preserve">O cálculo realizado para determinação de progressão de um professor para a obtenção de determinado selo é realizado da seguinte forma: dado a meta </w:t>
      </w:r>
      <w:proofErr w:type="spellStart"/>
      <w:r>
        <w:rPr>
          <w:rFonts w:ascii="Arial" w:hAnsi="Arial"/>
        </w:rPr>
        <w:t>númerica</w:t>
      </w:r>
      <w:proofErr w:type="spellEnd"/>
      <w:r>
        <w:rPr>
          <w:rFonts w:ascii="Arial" w:hAnsi="Arial"/>
        </w:rPr>
        <w:t xml:space="preserve"> M de </w:t>
      </w:r>
      <w:r>
        <w:rPr>
          <w:rFonts w:ascii="Arial" w:hAnsi="Arial"/>
        </w:rPr>
        <w:t>obtenção do selo, e a quantidade X de ações feitas pelo professor para a obtenção do selo, sua progressão P, é calculada de acordo com a equação: P = 100 * (X / M).</w:t>
      </w:r>
    </w:p>
    <w:p w14:paraId="53EA561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1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RN018 – Da obtenção do selo</w:t>
      </w:r>
    </w:p>
    <w:p w14:paraId="53EA561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Um professor obterá o selo quando sua progressão de obtenção P</w:t>
      </w:r>
      <w:r>
        <w:rPr>
          <w:rFonts w:ascii="Arial" w:hAnsi="Arial"/>
        </w:rPr>
        <w:t xml:space="preserve"> (RN017) for igual a 100, P = 100. Quando um professor </w:t>
      </w:r>
      <w:proofErr w:type="spellStart"/>
      <w:r>
        <w:rPr>
          <w:rFonts w:ascii="Arial" w:hAnsi="Arial"/>
        </w:rPr>
        <w:t>obtem</w:t>
      </w:r>
      <w:proofErr w:type="spellEnd"/>
      <w:r>
        <w:rPr>
          <w:rFonts w:ascii="Arial" w:hAnsi="Arial"/>
        </w:rPr>
        <w:t xml:space="preserve"> um selo, são registradas as informações: selo obtido, professor que obteve o selo e a data de obtenção.</w:t>
      </w:r>
    </w:p>
    <w:p w14:paraId="53EA561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1D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RN019 – Cardinalidade do selo</w:t>
      </w:r>
    </w:p>
    <w:p w14:paraId="53EA561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Um professor poderá ter nenhum ou vários selos, enquanto que</w:t>
      </w:r>
      <w:r>
        <w:rPr>
          <w:rFonts w:ascii="Arial" w:hAnsi="Arial"/>
        </w:rPr>
        <w:t xml:space="preserve"> um selo poderá não ter sido obtido por ninguém ou por vários professores. Quando um professor </w:t>
      </w:r>
      <w:proofErr w:type="spellStart"/>
      <w:r>
        <w:rPr>
          <w:rFonts w:ascii="Arial" w:hAnsi="Arial"/>
        </w:rPr>
        <w:t>obtem</w:t>
      </w:r>
      <w:proofErr w:type="spellEnd"/>
      <w:r>
        <w:rPr>
          <w:rFonts w:ascii="Arial" w:hAnsi="Arial"/>
        </w:rPr>
        <w:t xml:space="preserve"> um selo, são registradas as informações: selo obtido, professor que obteve o selo e a data de obtenção.</w:t>
      </w:r>
    </w:p>
    <w:p w14:paraId="53EA561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2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RN020 – Compartilhamento de selos</w:t>
      </w:r>
    </w:p>
    <w:p w14:paraId="53EA5621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Os selos obtidos</w:t>
      </w:r>
      <w:r>
        <w:rPr>
          <w:rFonts w:ascii="Arial" w:hAnsi="Arial"/>
        </w:rPr>
        <w:t xml:space="preserve"> pelo professor poderão ser compartilhados nas seguintes plataformas digitais: Facebook, Instagram, </w:t>
      </w:r>
      <w:proofErr w:type="spellStart"/>
      <w:r>
        <w:rPr>
          <w:rFonts w:ascii="Arial" w:hAnsi="Arial"/>
        </w:rPr>
        <w:t>Whatsapp</w:t>
      </w:r>
      <w:proofErr w:type="spellEnd"/>
      <w:r>
        <w:rPr>
          <w:rFonts w:ascii="Arial" w:hAnsi="Arial"/>
        </w:rPr>
        <w:t xml:space="preserve"> e LinkedIn.</w:t>
      </w:r>
    </w:p>
    <w:p w14:paraId="53EA562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2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RN021 – Cardinalidade de </w:t>
      </w:r>
      <w:proofErr w:type="spellStart"/>
      <w:r>
        <w:rPr>
          <w:rFonts w:ascii="Arial" w:hAnsi="Arial"/>
        </w:rPr>
        <w:t>report</w:t>
      </w:r>
      <w:proofErr w:type="spellEnd"/>
    </w:p>
    <w:p w14:paraId="53EA562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Um usuário poderá submeter nenhum ou vários selos, enquanto que um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deverá ser submetido por ape</w:t>
      </w:r>
      <w:r>
        <w:rPr>
          <w:rFonts w:ascii="Arial" w:hAnsi="Arial"/>
        </w:rPr>
        <w:t xml:space="preserve">nas um usuário. Assim como, um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poderá ser respondido por nenhum ou por um único administrador.</w:t>
      </w:r>
    </w:p>
    <w:p w14:paraId="53EA562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2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RN022 – Do atendimento</w:t>
      </w:r>
    </w:p>
    <w:p w14:paraId="53EA562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Os atendimentos realizados na plataforma são realizados por meio de conferências audiovisuais, sendo que a utilização de câmeras n</w:t>
      </w:r>
      <w:r>
        <w:rPr>
          <w:rFonts w:ascii="Arial" w:hAnsi="Arial"/>
        </w:rPr>
        <w:t>ão é obrigatória. Além disso, todo atendimento gera um registro associado a ele possuindo a seguinte estrutura: hora de início do atendimento, hora de término, categoria, status do atendimento (RN023), professor que realizou o atendimento, aluno que solici</w:t>
      </w:r>
      <w:r>
        <w:rPr>
          <w:rFonts w:ascii="Arial" w:hAnsi="Arial"/>
        </w:rPr>
        <w:t>tou o atendimento, data do atendimento e a dúvida que gerou o atendimento (RN026).</w:t>
      </w:r>
    </w:p>
    <w:p w14:paraId="53EA5628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29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RN023 – Status do atendimento</w:t>
      </w:r>
    </w:p>
    <w:p w14:paraId="53EA562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Todo atendimento possui um status. Esse status poderá ser “espera”, “atendido” ou “cancelado”. O status ”espera” é atribuído a todo e qualquer</w:t>
      </w:r>
      <w:r>
        <w:rPr>
          <w:rFonts w:ascii="Arial" w:hAnsi="Arial"/>
        </w:rPr>
        <w:t xml:space="preserve"> atendimento que se encontra na fila de atendimentos, em contrapartida, os atendimentos finalizados possuem o status “atendido” e aqueles que foram cancelados possuem o status “cancelado”.</w:t>
      </w:r>
    </w:p>
    <w:p w14:paraId="53EA562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2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RN024 – Cancelamento de atendimento</w:t>
      </w:r>
    </w:p>
    <w:p w14:paraId="53EA562D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Um atendimento poderá ser canc</w:t>
      </w:r>
      <w:r>
        <w:rPr>
          <w:rFonts w:ascii="Arial" w:hAnsi="Arial"/>
        </w:rPr>
        <w:t>elado quando não houver nenhum professor online disponível para atendimento na área de dúvida solicitada.</w:t>
      </w:r>
    </w:p>
    <w:p w14:paraId="53EA562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2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RN025 – Cardinalidade do atendimento</w:t>
      </w:r>
    </w:p>
    <w:p w14:paraId="53EA563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Todo aluno poderá solicitar nenhum ou vários atendimentos, enquanto que todo professor poderá ter atendido nenhu</w:t>
      </w:r>
      <w:r>
        <w:rPr>
          <w:rFonts w:ascii="Arial" w:hAnsi="Arial"/>
        </w:rPr>
        <w:t>m ou diversos atendimentos.</w:t>
      </w:r>
    </w:p>
    <w:p w14:paraId="53EA563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3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RN026 – Estrutura do questionário de </w:t>
      </w:r>
      <w:proofErr w:type="spellStart"/>
      <w:r>
        <w:rPr>
          <w:rFonts w:ascii="Arial" w:hAnsi="Arial"/>
        </w:rPr>
        <w:t>pré</w:t>
      </w:r>
      <w:proofErr w:type="spellEnd"/>
      <w:r>
        <w:rPr>
          <w:rFonts w:ascii="Arial" w:hAnsi="Arial"/>
        </w:rPr>
        <w:t xml:space="preserve"> atendimento</w:t>
      </w:r>
    </w:p>
    <w:p w14:paraId="53EA563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Todo atendimento gera um questionário para identificação da área de dúvida do aluno. Esse questionário possui a seguinte estrutura: dois campos com de múltipla escolha e um c</w:t>
      </w:r>
      <w:r>
        <w:rPr>
          <w:rFonts w:ascii="Arial" w:hAnsi="Arial"/>
        </w:rPr>
        <w:t xml:space="preserve">ampo aberto. O primeiro campo de múltipla escolha possui as seguintes opções de escolha: física, matemática, química, biologia, literatura, gramática, história, geografia, filosofia, sociologia e artes. O segundo campo apresenta subárea do campo de estudo </w:t>
      </w:r>
      <w:r>
        <w:rPr>
          <w:rFonts w:ascii="Arial" w:hAnsi="Arial"/>
        </w:rPr>
        <w:t>escolhido na primeira opção (RN027) e um campo aberto para que o aluno escreva a sua pergunta.</w:t>
      </w:r>
    </w:p>
    <w:p w14:paraId="53EA563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35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RN027 – Subcampos da segunda questão do questionário</w:t>
      </w:r>
    </w:p>
    <w:p w14:paraId="53EA563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Os subcampos da segunda questão do questionário são:</w:t>
      </w:r>
    </w:p>
    <w:p w14:paraId="53EA563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- Física: Vetores/Sistema de unidades, </w:t>
      </w:r>
      <w:r>
        <w:rPr>
          <w:rFonts w:ascii="Arial" w:hAnsi="Arial"/>
        </w:rPr>
        <w:t>Cinemática, Dinâmica, Energia/Momento, Estática/</w:t>
      </w:r>
      <w:proofErr w:type="spellStart"/>
      <w:r>
        <w:rPr>
          <w:rFonts w:ascii="Arial" w:hAnsi="Arial"/>
        </w:rPr>
        <w:t>Hidroestática</w:t>
      </w:r>
      <w:proofErr w:type="spellEnd"/>
      <w:r>
        <w:rPr>
          <w:rFonts w:ascii="Arial" w:hAnsi="Arial"/>
        </w:rPr>
        <w:t>, Gravitação, Eletricidade/Magnetismo, Termometria, Óptica, Ondulatória e Física Moderna.</w:t>
      </w:r>
    </w:p>
    <w:p w14:paraId="53EA563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- Matemática: Matemática Básica, Geometria Plana, Geometria Espacial, Estatística/Probabilidade, Álgebra,</w:t>
      </w:r>
      <w:r>
        <w:rPr>
          <w:rFonts w:ascii="Arial" w:hAnsi="Arial"/>
        </w:rPr>
        <w:t xml:space="preserve"> Geometria Analítica e </w:t>
      </w:r>
      <w:proofErr w:type="spellStart"/>
      <w:r>
        <w:rPr>
          <w:rFonts w:ascii="Arial" w:hAnsi="Arial"/>
        </w:rPr>
        <w:t>Trigonométria</w:t>
      </w:r>
      <w:proofErr w:type="spellEnd"/>
      <w:r>
        <w:rPr>
          <w:rFonts w:ascii="Arial" w:hAnsi="Arial"/>
        </w:rPr>
        <w:t>.</w:t>
      </w:r>
    </w:p>
    <w:p w14:paraId="53EA5639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- Química: Atomística, </w:t>
      </w:r>
      <w:proofErr w:type="spellStart"/>
      <w:r>
        <w:rPr>
          <w:rFonts w:ascii="Arial" w:hAnsi="Arial"/>
        </w:rPr>
        <w:t>Estequeométria</w:t>
      </w:r>
      <w:proofErr w:type="spellEnd"/>
      <w:r>
        <w:rPr>
          <w:rFonts w:ascii="Arial" w:hAnsi="Arial"/>
        </w:rPr>
        <w:t>, Inorgânica, Físico-Química, Orgânica e Gases.</w:t>
      </w:r>
    </w:p>
    <w:p w14:paraId="53EA563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- Biologia: Citologia, Bioquímica, Metabolismo Celular, Histologia, Fisiologia, Embriologia, Taxionomia, Botânica, Genética, Origem d</w:t>
      </w:r>
      <w:r>
        <w:rPr>
          <w:rFonts w:ascii="Arial" w:hAnsi="Arial"/>
        </w:rPr>
        <w:t>a Vida/Evolução e Ecologia.</w:t>
      </w:r>
    </w:p>
    <w:p w14:paraId="53EA563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</w:rPr>
        <w:t xml:space="preserve">- Literatura: Teoria </w:t>
      </w:r>
      <w:proofErr w:type="spellStart"/>
      <w:r>
        <w:rPr>
          <w:rFonts w:ascii="Arial" w:hAnsi="Arial"/>
        </w:rPr>
        <w:t>literaria</w:t>
      </w:r>
      <w:proofErr w:type="spellEnd"/>
      <w:r>
        <w:rPr>
          <w:rFonts w:ascii="Arial" w:hAnsi="Arial"/>
        </w:rPr>
        <w:t xml:space="preserve"> e Escolas literárias.</w:t>
      </w:r>
    </w:p>
    <w:p w14:paraId="53EA563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- Gramática: Morfologia, Ortografia, Sintaxe e Interpretação de Textos.</w:t>
      </w:r>
    </w:p>
    <w:p w14:paraId="53EA563D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- História: Pré-História, Antiguidade Clássica, Antiguidade Oriental, Idade Média, Idade Moderna, Idade</w:t>
      </w:r>
      <w:r>
        <w:rPr>
          <w:rFonts w:ascii="Arial" w:hAnsi="Arial"/>
        </w:rPr>
        <w:t xml:space="preserve"> Contemporânea, Brasil - Colônia, Brasil - Império, Brasil – República.</w:t>
      </w:r>
    </w:p>
    <w:p w14:paraId="53EA563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- Geografia: Geografia Brasileira, Regionalização Mundial, </w:t>
      </w:r>
      <w:proofErr w:type="spellStart"/>
      <w:r>
        <w:rPr>
          <w:rFonts w:ascii="Arial" w:hAnsi="Arial"/>
        </w:rPr>
        <w:t>Mobimentos</w:t>
      </w:r>
      <w:proofErr w:type="spellEnd"/>
      <w:r>
        <w:rPr>
          <w:rFonts w:ascii="Arial" w:hAnsi="Arial"/>
        </w:rPr>
        <w:t xml:space="preserve"> sociais e políticos, Indústria/Agropecuária/Comércio/Transporte, Natureza e Geologia, Cartologia.</w:t>
      </w:r>
    </w:p>
    <w:p w14:paraId="53EA563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- Filosofia: Fil</w:t>
      </w:r>
      <w:r>
        <w:rPr>
          <w:rFonts w:ascii="Arial" w:hAnsi="Arial"/>
        </w:rPr>
        <w:t>osofia Geral, Filosofia Antiga, Filosofia Medieval/Patrística, Filosofia Moderna e Filosofia Contemporânea.</w:t>
      </w:r>
    </w:p>
    <w:p w14:paraId="53EA564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- Sociologia: Clássicos da Sociologia, Estruturas Produtivas e Políticas, Homem/Natureza/Cultura.</w:t>
      </w:r>
    </w:p>
    <w:p w14:paraId="53EA5641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- Artes: Arte pré-histórica, Arte na Antiguidade, </w:t>
      </w:r>
      <w:r>
        <w:rPr>
          <w:rFonts w:ascii="Arial" w:hAnsi="Arial"/>
        </w:rPr>
        <w:t>Arte medieval, Arte na era moderna e Arte Contemporânea.</w:t>
      </w:r>
    </w:p>
    <w:p w14:paraId="53EA564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4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RN028 – Momento de utilização do questionário</w:t>
      </w:r>
    </w:p>
    <w:p w14:paraId="53EA564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Todo atendimento gera um questionário com o objetivo de identificação da área de dúvida do aluno. O atendimento só é colocado na fila de espera de </w:t>
      </w:r>
      <w:r>
        <w:rPr>
          <w:rFonts w:ascii="Arial" w:hAnsi="Arial"/>
        </w:rPr>
        <w:t>atendimentos a partir do momento que o aluno solicita e responde corretamente o questionário gerado.</w:t>
      </w:r>
    </w:p>
    <w:p w14:paraId="53EA564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4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RN029 – Estrutura do relatório</w:t>
      </w:r>
    </w:p>
    <w:p w14:paraId="53EA564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O administrador poderá gerar um relatório tendo como base os seguintes dados: </w:t>
      </w:r>
      <w:bookmarkStart w:id="4" w:name="__DdeLink__2611_2245761191"/>
      <w:r>
        <w:rPr>
          <w:rFonts w:ascii="Arial" w:hAnsi="Arial"/>
        </w:rPr>
        <w:t>quantidade de tickets abertos e respondidos (</w:t>
      </w:r>
      <w:r>
        <w:rPr>
          <w:rFonts w:ascii="Arial" w:hAnsi="Arial"/>
        </w:rPr>
        <w:t xml:space="preserve">divisão por total, data, usuário que submeteu e administrador que respondeu), grupos de estudos criados e </w:t>
      </w:r>
      <w:proofErr w:type="spellStart"/>
      <w:r>
        <w:rPr>
          <w:rFonts w:ascii="Arial" w:hAnsi="Arial"/>
        </w:rPr>
        <w:t>excluidos</w:t>
      </w:r>
      <w:proofErr w:type="spellEnd"/>
      <w:r>
        <w:rPr>
          <w:rFonts w:ascii="Arial" w:hAnsi="Arial"/>
        </w:rPr>
        <w:t xml:space="preserve"> (divisão por total e por data) e a quantidade de atendimentos realizados (quantidade total, por data, por professor, por área e por aluno).</w:t>
      </w:r>
      <w:bookmarkEnd w:id="4"/>
    </w:p>
    <w:p w14:paraId="53EA5648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49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RN030 – Professor habilitado e fila de atendimentos</w:t>
      </w:r>
    </w:p>
    <w:p w14:paraId="53EA564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Cada solicitação de atendimento é colocado em uma fila de sua respectiva área. A fila somente será mantida a partir do momento que haver um professor que se habilitou para atendimento e for pertencente d</w:t>
      </w:r>
      <w:r>
        <w:rPr>
          <w:rFonts w:ascii="Arial" w:hAnsi="Arial"/>
        </w:rPr>
        <w:t>aquele área.</w:t>
      </w:r>
    </w:p>
    <w:p w14:paraId="53EA564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4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RN031 – Confirmação de e-mail</w:t>
      </w:r>
    </w:p>
    <w:p w14:paraId="53EA564D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Um usuário só poderá utilizar as funcionalidades da plataforma após ter seu e-mail confirmado.</w:t>
      </w:r>
    </w:p>
    <w:p w14:paraId="53EA564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4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RN032 – Confirmação de exclusão de conta</w:t>
      </w:r>
    </w:p>
    <w:p w14:paraId="53EA565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Uma conta somente poderá ser </w:t>
      </w:r>
      <w:proofErr w:type="spellStart"/>
      <w:r>
        <w:rPr>
          <w:rFonts w:ascii="Arial" w:hAnsi="Arial"/>
        </w:rPr>
        <w:t>excluida</w:t>
      </w:r>
      <w:proofErr w:type="spellEnd"/>
      <w:r>
        <w:rPr>
          <w:rFonts w:ascii="Arial" w:hAnsi="Arial"/>
        </w:rPr>
        <w:t xml:space="preserve"> se o usuário preencher a frase: </w:t>
      </w:r>
      <w:r>
        <w:rPr>
          <w:rFonts w:ascii="Arial" w:hAnsi="Arial"/>
        </w:rPr>
        <w:t>“QUERO EXCLUIR MINHA CONTA” como confirmação de que está ciente da ação tomada.</w:t>
      </w:r>
    </w:p>
    <w:p w14:paraId="53EA565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5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RN033 – Confirmação da exclusão de grupo de estudo</w:t>
      </w:r>
    </w:p>
    <w:p w14:paraId="53EA565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Um grupo de estudo somente poderá ser excluído se o usuário administrador preencher a frase “DESEJO EXCLUIR ESSE GRUPO” como</w:t>
      </w:r>
      <w:r>
        <w:rPr>
          <w:rFonts w:ascii="Arial" w:hAnsi="Arial"/>
        </w:rPr>
        <w:t xml:space="preserve"> confirmação de que está ciente da ação tomada. Uma vez excluído o grupo, seu status é modificado para “</w:t>
      </w:r>
      <w:proofErr w:type="spellStart"/>
      <w:r>
        <w:rPr>
          <w:rFonts w:ascii="Arial" w:hAnsi="Arial"/>
        </w:rPr>
        <w:t>Inátivo</w:t>
      </w:r>
      <w:proofErr w:type="spellEnd"/>
      <w:r>
        <w:rPr>
          <w:rFonts w:ascii="Arial" w:hAnsi="Arial"/>
        </w:rPr>
        <w:t>” e assim permanecerá indefinidamente, a sua data de exclusão também é registrada.</w:t>
      </w:r>
    </w:p>
    <w:p w14:paraId="53EA565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55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RN034 – Campos editáveis dos grupos de estudos</w:t>
      </w:r>
    </w:p>
    <w:p w14:paraId="53EA565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Apenas os camp</w:t>
      </w:r>
      <w:r>
        <w:rPr>
          <w:rFonts w:ascii="Arial" w:hAnsi="Arial"/>
        </w:rPr>
        <w:t>os, tema, descrição, nome e administrador do grupo de estudos poderá ser alterado.</w:t>
      </w:r>
    </w:p>
    <w:p w14:paraId="53EA565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5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RN035 – Status de grupos de estudos</w:t>
      </w:r>
    </w:p>
    <w:p w14:paraId="53EA5659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Todo e qualquer grupo de estudos possui um status que poderá admitir os valores: “Ativo” e “</w:t>
      </w:r>
      <w:proofErr w:type="spellStart"/>
      <w:r>
        <w:rPr>
          <w:rFonts w:ascii="Arial" w:hAnsi="Arial"/>
        </w:rPr>
        <w:t>Inátivo</w:t>
      </w:r>
      <w:proofErr w:type="spellEnd"/>
      <w:r>
        <w:rPr>
          <w:rFonts w:ascii="Arial" w:hAnsi="Arial"/>
        </w:rPr>
        <w:t>”. Desde o momento de criação até o m</w:t>
      </w:r>
      <w:r>
        <w:rPr>
          <w:rFonts w:ascii="Arial" w:hAnsi="Arial"/>
        </w:rPr>
        <w:t xml:space="preserve">omento de sua exclusão, o grupo de estudos </w:t>
      </w:r>
      <w:proofErr w:type="spellStart"/>
      <w:r>
        <w:rPr>
          <w:rFonts w:ascii="Arial" w:hAnsi="Arial"/>
        </w:rPr>
        <w:t>permance</w:t>
      </w:r>
      <w:proofErr w:type="spellEnd"/>
      <w:r>
        <w:rPr>
          <w:rFonts w:ascii="Arial" w:hAnsi="Arial"/>
        </w:rPr>
        <w:t xml:space="preserve"> com o seu status com o valor “Ativo”. </w:t>
      </w:r>
      <w:bookmarkStart w:id="5" w:name="__DdeLink__4010_845640036"/>
      <w:r>
        <w:rPr>
          <w:rFonts w:ascii="Arial" w:hAnsi="Arial"/>
        </w:rPr>
        <w:t>Uma vez excluído o grupo, seu status é modificado para “</w:t>
      </w:r>
      <w:proofErr w:type="spellStart"/>
      <w:r>
        <w:rPr>
          <w:rFonts w:ascii="Arial" w:hAnsi="Arial"/>
        </w:rPr>
        <w:t>Inátivo</w:t>
      </w:r>
      <w:proofErr w:type="spellEnd"/>
      <w:r>
        <w:rPr>
          <w:rFonts w:ascii="Arial" w:hAnsi="Arial"/>
        </w:rPr>
        <w:t>” e assim permanecerá indefinidamente, a sua data de exclusão também é registrada.</w:t>
      </w:r>
      <w:bookmarkEnd w:id="5"/>
    </w:p>
    <w:p w14:paraId="53EA565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5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RN036 – Saída de ad</w:t>
      </w:r>
      <w:r>
        <w:rPr>
          <w:rFonts w:ascii="Arial" w:hAnsi="Arial"/>
        </w:rPr>
        <w:t>ministrador do grupo de estudos</w:t>
      </w:r>
    </w:p>
    <w:p w14:paraId="53EA565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Caso o usuário administrador de um grupo de estudos requira a sua saída do grupo de estudos, o poder de administrador do grupo é passado para o segundo usuário mais antigo a entrar no grupo.</w:t>
      </w:r>
    </w:p>
    <w:p w14:paraId="53EA565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5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RN037 – Cardinalidade de grupo d</w:t>
      </w:r>
      <w:r>
        <w:rPr>
          <w:rFonts w:ascii="Arial" w:hAnsi="Arial"/>
        </w:rPr>
        <w:t>e estudos</w:t>
      </w:r>
    </w:p>
    <w:p w14:paraId="53EA565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Um USUÁRIO poderá pertencer a nenhum ou a vários grupos de estudos, enquanto que um grupo de estudos deverá ter um ou mais USUÁRIOS. Uma vez que o usuário ingresse no grupo de estudos, a sua data de inclusão é registrada.</w:t>
      </w:r>
    </w:p>
    <w:p w14:paraId="53EA566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61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RN038 – Quantidade de g</w:t>
      </w:r>
      <w:r>
        <w:rPr>
          <w:rFonts w:ascii="Arial" w:hAnsi="Arial"/>
        </w:rPr>
        <w:t>eração de relatórios</w:t>
      </w:r>
    </w:p>
    <w:p w14:paraId="53EA566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Um administrador poderá gerar relatórios a qualquer tempo e em qualquer quantidade, não havendo limites na utilização dessa funcionalidade por parte do administrador.</w:t>
      </w:r>
    </w:p>
    <w:p w14:paraId="53EA566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6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RN039 – Estrutura de grupos de estudos</w:t>
      </w:r>
    </w:p>
    <w:p w14:paraId="53EA5665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Um grupo de estudos é compos</w:t>
      </w:r>
      <w:r>
        <w:rPr>
          <w:rFonts w:ascii="Arial" w:hAnsi="Arial"/>
        </w:rPr>
        <w:t>to pelos seguintes campos: tema, descrição, número de participantes, data e hora de criação, nome do grupo, usuário administrador, código do grupo de estudos, status do grupo e data e hora de exclusão.</w:t>
      </w:r>
    </w:p>
    <w:p w14:paraId="53EA566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6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68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6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6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6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6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6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6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6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7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7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7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7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7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</w:p>
    <w:p w14:paraId="53EA567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</w:p>
    <w:p w14:paraId="53EA567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</w:p>
    <w:p w14:paraId="53EA567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</w:p>
    <w:p w14:paraId="53EA5678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</w:p>
    <w:p w14:paraId="53EA567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</w:p>
    <w:p w14:paraId="53EA567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</w:p>
    <w:p w14:paraId="53EA567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</w:p>
    <w:p w14:paraId="53EA567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</w:p>
    <w:p w14:paraId="53EA567D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4 ANÁLISE</w:t>
      </w:r>
    </w:p>
    <w:p w14:paraId="53EA567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7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Este </w:t>
      </w:r>
      <w:r>
        <w:rPr>
          <w:rFonts w:ascii="Arial" w:hAnsi="Arial"/>
        </w:rPr>
        <w:t xml:space="preserve">capítulo tem como objetivo analisar, detalhar e propor uma solução geral do sistema, sob o ponto de vista de negócio, de acordo com os requisitos levantados e </w:t>
      </w:r>
      <w:proofErr w:type="spellStart"/>
      <w:r>
        <w:rPr>
          <w:rFonts w:ascii="Arial" w:hAnsi="Arial"/>
        </w:rPr>
        <w:t>válidados</w:t>
      </w:r>
      <w:proofErr w:type="spellEnd"/>
      <w:r>
        <w:rPr>
          <w:rFonts w:ascii="Arial" w:hAnsi="Arial"/>
        </w:rPr>
        <w:t xml:space="preserve"> no capítulo 3.</w:t>
      </w:r>
    </w:p>
    <w:p w14:paraId="53EA568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81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4.1 Diagrama de classes de análise (visão de negócio)</w:t>
      </w:r>
    </w:p>
    <w:p w14:paraId="53EA568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3EA50CC" wp14:editId="53EA50CD">
            <wp:simplePos x="0" y="0"/>
            <wp:positionH relativeFrom="column">
              <wp:posOffset>0</wp:posOffset>
            </wp:positionH>
            <wp:positionV relativeFrom="paragraph">
              <wp:posOffset>144720</wp:posOffset>
            </wp:positionV>
            <wp:extent cx="5972039" cy="3667679"/>
            <wp:effectExtent l="0" t="0" r="0" b="8971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366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8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68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68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68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68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688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</w:p>
    <w:p w14:paraId="53EA568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</w:p>
    <w:p w14:paraId="53EA568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5 </w:t>
      </w:r>
      <w:r>
        <w:rPr>
          <w:rFonts w:ascii="Arial" w:hAnsi="Arial"/>
          <w:b/>
          <w:bCs/>
          <w:sz w:val="28"/>
          <w:szCs w:val="28"/>
        </w:rPr>
        <w:t>PROJETO</w:t>
      </w:r>
    </w:p>
    <w:p w14:paraId="53EA568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</w:p>
    <w:p w14:paraId="53EA568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Esse capítulo tem como objetivo detalhar a implementação do sistema descrito pelos requisitos do capítulo 3 e modelado no capítulo 4. Nesse capítulo se encontra o diagrama de arquitetura do projeto, além da realização de casos de uso e diagrama de</w:t>
      </w:r>
      <w:r>
        <w:rPr>
          <w:rFonts w:ascii="Arial" w:hAnsi="Arial"/>
        </w:rPr>
        <w:t xml:space="preserve"> implantação do sistema.</w:t>
      </w:r>
    </w:p>
    <w:p w14:paraId="53EA568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8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5.1 Arquitetura do sistema</w:t>
      </w:r>
    </w:p>
    <w:p w14:paraId="53EA568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69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A arquitetura do sistema desenvolvido é a arquitetura MVC com auxílio de </w:t>
      </w:r>
      <w:r>
        <w:rPr>
          <w:rFonts w:ascii="Arial" w:hAnsi="Arial"/>
          <w:i/>
          <w:iCs/>
        </w:rPr>
        <w:t xml:space="preserve">design </w:t>
      </w:r>
      <w:proofErr w:type="spellStart"/>
      <w:r>
        <w:rPr>
          <w:rFonts w:ascii="Arial" w:hAnsi="Arial"/>
          <w:i/>
          <w:iCs/>
        </w:rPr>
        <w:t>patterns</w:t>
      </w:r>
      <w:proofErr w:type="spellEnd"/>
      <w:r>
        <w:rPr>
          <w:rFonts w:ascii="Arial" w:hAnsi="Arial"/>
        </w:rPr>
        <w:t xml:space="preserve"> e implementada por meio da linguagem Java, com auxílio do </w:t>
      </w:r>
      <w:r>
        <w:rPr>
          <w:rFonts w:ascii="Arial" w:hAnsi="Arial"/>
          <w:i/>
          <w:iCs/>
        </w:rPr>
        <w:t>framework</w:t>
      </w:r>
      <w:r>
        <w:rPr>
          <w:rFonts w:ascii="Arial" w:hAnsi="Arial"/>
        </w:rPr>
        <w:t xml:space="preserve"> Angular para a elaboração do front </w:t>
      </w:r>
      <w:proofErr w:type="spellStart"/>
      <w:r>
        <w:rPr>
          <w:rFonts w:ascii="Arial" w:hAnsi="Arial"/>
        </w:rPr>
        <w:t>end</w:t>
      </w:r>
      <w:proofErr w:type="spellEnd"/>
      <w:r>
        <w:rPr>
          <w:rFonts w:ascii="Arial" w:hAnsi="Arial"/>
        </w:rPr>
        <w:t xml:space="preserve"> da aplicação.</w:t>
      </w:r>
    </w:p>
    <w:p w14:paraId="53EA569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9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5.2 Diagrama de classes de projeto por caso de uso</w:t>
      </w:r>
    </w:p>
    <w:p w14:paraId="53EA569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Realização de caso de uso de atendimento bem sucedido de aluno.</w:t>
      </w:r>
    </w:p>
    <w:p w14:paraId="53EA569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9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9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9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98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9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9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9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9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9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9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9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A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A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A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A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A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A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A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" behindDoc="0" locked="0" layoutInCell="1" allowOverlap="1" wp14:anchorId="53EA50CE" wp14:editId="53EA50C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3597840"/>
            <wp:effectExtent l="0" t="0" r="0" b="261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359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A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A8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A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A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A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A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A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A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3" behindDoc="0" locked="0" layoutInCell="1" allowOverlap="1" wp14:anchorId="53EA50D0" wp14:editId="53EA50D1">
            <wp:simplePos x="0" y="0"/>
            <wp:positionH relativeFrom="column">
              <wp:posOffset>-19080</wp:posOffset>
            </wp:positionH>
            <wp:positionV relativeFrom="paragraph">
              <wp:posOffset>-79920</wp:posOffset>
            </wp:positionV>
            <wp:extent cx="5972039" cy="3134879"/>
            <wp:effectExtent l="0" t="0" r="0" b="8371"/>
            <wp:wrapSquare wrapText="bothSides"/>
            <wp:docPr id="4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313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A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Realização de caso de uso: exclusão de grupo de estudo:</w:t>
      </w:r>
    </w:p>
    <w:p w14:paraId="53EA56B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B1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4" behindDoc="0" locked="0" layoutInCell="1" allowOverlap="1" wp14:anchorId="53EA50D2" wp14:editId="53EA50D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2120400"/>
            <wp:effectExtent l="0" t="0" r="0" b="0"/>
            <wp:wrapSquare wrapText="bothSides"/>
            <wp:docPr id="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B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5" behindDoc="0" locked="0" layoutInCell="1" allowOverlap="1" wp14:anchorId="53EA50D4" wp14:editId="53EA50D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2816280"/>
            <wp:effectExtent l="0" t="0" r="0" b="3120"/>
            <wp:wrapSquare wrapText="bothSides"/>
            <wp:docPr id="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28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B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B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B5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Realização de caso de uso: aprovação de professor:</w:t>
      </w:r>
    </w:p>
    <w:p w14:paraId="53EA56B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B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7" behindDoc="0" locked="0" layoutInCell="1" allowOverlap="1" wp14:anchorId="53EA50D6" wp14:editId="53EA50D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2243520"/>
            <wp:effectExtent l="0" t="0" r="0" b="438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224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B8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B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B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6" behindDoc="0" locked="0" layoutInCell="1" allowOverlap="1" wp14:anchorId="53EA50D8" wp14:editId="53EA50D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2496960"/>
            <wp:effectExtent l="0" t="0" r="0" b="0"/>
            <wp:wrapSquare wrapText="bothSides"/>
            <wp:docPr id="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249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B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B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BD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Realização de caso de uso: submeter ticket de report.</w:t>
      </w:r>
    </w:p>
    <w:p w14:paraId="53EA56B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B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8" behindDoc="0" locked="0" layoutInCell="1" allowOverlap="1" wp14:anchorId="53EA50DA" wp14:editId="53EA50D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2896919"/>
            <wp:effectExtent l="0" t="0" r="0" b="0"/>
            <wp:wrapSquare wrapText="bothSides"/>
            <wp:docPr id="9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289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C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C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C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C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C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Realização de caso de uso de autenticação de aluno.</w:t>
      </w:r>
    </w:p>
    <w:p w14:paraId="53EA56C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C6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9" behindDoc="0" locked="0" layoutInCell="1" allowOverlap="1" wp14:anchorId="53EA50DC" wp14:editId="53EA50D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4144680"/>
            <wp:effectExtent l="0" t="0" r="0" b="8220"/>
            <wp:wrapSquare wrapText="bothSides"/>
            <wp:docPr id="10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414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C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C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11" behindDoc="0" locked="0" layoutInCell="1" allowOverlap="1" wp14:anchorId="53EA50DE" wp14:editId="53EA50D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2955240"/>
            <wp:effectExtent l="0" t="0" r="0" b="0"/>
            <wp:wrapSquare wrapText="bothSides"/>
            <wp:docPr id="11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29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C9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Realização de caso de uso de compartilhamento de selos</w:t>
      </w:r>
    </w:p>
    <w:p w14:paraId="53EA56C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C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10" behindDoc="0" locked="0" layoutInCell="1" allowOverlap="1" wp14:anchorId="53EA50E0" wp14:editId="53EA50E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2843640"/>
            <wp:effectExtent l="0" t="0" r="0" b="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284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C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C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C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6C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6D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  <w:noProof/>
        </w:rPr>
        <w:drawing>
          <wp:anchor distT="0" distB="0" distL="114300" distR="114300" simplePos="0" relativeHeight="12" behindDoc="0" locked="0" layoutInCell="1" allowOverlap="1" wp14:anchorId="53EA50E2" wp14:editId="53EA50E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2569320"/>
            <wp:effectExtent l="0" t="0" r="0" b="2430"/>
            <wp:wrapSquare wrapText="bothSides"/>
            <wp:docPr id="13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256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D1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5.3 Diagrama de atividades</w:t>
      </w:r>
    </w:p>
    <w:p w14:paraId="53EA56D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D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Nessa seção são apresentados os diagramas de atividades realizados para o projeto. Foram </w:t>
      </w:r>
      <w:proofErr w:type="spellStart"/>
      <w:r>
        <w:rPr>
          <w:rFonts w:ascii="Arial" w:hAnsi="Arial"/>
        </w:rPr>
        <w:t>confecionados</w:t>
      </w:r>
      <w:proofErr w:type="spellEnd"/>
      <w:r>
        <w:rPr>
          <w:rFonts w:ascii="Arial" w:hAnsi="Arial"/>
        </w:rPr>
        <w:t xml:space="preserve"> seis diagramas de atividades para realizar uma ilustração det</w:t>
      </w:r>
      <w:r>
        <w:rPr>
          <w:rFonts w:ascii="Arial" w:hAnsi="Arial"/>
        </w:rPr>
        <w:t>alhada das atividades principais do sistema a ser desenvolvido, são eles:</w:t>
      </w:r>
    </w:p>
    <w:p w14:paraId="53EA56D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D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D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D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D8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D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D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D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D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D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D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D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E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E1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Diagrama de atividades de Atendimento</w:t>
      </w:r>
    </w:p>
    <w:p w14:paraId="53EA56E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13" behindDoc="0" locked="0" layoutInCell="1" allowOverlap="1" wp14:anchorId="53EA50E4" wp14:editId="53EA50E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7099200"/>
            <wp:effectExtent l="0" t="0" r="0" b="6450"/>
            <wp:wrapSquare wrapText="bothSides"/>
            <wp:docPr id="14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709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E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E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Diagrama de atividades de Gerenciamento de Atendimento</w:t>
      </w:r>
    </w:p>
    <w:p w14:paraId="53EA56E5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14" behindDoc="0" locked="0" layoutInCell="1" allowOverlap="1" wp14:anchorId="53EA50E6" wp14:editId="53EA50E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3045960"/>
            <wp:effectExtent l="0" t="0" r="0" b="2040"/>
            <wp:wrapSquare wrapText="bothSides"/>
            <wp:docPr id="15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3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E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E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Diagrama de atividades de Aprovação de professor</w:t>
      </w:r>
    </w:p>
    <w:p w14:paraId="53EA56E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15" behindDoc="0" locked="0" layoutInCell="1" allowOverlap="1" wp14:anchorId="53EA50E8" wp14:editId="53EA50E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3145319"/>
            <wp:effectExtent l="0" t="0" r="0" b="0"/>
            <wp:wrapSquare wrapText="bothSides"/>
            <wp:docPr id="16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314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E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E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Diagrama de </w:t>
      </w:r>
      <w:r>
        <w:rPr>
          <w:rFonts w:ascii="Arial" w:hAnsi="Arial"/>
        </w:rPr>
        <w:t>atividades de Análise de Ticket</w:t>
      </w:r>
    </w:p>
    <w:p w14:paraId="53EA56E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16" behindDoc="0" locked="0" layoutInCell="1" allowOverlap="1" wp14:anchorId="53EA50EA" wp14:editId="53EA50E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5925959"/>
            <wp:effectExtent l="0" t="0" r="0" b="0"/>
            <wp:wrapSquare wrapText="bothSides"/>
            <wp:docPr id="17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592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E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E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E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E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F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F1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Diagrama de atividades de obtenção de selo</w:t>
      </w:r>
    </w:p>
    <w:p w14:paraId="53EA56F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17" behindDoc="0" locked="0" layoutInCell="1" allowOverlap="1" wp14:anchorId="53EA50EC" wp14:editId="53EA50E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4682520"/>
            <wp:effectExtent l="0" t="0" r="0" b="3780"/>
            <wp:wrapSquare wrapText="bothSides"/>
            <wp:docPr id="18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46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F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F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F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F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F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F8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F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F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F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F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6FD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Diagrama de atividades de submissão de ticket</w:t>
      </w:r>
    </w:p>
    <w:p w14:paraId="53EA56F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18" behindDoc="0" locked="0" layoutInCell="1" allowOverlap="1" wp14:anchorId="53EA50EE" wp14:editId="53EA50E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4212720"/>
            <wp:effectExtent l="0" t="0" r="0" b="0"/>
            <wp:wrapSquare wrapText="bothSides"/>
            <wp:docPr id="19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42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6F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0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5.4 Diagrama de estados</w:t>
      </w:r>
    </w:p>
    <w:p w14:paraId="53EA5701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Nessa seção são apresentados os diagramas de estados do sistema que está sendo </w:t>
      </w:r>
      <w:r>
        <w:rPr>
          <w:rFonts w:ascii="Arial" w:hAnsi="Arial"/>
        </w:rPr>
        <w:t>desenvolvido. Ao total são oito diagramas de estados apresentados nessa seção, cobrindo desde os estados das principais classes até os. estados considerados secundários. Os diagramas são apresentados a seguir:</w:t>
      </w:r>
    </w:p>
    <w:p w14:paraId="53EA570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0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0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0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0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0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0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Diagrama de estado de Atendimento</w:t>
      </w:r>
    </w:p>
    <w:p w14:paraId="53EA5709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19" behindDoc="0" locked="0" layoutInCell="1" allowOverlap="1" wp14:anchorId="53EA50F0" wp14:editId="53EA50F1">
            <wp:simplePos x="0" y="0"/>
            <wp:positionH relativeFrom="column">
              <wp:posOffset>47520</wp:posOffset>
            </wp:positionH>
            <wp:positionV relativeFrom="paragraph">
              <wp:posOffset>45720</wp:posOffset>
            </wp:positionV>
            <wp:extent cx="5972039" cy="3759839"/>
            <wp:effectExtent l="0" t="0" r="0" b="0"/>
            <wp:wrapSquare wrapText="bothSides"/>
            <wp:docPr id="20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375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70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0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0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0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0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0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1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1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1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1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1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1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1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1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Diagrama de estado de Disponibilidade de professor</w:t>
      </w:r>
    </w:p>
    <w:p w14:paraId="53EA571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0" behindDoc="0" locked="0" layoutInCell="1" allowOverlap="1" wp14:anchorId="53EA50F2" wp14:editId="53EA50F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4499640"/>
            <wp:effectExtent l="0" t="0" r="0" b="0"/>
            <wp:wrapSquare wrapText="bothSides"/>
            <wp:docPr id="21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44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71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1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1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1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1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1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1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2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21" w14:textId="598A308D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257568F7" w14:textId="24489A1C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104CD780" w14:textId="77777777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53EA572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23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Diagrama de estado de Ticket de </w:t>
      </w:r>
      <w:proofErr w:type="spellStart"/>
      <w:r>
        <w:rPr>
          <w:rFonts w:ascii="Arial" w:hAnsi="Arial"/>
        </w:rPr>
        <w:t>Report</w:t>
      </w:r>
      <w:proofErr w:type="spellEnd"/>
    </w:p>
    <w:p w14:paraId="53EA572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1" behindDoc="0" locked="0" layoutInCell="1" allowOverlap="1" wp14:anchorId="53EA50F4" wp14:editId="53EA50F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4593600"/>
            <wp:effectExtent l="0" t="0" r="0" b="0"/>
            <wp:wrapSquare wrapText="bothSides"/>
            <wp:docPr id="22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459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72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2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2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28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2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2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2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2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2D" w14:textId="6EF40D3C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2455585B" w14:textId="77777777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53EA572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2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Diagrama de estado de Conta</w:t>
      </w:r>
    </w:p>
    <w:p w14:paraId="53EA573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2" behindDoc="0" locked="0" layoutInCell="1" allowOverlap="1" wp14:anchorId="53EA50F6" wp14:editId="53EA50F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4546440"/>
            <wp:effectExtent l="0" t="0" r="0" b="6510"/>
            <wp:wrapSquare wrapText="bothSides"/>
            <wp:docPr id="23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454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73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3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3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3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3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3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3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38" w14:textId="792B65C2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10EBC75B" w14:textId="77777777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53EA573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3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3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Diagrama de estado de Grupos de Estudos</w:t>
      </w:r>
    </w:p>
    <w:p w14:paraId="53EA573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3" behindDoc="0" locked="0" layoutInCell="1" allowOverlap="1" wp14:anchorId="53EA50F8" wp14:editId="53EA50F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4614480"/>
            <wp:effectExtent l="0" t="0" r="0" b="0"/>
            <wp:wrapSquare wrapText="bothSides"/>
            <wp:docPr id="24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461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73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3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3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4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4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4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4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4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45" w14:textId="404B958C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2EB4EB23" w14:textId="77777777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53EA574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4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Diagrama de estado de Obtenção de </w:t>
      </w:r>
      <w:r>
        <w:rPr>
          <w:rFonts w:ascii="Arial" w:hAnsi="Arial"/>
        </w:rPr>
        <w:t>selo</w:t>
      </w:r>
    </w:p>
    <w:p w14:paraId="53EA574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4" behindDoc="0" locked="0" layoutInCell="1" allowOverlap="1" wp14:anchorId="53EA50FA" wp14:editId="53EA50F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4281120"/>
            <wp:effectExtent l="0" t="0" r="0" b="5130"/>
            <wp:wrapSquare wrapText="bothSides"/>
            <wp:docPr id="25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428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74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4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4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4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4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4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4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5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5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52" w14:textId="6DAD57EF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2E134AD6" w14:textId="77777777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53EA575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5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Diagrama de estado de Aprovação de professor</w:t>
      </w:r>
    </w:p>
    <w:p w14:paraId="53EA5755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5" behindDoc="0" locked="0" layoutInCell="1" allowOverlap="1" wp14:anchorId="53EA50FC" wp14:editId="53EA50F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4756680"/>
            <wp:effectExtent l="0" t="0" r="0" b="5820"/>
            <wp:wrapSquare wrapText="bothSides"/>
            <wp:docPr id="26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475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75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5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58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5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5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5B" w14:textId="352AB382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42354BCE" w14:textId="77777777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53EA575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5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5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5F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Diagrama de estado de Confirmação de </w:t>
      </w:r>
      <w:proofErr w:type="spellStart"/>
      <w:r>
        <w:rPr>
          <w:rFonts w:ascii="Arial" w:hAnsi="Arial"/>
        </w:rPr>
        <w:t>Email</w:t>
      </w:r>
      <w:proofErr w:type="spellEnd"/>
    </w:p>
    <w:p w14:paraId="53EA5760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6" behindDoc="0" locked="0" layoutInCell="1" allowOverlap="1" wp14:anchorId="53EA50FE" wp14:editId="53EA50F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4519800"/>
            <wp:effectExtent l="0" t="0" r="0" b="0"/>
            <wp:wrapSquare wrapText="bothSides"/>
            <wp:docPr id="27" name="Image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45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76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762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5.5</w:t>
      </w:r>
      <w:r>
        <w:rPr>
          <w:rFonts w:ascii="Arial" w:hAnsi="Arial"/>
          <w:b/>
          <w:bCs/>
        </w:rPr>
        <w:t xml:space="preserve"> Diagrama de implantação</w:t>
      </w:r>
    </w:p>
    <w:p w14:paraId="53EA576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764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Foram </w:t>
      </w:r>
      <w:proofErr w:type="spellStart"/>
      <w:r>
        <w:rPr>
          <w:rFonts w:ascii="Arial" w:hAnsi="Arial"/>
        </w:rPr>
        <w:t>confecionados</w:t>
      </w:r>
      <w:proofErr w:type="spellEnd"/>
      <w:r>
        <w:rPr>
          <w:rFonts w:ascii="Arial" w:hAnsi="Arial"/>
        </w:rPr>
        <w:t xml:space="preserve"> dois diagramas de implantação: o primeiro, cobrindo o caso idealmente pensado para o sistema desenvolvido, em uma situação em que é disponível todos os recursos, o segundo, é a situação real no qual o sistema f</w:t>
      </w:r>
      <w:r>
        <w:rPr>
          <w:rFonts w:ascii="Arial" w:hAnsi="Arial"/>
        </w:rPr>
        <w:t>oi desenvolvido e opera. Além disso, também foi criado um diagrama de componentes para que seja possível organizar as classes do sistema e o diagrama servir de guia para essa organização e estruturação.</w:t>
      </w:r>
    </w:p>
    <w:p w14:paraId="53EA576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6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67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Diagrama de componentes do sistema</w:t>
      </w:r>
    </w:p>
    <w:p w14:paraId="53EA576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7" behindDoc="0" locked="0" layoutInCell="1" allowOverlap="1" wp14:anchorId="53EA5100" wp14:editId="53EA510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4466520"/>
            <wp:effectExtent l="0" t="0" r="0" b="0"/>
            <wp:wrapSquare wrapText="bothSides"/>
            <wp:docPr id="28" name="Image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446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769" w14:textId="11AA05EA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42B1A0F3" w14:textId="337853EF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2A38C082" w14:textId="5E3DF60B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0A14F464" w14:textId="60F0657C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017238FE" w14:textId="16010DD1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417BBE7A" w14:textId="43473276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1D67BCD3" w14:textId="2FC3A9F8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005C553B" w14:textId="713E6C82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02D59A4A" w14:textId="578CA953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4A48C7F2" w14:textId="652B63E1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4CA3AE31" w14:textId="3E5E6684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468FB231" w14:textId="77777777" w:rsidR="00FF7579" w:rsidRDefault="00FF7579">
      <w:pPr>
        <w:pStyle w:val="Standard"/>
        <w:spacing w:line="360" w:lineRule="auto"/>
        <w:jc w:val="both"/>
        <w:rPr>
          <w:rFonts w:ascii="Arial" w:hAnsi="Arial"/>
        </w:rPr>
      </w:pPr>
    </w:p>
    <w:p w14:paraId="53EA576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Diagrama de implantação (situação ideal)</w:t>
      </w:r>
    </w:p>
    <w:p w14:paraId="53EA576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8" behindDoc="0" locked="0" layoutInCell="1" allowOverlap="1" wp14:anchorId="53EA5102" wp14:editId="53EA510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2039" cy="3535560"/>
            <wp:effectExtent l="0" t="0" r="0" b="7740"/>
            <wp:wrapSquare wrapText="bothSides"/>
            <wp:docPr id="29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353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76C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6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6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6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7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7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7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7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7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7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7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7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78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7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7A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7B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Diagrama de implantação (situação real)</w:t>
      </w:r>
    </w:p>
    <w:p w14:paraId="53EA577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9" behindDoc="0" locked="0" layoutInCell="1" allowOverlap="1" wp14:anchorId="53EA5104" wp14:editId="53EA5105">
            <wp:simplePos x="0" y="0"/>
            <wp:positionH relativeFrom="column">
              <wp:posOffset>0</wp:posOffset>
            </wp:positionH>
            <wp:positionV relativeFrom="paragraph">
              <wp:posOffset>36360</wp:posOffset>
            </wp:positionV>
            <wp:extent cx="5972039" cy="4439880"/>
            <wp:effectExtent l="0" t="0" r="0" b="0"/>
            <wp:wrapSquare wrapText="bothSides"/>
            <wp:docPr id="30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039" cy="443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577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7E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7F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80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81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82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83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84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85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86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87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</w:rPr>
      </w:pPr>
    </w:p>
    <w:p w14:paraId="53EA578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6 Testes</w:t>
      </w:r>
    </w:p>
    <w:p w14:paraId="53EA578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  <w:sz w:val="28"/>
          <w:szCs w:val="28"/>
        </w:rPr>
      </w:pPr>
    </w:p>
    <w:p w14:paraId="53EA578A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</w:rPr>
        <w:t xml:space="preserve">Este capítulo tem como objetivo apresentar o plano de testes elaborado, e seu respectivo roteiro de testes que deverá ser </w:t>
      </w:r>
      <w:r>
        <w:rPr>
          <w:rFonts w:ascii="Arial" w:hAnsi="Arial"/>
        </w:rPr>
        <w:t>realizado para garantir o correto funcionamento do sistema, além da qualidade do software.</w:t>
      </w:r>
    </w:p>
    <w:p w14:paraId="53EA578B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78C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6.1 Plano de Testes</w:t>
      </w:r>
    </w:p>
    <w:p w14:paraId="53EA578D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78E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</w:rPr>
        <w:t>6.1.1 Introdução</w:t>
      </w:r>
    </w:p>
    <w:p w14:paraId="53EA578F" w14:textId="77777777" w:rsidR="00AA2F3C" w:rsidRDefault="003748D4">
      <w:pPr>
        <w:pStyle w:val="Ttulo3"/>
        <w:rPr>
          <w:sz w:val="24"/>
          <w:szCs w:val="24"/>
        </w:rPr>
      </w:pPr>
      <w:r>
        <w:rPr>
          <w:sz w:val="24"/>
          <w:szCs w:val="24"/>
        </w:rPr>
        <w:t>6.1.1.1 Finalidade</w:t>
      </w:r>
    </w:p>
    <w:p w14:paraId="53EA5790" w14:textId="77777777" w:rsidR="00AA2F3C" w:rsidRDefault="003748D4">
      <w:pPr>
        <w:pStyle w:val="Senac"/>
        <w:ind w:left="0"/>
      </w:pPr>
      <w:r>
        <w:t xml:space="preserve">Este Plano de Testes, referente ao Sistema </w:t>
      </w:r>
      <w:proofErr w:type="spellStart"/>
      <w:r>
        <w:t>iEdu</w:t>
      </w:r>
      <w:proofErr w:type="spellEnd"/>
      <w:r>
        <w:t>, atende aos seguintes objetivos:</w:t>
      </w:r>
    </w:p>
    <w:p w14:paraId="53EA5791" w14:textId="77777777" w:rsidR="00AA2F3C" w:rsidRDefault="003748D4">
      <w:pPr>
        <w:pStyle w:val="Senac"/>
        <w:numPr>
          <w:ilvl w:val="0"/>
          <w:numId w:val="102"/>
        </w:numPr>
      </w:pPr>
      <w:r>
        <w:t>Identificar os itens que d</w:t>
      </w:r>
      <w:r>
        <w:t>evem ser inspecionados e validados pelos testes;</w:t>
      </w:r>
    </w:p>
    <w:p w14:paraId="53EA5792" w14:textId="77777777" w:rsidR="00AA2F3C" w:rsidRDefault="003748D4">
      <w:pPr>
        <w:pStyle w:val="Senac"/>
        <w:numPr>
          <w:ilvl w:val="0"/>
          <w:numId w:val="1"/>
        </w:numPr>
        <w:spacing w:before="0"/>
      </w:pPr>
      <w:r>
        <w:t>Identificar as principais motivações e ideias subjacentes às áreas de teste que serão verificadas;</w:t>
      </w:r>
    </w:p>
    <w:p w14:paraId="53EA5793" w14:textId="77777777" w:rsidR="00AA2F3C" w:rsidRDefault="003748D4">
      <w:pPr>
        <w:pStyle w:val="Senac"/>
        <w:numPr>
          <w:ilvl w:val="0"/>
          <w:numId w:val="1"/>
        </w:numPr>
        <w:spacing w:before="0"/>
      </w:pPr>
      <w:r>
        <w:t>Descrever e documentar a abordagem de testes que será utilizada;</w:t>
      </w:r>
    </w:p>
    <w:p w14:paraId="53EA5794" w14:textId="77777777" w:rsidR="00AA2F3C" w:rsidRDefault="003748D4">
      <w:pPr>
        <w:pStyle w:val="Senac"/>
        <w:numPr>
          <w:ilvl w:val="0"/>
          <w:numId w:val="1"/>
        </w:numPr>
        <w:spacing w:before="0"/>
      </w:pPr>
      <w:r>
        <w:t>Identificar e estimar os recursos necessári</w:t>
      </w:r>
      <w:r>
        <w:t>os que serão empregados na realização dos testes;</w:t>
      </w:r>
    </w:p>
    <w:p w14:paraId="53EA5795" w14:textId="77777777" w:rsidR="00AA2F3C" w:rsidRDefault="003748D4">
      <w:pPr>
        <w:pStyle w:val="Senac"/>
        <w:numPr>
          <w:ilvl w:val="0"/>
          <w:numId w:val="1"/>
        </w:numPr>
        <w:spacing w:after="280"/>
        <w:rPr>
          <w:rFonts w:eastAsia="Times New Roman"/>
        </w:rPr>
      </w:pPr>
      <w:r>
        <w:rPr>
          <w:rFonts w:eastAsia="Times New Roman"/>
        </w:rPr>
        <w:t>Listar os elementos, presentes no sistema, que serão liberados do projeto de testes.</w:t>
      </w:r>
    </w:p>
    <w:p w14:paraId="53EA5796" w14:textId="77777777" w:rsidR="00AA2F3C" w:rsidRDefault="003748D4">
      <w:pPr>
        <w:pStyle w:val="Ttulo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6.1.1.2 </w:t>
      </w:r>
      <w:bookmarkStart w:id="6" w:name="_Ref524432427"/>
      <w:r>
        <w:rPr>
          <w:sz w:val="24"/>
          <w:szCs w:val="24"/>
        </w:rPr>
        <w:t>Escopo</w:t>
      </w:r>
      <w:bookmarkEnd w:id="6"/>
    </w:p>
    <w:p w14:paraId="53EA5797" w14:textId="77777777" w:rsidR="00AA2F3C" w:rsidRDefault="003748D4">
      <w:pPr>
        <w:pStyle w:val="Senac"/>
        <w:ind w:left="0"/>
      </w:pPr>
      <w:r>
        <w:t xml:space="preserve">Este plano de testes tem como objetivo abordar os testes de unidades, validação e de sistema do Sistema </w:t>
      </w:r>
      <w:proofErr w:type="spellStart"/>
      <w:r>
        <w:t>iE</w:t>
      </w:r>
      <w:r>
        <w:t>du</w:t>
      </w:r>
      <w:proofErr w:type="spellEnd"/>
      <w:r>
        <w:t>.</w:t>
      </w:r>
    </w:p>
    <w:p w14:paraId="53EA5798" w14:textId="77777777" w:rsidR="00AA2F3C" w:rsidRDefault="003748D4">
      <w:pPr>
        <w:pStyle w:val="Senac"/>
      </w:pPr>
      <w:r>
        <w:t>Os testes que serão realizados tem como foco garantir a qualidade, o correto funcionamento e a usabilidade dos seguintes casos de uso:</w:t>
      </w:r>
    </w:p>
    <w:p w14:paraId="53EA5799" w14:textId="77777777" w:rsidR="00AA2F3C" w:rsidRDefault="003748D4">
      <w:pPr>
        <w:pStyle w:val="Senac"/>
        <w:numPr>
          <w:ilvl w:val="0"/>
          <w:numId w:val="103"/>
        </w:numPr>
      </w:pPr>
      <w:r>
        <w:t>Solicitar atendimento (CSU001 – Fluxo principal, alternativos e de exceção);</w:t>
      </w:r>
    </w:p>
    <w:p w14:paraId="53EA579A" w14:textId="77777777" w:rsidR="00AA2F3C" w:rsidRDefault="003748D4">
      <w:pPr>
        <w:pStyle w:val="Senac"/>
        <w:numPr>
          <w:ilvl w:val="0"/>
          <w:numId w:val="2"/>
        </w:numPr>
        <w:spacing w:before="0"/>
      </w:pPr>
      <w:r>
        <w:t xml:space="preserve">Gerar questionário de </w:t>
      </w:r>
      <w:proofErr w:type="spellStart"/>
      <w:r>
        <w:t>pré</w:t>
      </w:r>
      <w:proofErr w:type="spellEnd"/>
      <w:r>
        <w:t xml:space="preserve"> atendimento (</w:t>
      </w:r>
      <w:r>
        <w:t>CSU002 – Fluxo principal, alternativos e de exceção);</w:t>
      </w:r>
    </w:p>
    <w:p w14:paraId="53EA579B" w14:textId="77777777" w:rsidR="00AA2F3C" w:rsidRDefault="003748D4">
      <w:pPr>
        <w:pStyle w:val="Senac"/>
        <w:numPr>
          <w:ilvl w:val="0"/>
          <w:numId w:val="2"/>
        </w:numPr>
        <w:spacing w:before="0"/>
      </w:pPr>
      <w:r>
        <w:t>Gerenciar atendimento (CSU003 – Fluxo principal, alternativos);</w:t>
      </w:r>
    </w:p>
    <w:p w14:paraId="53EA579C" w14:textId="77777777" w:rsidR="00AA2F3C" w:rsidRDefault="003748D4">
      <w:pPr>
        <w:pStyle w:val="Senac"/>
        <w:numPr>
          <w:ilvl w:val="0"/>
          <w:numId w:val="2"/>
        </w:numPr>
        <w:spacing w:before="0"/>
      </w:pPr>
      <w:r>
        <w:t xml:space="preserve">Realizar </w:t>
      </w:r>
      <w:proofErr w:type="spellStart"/>
      <w:r>
        <w:t>report</w:t>
      </w:r>
      <w:proofErr w:type="spellEnd"/>
      <w:r>
        <w:t xml:space="preserve"> (CSU004 – Fluxo principal);</w:t>
      </w:r>
    </w:p>
    <w:p w14:paraId="53EA579D" w14:textId="77777777" w:rsidR="00AA2F3C" w:rsidRDefault="003748D4">
      <w:pPr>
        <w:pStyle w:val="Senac"/>
        <w:numPr>
          <w:ilvl w:val="0"/>
          <w:numId w:val="2"/>
        </w:numPr>
        <w:spacing w:before="0"/>
      </w:pPr>
      <w:r>
        <w:t xml:space="preserve">Responder </w:t>
      </w:r>
      <w:proofErr w:type="spellStart"/>
      <w:r>
        <w:t>report</w:t>
      </w:r>
      <w:proofErr w:type="spellEnd"/>
      <w:r>
        <w:t xml:space="preserve"> (CSU005 – Fluxo principal);</w:t>
      </w:r>
    </w:p>
    <w:p w14:paraId="53EA579E" w14:textId="77777777" w:rsidR="00AA2F3C" w:rsidRDefault="003748D4">
      <w:pPr>
        <w:pStyle w:val="Senac"/>
        <w:numPr>
          <w:ilvl w:val="0"/>
          <w:numId w:val="2"/>
        </w:numPr>
        <w:spacing w:before="0"/>
      </w:pPr>
      <w:r>
        <w:t xml:space="preserve">Gerenciar conta (CSU008 – Fluxo </w:t>
      </w:r>
      <w:r>
        <w:t>principal e alternativos);</w:t>
      </w:r>
    </w:p>
    <w:p w14:paraId="53EA579F" w14:textId="77777777" w:rsidR="00AA2F3C" w:rsidRDefault="003748D4">
      <w:pPr>
        <w:pStyle w:val="Senac"/>
        <w:numPr>
          <w:ilvl w:val="0"/>
          <w:numId w:val="2"/>
        </w:numPr>
        <w:spacing w:before="0"/>
      </w:pPr>
      <w:r>
        <w:t>Gerenciar grupos de estudos (CSU012 – Fluxo principal e alternativos);</w:t>
      </w:r>
    </w:p>
    <w:p w14:paraId="53EA57A0" w14:textId="77777777" w:rsidR="00AA2F3C" w:rsidRDefault="003748D4">
      <w:pPr>
        <w:pStyle w:val="Senac"/>
        <w:numPr>
          <w:ilvl w:val="0"/>
          <w:numId w:val="2"/>
        </w:numPr>
        <w:spacing w:before="0"/>
      </w:pPr>
      <w:r>
        <w:t>Manter selos (CSU014 – Fluxo principal).</w:t>
      </w:r>
    </w:p>
    <w:p w14:paraId="53EA57A1" w14:textId="77777777" w:rsidR="00AA2F3C" w:rsidRDefault="003748D4">
      <w:pPr>
        <w:pStyle w:val="Ttulo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6.1.2 </w:t>
      </w:r>
      <w:bookmarkStart w:id="7" w:name="_Ref524432434"/>
      <w:r>
        <w:rPr>
          <w:b w:val="0"/>
          <w:sz w:val="24"/>
          <w:szCs w:val="24"/>
        </w:rPr>
        <w:t>Itens-alvo dos testes</w:t>
      </w:r>
      <w:bookmarkEnd w:id="7"/>
    </w:p>
    <w:p w14:paraId="53EA57A2" w14:textId="77777777" w:rsidR="00AA2F3C" w:rsidRDefault="003748D4">
      <w:pPr>
        <w:pStyle w:val="Senac"/>
        <w:rPr>
          <w:rFonts w:eastAsia="Times New Roman"/>
        </w:rPr>
      </w:pPr>
      <w:r>
        <w:rPr>
          <w:rFonts w:eastAsia="Times New Roman"/>
        </w:rPr>
        <w:t xml:space="preserve">A tabela abaixo lista os casos de uso que serão sujeitos ao projeto de testes (testes de </w:t>
      </w:r>
      <w:r>
        <w:rPr>
          <w:rFonts w:eastAsia="Times New Roman"/>
        </w:rPr>
        <w:t>unidade, integração e validação), e o respectivo grau de impacto e ordem de priorização de cada um deles:</w:t>
      </w:r>
    </w:p>
    <w:tbl>
      <w:tblPr>
        <w:tblW w:w="6120" w:type="dxa"/>
        <w:tblInd w:w="10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60"/>
        <w:gridCol w:w="1830"/>
        <w:gridCol w:w="1530"/>
      </w:tblGrid>
      <w:tr w:rsidR="00AA2F3C" w14:paraId="53EA57A6" w14:textId="77777777">
        <w:tblPrEx>
          <w:tblCellMar>
            <w:top w:w="0" w:type="dxa"/>
            <w:bottom w:w="0" w:type="dxa"/>
          </w:tblCellMar>
        </w:tblPrEx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A3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Item-alvo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A4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Fator de Risco (Impacto)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A5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Ordem de Prioridade</w:t>
            </w:r>
          </w:p>
        </w:tc>
      </w:tr>
      <w:tr w:rsidR="00AA2F3C" w14:paraId="53EA57AA" w14:textId="77777777">
        <w:tblPrEx>
          <w:tblCellMar>
            <w:top w:w="0" w:type="dxa"/>
            <w:bottom w:w="0" w:type="dxa"/>
          </w:tblCellMar>
        </w:tblPrEx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A7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Solicitar atendimento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A8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A9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1º.</w:t>
            </w:r>
          </w:p>
        </w:tc>
      </w:tr>
      <w:tr w:rsidR="00AA2F3C" w14:paraId="53EA57AE" w14:textId="77777777">
        <w:tblPrEx>
          <w:tblCellMar>
            <w:top w:w="0" w:type="dxa"/>
            <w:bottom w:w="0" w:type="dxa"/>
          </w:tblCellMar>
        </w:tblPrEx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AB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Gerar questionário de </w:t>
            </w:r>
            <w:proofErr w:type="spellStart"/>
            <w:r>
              <w:rPr>
                <w:rFonts w:ascii="Arial" w:hAnsi="Arial" w:cs="Arial"/>
              </w:rPr>
              <w:t>pré</w:t>
            </w:r>
            <w:proofErr w:type="spellEnd"/>
            <w:r>
              <w:rPr>
                <w:rFonts w:ascii="Arial" w:hAnsi="Arial" w:cs="Arial"/>
              </w:rPr>
              <w:t xml:space="preserve"> atendimento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AC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AD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1º.</w:t>
            </w:r>
          </w:p>
        </w:tc>
      </w:tr>
      <w:tr w:rsidR="00AA2F3C" w14:paraId="53EA57B2" w14:textId="77777777">
        <w:tblPrEx>
          <w:tblCellMar>
            <w:top w:w="0" w:type="dxa"/>
            <w:bottom w:w="0" w:type="dxa"/>
          </w:tblCellMar>
        </w:tblPrEx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AF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Gerenciar </w:t>
            </w:r>
            <w:r>
              <w:rPr>
                <w:rFonts w:ascii="Arial" w:hAnsi="Arial" w:cs="Arial"/>
              </w:rPr>
              <w:t>atendimento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B0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B1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1º.</w:t>
            </w:r>
          </w:p>
        </w:tc>
      </w:tr>
      <w:tr w:rsidR="00AA2F3C" w14:paraId="53EA57B6" w14:textId="77777777">
        <w:tblPrEx>
          <w:tblCellMar>
            <w:top w:w="0" w:type="dxa"/>
            <w:bottom w:w="0" w:type="dxa"/>
          </w:tblCellMar>
        </w:tblPrEx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B3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Realizar </w:t>
            </w:r>
            <w:proofErr w:type="spellStart"/>
            <w:r>
              <w:rPr>
                <w:rFonts w:ascii="Arial" w:hAnsi="Arial" w:cs="Arial"/>
              </w:rPr>
              <w:t>report</w:t>
            </w:r>
            <w:proofErr w:type="spellEnd"/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B4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B5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2º.</w:t>
            </w:r>
          </w:p>
        </w:tc>
      </w:tr>
      <w:tr w:rsidR="00AA2F3C" w14:paraId="53EA57BA" w14:textId="77777777">
        <w:tblPrEx>
          <w:tblCellMar>
            <w:top w:w="0" w:type="dxa"/>
            <w:bottom w:w="0" w:type="dxa"/>
          </w:tblCellMar>
        </w:tblPrEx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B7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Responder </w:t>
            </w:r>
            <w:proofErr w:type="spellStart"/>
            <w:r>
              <w:rPr>
                <w:rFonts w:ascii="Arial" w:hAnsi="Arial" w:cs="Arial"/>
              </w:rPr>
              <w:t>report</w:t>
            </w:r>
            <w:proofErr w:type="spellEnd"/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B8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B9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2º.</w:t>
            </w:r>
          </w:p>
        </w:tc>
      </w:tr>
      <w:tr w:rsidR="00AA2F3C" w14:paraId="53EA57BE" w14:textId="77777777">
        <w:tblPrEx>
          <w:tblCellMar>
            <w:top w:w="0" w:type="dxa"/>
            <w:bottom w:w="0" w:type="dxa"/>
          </w:tblCellMar>
        </w:tblPrEx>
        <w:tc>
          <w:tcPr>
            <w:tcW w:w="27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BB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Gerenciar conta</w:t>
            </w:r>
          </w:p>
        </w:tc>
        <w:tc>
          <w:tcPr>
            <w:tcW w:w="18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BC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BD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2º.</w:t>
            </w:r>
          </w:p>
        </w:tc>
      </w:tr>
      <w:tr w:rsidR="00AA2F3C" w14:paraId="53EA57C2" w14:textId="77777777">
        <w:tblPrEx>
          <w:tblCellMar>
            <w:top w:w="0" w:type="dxa"/>
            <w:bottom w:w="0" w:type="dxa"/>
          </w:tblCellMar>
        </w:tblPrEx>
        <w:tc>
          <w:tcPr>
            <w:tcW w:w="27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BF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Gerenciar grupos de estudos</w:t>
            </w:r>
          </w:p>
        </w:tc>
        <w:tc>
          <w:tcPr>
            <w:tcW w:w="18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C0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C1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4º</w:t>
            </w:r>
          </w:p>
        </w:tc>
      </w:tr>
      <w:tr w:rsidR="00AA2F3C" w14:paraId="53EA57C6" w14:textId="77777777">
        <w:tblPrEx>
          <w:tblCellMar>
            <w:top w:w="0" w:type="dxa"/>
            <w:bottom w:w="0" w:type="dxa"/>
          </w:tblCellMar>
        </w:tblPrEx>
        <w:tc>
          <w:tcPr>
            <w:tcW w:w="27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C3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 selos</w:t>
            </w:r>
          </w:p>
        </w:tc>
        <w:tc>
          <w:tcPr>
            <w:tcW w:w="18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C4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C5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5º.</w:t>
            </w:r>
          </w:p>
        </w:tc>
      </w:tr>
    </w:tbl>
    <w:p w14:paraId="53EA57C7" w14:textId="77777777" w:rsidR="00AA2F3C" w:rsidRDefault="00AA2F3C">
      <w:pPr>
        <w:pStyle w:val="Textbody"/>
      </w:pPr>
    </w:p>
    <w:p w14:paraId="53EA57C8" w14:textId="77777777" w:rsidR="00AA2F3C" w:rsidRDefault="003748D4">
      <w:pPr>
        <w:pStyle w:val="Senac"/>
      </w:pPr>
      <w:r>
        <w:t xml:space="preserve">O Fator de Risco (Impacto) de um item-alvo refere-se, numa escala crescente de 1 a 5, ao impacto que será </w:t>
      </w:r>
      <w:r>
        <w:t>causado no negócio caso o item não funcione adequadamente.</w:t>
      </w:r>
    </w:p>
    <w:p w14:paraId="53EA57C9" w14:textId="77777777" w:rsidR="00AA2F3C" w:rsidRDefault="003748D4">
      <w:pPr>
        <w:pStyle w:val="Senac"/>
      </w:pPr>
      <w:r>
        <w:t xml:space="preserve">Desta forma chega-se à Ordem de Prioridade de cada item-alvo e observamos que o item de maior prioridade de teste é o caso de uso </w:t>
      </w:r>
      <w:r>
        <w:rPr>
          <w:rFonts w:eastAsia="Times New Roman"/>
          <w:b/>
        </w:rPr>
        <w:t xml:space="preserve">Solicitar atendimento </w:t>
      </w:r>
      <w:r>
        <w:rPr>
          <w:rFonts w:eastAsia="Times New Roman"/>
        </w:rPr>
        <w:t xml:space="preserve">(seguido dos casos de Gerar questionário de </w:t>
      </w:r>
      <w:proofErr w:type="spellStart"/>
      <w:r>
        <w:rPr>
          <w:rFonts w:eastAsia="Times New Roman"/>
        </w:rPr>
        <w:t>p</w:t>
      </w:r>
      <w:r>
        <w:rPr>
          <w:rFonts w:eastAsia="Times New Roman"/>
        </w:rPr>
        <w:t>ré</w:t>
      </w:r>
      <w:proofErr w:type="spellEnd"/>
      <w:r>
        <w:rPr>
          <w:rFonts w:eastAsia="Times New Roman"/>
        </w:rPr>
        <w:t xml:space="preserve"> atendimento e Gerenciar atendimento, que estão empatados, e que atuam dentro do mesmo escopo do caso de Solicitar atendimento)</w:t>
      </w:r>
      <w:r>
        <w:t>.</w:t>
      </w:r>
    </w:p>
    <w:p w14:paraId="53EA57CA" w14:textId="77777777" w:rsidR="00AA2F3C" w:rsidRDefault="003748D4">
      <w:pPr>
        <w:pStyle w:val="Ttulo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6.1.3 </w:t>
      </w:r>
      <w:bookmarkStart w:id="8" w:name="_Ref524432393"/>
      <w:r>
        <w:rPr>
          <w:b w:val="0"/>
          <w:sz w:val="24"/>
          <w:szCs w:val="24"/>
        </w:rPr>
        <w:t>Resumo dos testes planejados</w:t>
      </w:r>
      <w:bookmarkEnd w:id="8"/>
    </w:p>
    <w:p w14:paraId="53EA57CB" w14:textId="77777777" w:rsidR="00AA2F3C" w:rsidRDefault="003748D4">
      <w:pPr>
        <w:pStyle w:val="Ttulo3"/>
        <w:rPr>
          <w:sz w:val="24"/>
          <w:szCs w:val="24"/>
        </w:rPr>
      </w:pPr>
      <w:r>
        <w:rPr>
          <w:sz w:val="24"/>
          <w:szCs w:val="24"/>
        </w:rPr>
        <w:t>6.1.3.1 Resumo das Inclusões dos Testes</w:t>
      </w:r>
    </w:p>
    <w:p w14:paraId="53EA57CC" w14:textId="77777777" w:rsidR="00AA2F3C" w:rsidRDefault="003748D4">
      <w:pPr>
        <w:pStyle w:val="Senac"/>
      </w:pPr>
      <w:r>
        <w:t xml:space="preserve">Os principais testes planejados </w:t>
      </w:r>
      <w:r>
        <w:rPr>
          <w:rFonts w:eastAsia="Times New Roman"/>
        </w:rPr>
        <w:t xml:space="preserve">nesse plano de </w:t>
      </w:r>
      <w:r>
        <w:rPr>
          <w:rFonts w:eastAsia="Times New Roman"/>
        </w:rPr>
        <w:t>testes são</w:t>
      </w:r>
      <w:r>
        <w:t>:</w:t>
      </w:r>
    </w:p>
    <w:p w14:paraId="53EA57CD" w14:textId="77777777" w:rsidR="00AA2F3C" w:rsidRDefault="003748D4">
      <w:pPr>
        <w:pStyle w:val="Senac"/>
        <w:numPr>
          <w:ilvl w:val="0"/>
          <w:numId w:val="104"/>
        </w:numPr>
      </w:pPr>
      <w:r>
        <w:t>Teste funcional do caso de uso Solicitar atendimento (CSU001), incluindo os fluxos alternativos e de exceção.</w:t>
      </w:r>
    </w:p>
    <w:p w14:paraId="53EA57CE" w14:textId="77777777" w:rsidR="00AA2F3C" w:rsidRDefault="003748D4">
      <w:pPr>
        <w:pStyle w:val="Senac"/>
        <w:numPr>
          <w:ilvl w:val="0"/>
          <w:numId w:val="3"/>
        </w:numPr>
      </w:pPr>
      <w:r>
        <w:t xml:space="preserve">Teste funcional do caso de uso Gerar questionário de </w:t>
      </w:r>
      <w:proofErr w:type="spellStart"/>
      <w:r>
        <w:t>pré</w:t>
      </w:r>
      <w:proofErr w:type="spellEnd"/>
      <w:r>
        <w:t xml:space="preserve"> atendimento (CSU002), incluindo os fluxos alternativos e de exceção;</w:t>
      </w:r>
    </w:p>
    <w:p w14:paraId="53EA57CF" w14:textId="77777777" w:rsidR="00AA2F3C" w:rsidRDefault="003748D4">
      <w:pPr>
        <w:pStyle w:val="Senac"/>
        <w:numPr>
          <w:ilvl w:val="0"/>
          <w:numId w:val="3"/>
        </w:numPr>
      </w:pPr>
      <w:r>
        <w:t>Teste funcional do caso de uso de Gerenciar atendimento (CSU003), incluindo os fluxos alternativo</w:t>
      </w:r>
      <w:r>
        <w:rPr>
          <w:rFonts w:eastAsia="Times New Roman"/>
        </w:rPr>
        <w:t>s</w:t>
      </w:r>
      <w:r>
        <w:t>;</w:t>
      </w:r>
    </w:p>
    <w:p w14:paraId="53EA57D0" w14:textId="77777777" w:rsidR="00AA2F3C" w:rsidRDefault="003748D4">
      <w:pPr>
        <w:pStyle w:val="Senac"/>
        <w:numPr>
          <w:ilvl w:val="0"/>
          <w:numId w:val="3"/>
        </w:numPr>
      </w:pPr>
      <w:r>
        <w:t xml:space="preserve">Teste funcional do caso de uso de Realizar </w:t>
      </w:r>
      <w:proofErr w:type="spellStart"/>
      <w:r>
        <w:t>report</w:t>
      </w:r>
      <w:proofErr w:type="spellEnd"/>
      <w:r>
        <w:t xml:space="preserve"> (CSU004), incluindo apenas o fluxo principal do caso de uso;</w:t>
      </w:r>
    </w:p>
    <w:p w14:paraId="53EA57D1" w14:textId="77777777" w:rsidR="00AA2F3C" w:rsidRDefault="003748D4">
      <w:pPr>
        <w:pStyle w:val="Senac"/>
        <w:numPr>
          <w:ilvl w:val="0"/>
          <w:numId w:val="3"/>
        </w:numPr>
      </w:pPr>
      <w:r>
        <w:t xml:space="preserve">Teste funcional do caso de uso de Responder </w:t>
      </w:r>
      <w:proofErr w:type="spellStart"/>
      <w:r>
        <w:t>r</w:t>
      </w:r>
      <w:r>
        <w:t>eport</w:t>
      </w:r>
      <w:proofErr w:type="spellEnd"/>
      <w:r>
        <w:t xml:space="preserve"> (CSU005), incluindo apenas o fluxo principal do caso de uso (situação em que o usuário não é advertido e nem banido);</w:t>
      </w:r>
    </w:p>
    <w:p w14:paraId="53EA57D2" w14:textId="77777777" w:rsidR="00AA2F3C" w:rsidRDefault="003748D4">
      <w:pPr>
        <w:pStyle w:val="Senac"/>
        <w:numPr>
          <w:ilvl w:val="0"/>
          <w:numId w:val="3"/>
        </w:numPr>
      </w:pPr>
      <w:r>
        <w:t>Teste funcional do caso de uso de Gerenciar conta (CSU008), incluindo os fluxos alternativos de criação, edição e exclusão da conta;</w:t>
      </w:r>
    </w:p>
    <w:p w14:paraId="53EA57D3" w14:textId="77777777" w:rsidR="00AA2F3C" w:rsidRDefault="003748D4">
      <w:pPr>
        <w:pStyle w:val="Senac"/>
        <w:numPr>
          <w:ilvl w:val="0"/>
          <w:numId w:val="3"/>
        </w:numPr>
      </w:pPr>
      <w:r>
        <w:t>Teste funcional do caso de uso de Gerenciar grupo de estudos (CSU012), incluindo os fluxos alternativos de criação e edição do grupo de estudos;</w:t>
      </w:r>
    </w:p>
    <w:p w14:paraId="53EA57D4" w14:textId="77777777" w:rsidR="00AA2F3C" w:rsidRDefault="003748D4">
      <w:pPr>
        <w:pStyle w:val="Senac"/>
        <w:numPr>
          <w:ilvl w:val="0"/>
          <w:numId w:val="3"/>
        </w:numPr>
      </w:pPr>
      <w:r>
        <w:t>Teste funcional do caso de uso de Manter selos (CSU014), incluindo apenas o fluxo principal;</w:t>
      </w:r>
    </w:p>
    <w:p w14:paraId="53EA57D5" w14:textId="77777777" w:rsidR="00AA2F3C" w:rsidRDefault="003748D4">
      <w:pPr>
        <w:pStyle w:val="Senac"/>
        <w:numPr>
          <w:ilvl w:val="0"/>
          <w:numId w:val="3"/>
        </w:numPr>
      </w:pPr>
      <w:r>
        <w:t>Usabilidade das i</w:t>
      </w:r>
      <w:r>
        <w:t>nterfaces das interfaces;</w:t>
      </w:r>
    </w:p>
    <w:p w14:paraId="53EA57D6" w14:textId="77777777" w:rsidR="00AA2F3C" w:rsidRDefault="003748D4">
      <w:pPr>
        <w:pStyle w:val="Senac"/>
        <w:numPr>
          <w:ilvl w:val="0"/>
          <w:numId w:val="3"/>
        </w:numPr>
      </w:pPr>
      <w:r>
        <w:t xml:space="preserve">Navegadores aonde as aplicações </w:t>
      </w:r>
      <w:r>
        <w:rPr>
          <w:rFonts w:eastAsia="Times New Roman"/>
          <w:color w:val="000000"/>
        </w:rPr>
        <w:t>deverão</w:t>
      </w:r>
      <w:r>
        <w:t xml:space="preserve"> rodar</w:t>
      </w:r>
      <w:r>
        <w:t xml:space="preserve"> (</w:t>
      </w:r>
      <w:proofErr w:type="spellStart"/>
      <w:r>
        <w:rPr>
          <w:rFonts w:eastAsia="Times New Roman"/>
        </w:rPr>
        <w:t>Chromium</w:t>
      </w:r>
      <w:proofErr w:type="spellEnd"/>
      <w:r>
        <w:rPr>
          <w:rFonts w:eastAsia="Times New Roman"/>
        </w:rPr>
        <w:t xml:space="preserve"> 92 e Firefox 91</w:t>
      </w:r>
      <w:r>
        <w:t>).</w:t>
      </w:r>
    </w:p>
    <w:p w14:paraId="53EA57D7" w14:textId="77777777" w:rsidR="00AA2F3C" w:rsidRDefault="003748D4">
      <w:pPr>
        <w:pStyle w:val="Ttulo3"/>
        <w:rPr>
          <w:sz w:val="24"/>
          <w:szCs w:val="24"/>
        </w:rPr>
      </w:pPr>
      <w:r>
        <w:rPr>
          <w:sz w:val="24"/>
          <w:szCs w:val="24"/>
        </w:rPr>
        <w:t>6.1.3.2 Resumo dos Outros Candidatos a Possível Inclusão</w:t>
      </w:r>
    </w:p>
    <w:p w14:paraId="53EA57D8" w14:textId="77777777" w:rsidR="00AA2F3C" w:rsidRDefault="003748D4">
      <w:pPr>
        <w:pStyle w:val="Senac"/>
        <w:rPr>
          <w:rFonts w:eastAsia="Times New Roman"/>
        </w:rPr>
      </w:pPr>
      <w:r>
        <w:rPr>
          <w:rFonts w:eastAsia="Times New Roman"/>
        </w:rPr>
        <w:t>A seguir apresentamos um resumo das áreas de testes cuja a avaliação e investigação poderão ser úte</w:t>
      </w:r>
      <w:r>
        <w:rPr>
          <w:rFonts w:eastAsia="Times New Roman"/>
        </w:rPr>
        <w:t>is e, eventualmente, realizadas. São áreas que, embora não sejam de alto impacto e que não atuem nas principais funcionalidades do sistema, poderiam ser testadas para uma validação complementar. Porém, esses testes só poderão ser realizados se houver tempo</w:t>
      </w:r>
      <w:r>
        <w:rPr>
          <w:rFonts w:eastAsia="Times New Roman"/>
        </w:rPr>
        <w:t xml:space="preserve"> hábil para tal, e seriam realizados dentro do possível, ou seja, não integralmente.</w:t>
      </w:r>
    </w:p>
    <w:p w14:paraId="53EA57D9" w14:textId="77777777" w:rsidR="00AA2F3C" w:rsidRDefault="003748D4">
      <w:pPr>
        <w:pStyle w:val="Senac"/>
      </w:pPr>
      <w:r>
        <w:rPr>
          <w:rFonts w:eastAsia="Times New Roman"/>
          <w:color w:val="000000"/>
        </w:rPr>
        <w:t>Portanto podemos dizer que,</w:t>
      </w:r>
      <w:r>
        <w:rPr>
          <w:rFonts w:eastAsia="Times New Roman"/>
          <w:color w:val="000000"/>
        </w:rPr>
        <w:t xml:space="preserve"> se houver disponibilidade de tempo, testes de integração com os sistemas externos ao </w:t>
      </w:r>
      <w:proofErr w:type="spellStart"/>
      <w:r>
        <w:rPr>
          <w:rFonts w:eastAsia="Times New Roman"/>
          <w:color w:val="000000"/>
        </w:rPr>
        <w:t>iEdu</w:t>
      </w:r>
      <w:proofErr w:type="spellEnd"/>
      <w:r>
        <w:rPr>
          <w:rFonts w:eastAsia="Times New Roman"/>
          <w:color w:val="000000"/>
        </w:rPr>
        <w:t>, exibidos a seguir, serão realizados:</w:t>
      </w:r>
    </w:p>
    <w:p w14:paraId="53EA57DA" w14:textId="77777777" w:rsidR="00AA2F3C" w:rsidRDefault="003748D4">
      <w:pPr>
        <w:pStyle w:val="Senac"/>
        <w:numPr>
          <w:ilvl w:val="0"/>
          <w:numId w:val="2"/>
        </w:numPr>
      </w:pPr>
      <w:r>
        <w:t>Sistema do Fac</w:t>
      </w:r>
      <w:r>
        <w:t>ebook;</w:t>
      </w:r>
    </w:p>
    <w:p w14:paraId="53EA57DB" w14:textId="77777777" w:rsidR="00AA2F3C" w:rsidRDefault="003748D4">
      <w:pPr>
        <w:pStyle w:val="Senac"/>
        <w:numPr>
          <w:ilvl w:val="0"/>
          <w:numId w:val="2"/>
        </w:numPr>
        <w:spacing w:before="0"/>
      </w:pPr>
      <w:r>
        <w:t>Sistema do Instagram;</w:t>
      </w:r>
    </w:p>
    <w:p w14:paraId="53EA57DC" w14:textId="77777777" w:rsidR="00AA2F3C" w:rsidRDefault="003748D4">
      <w:pPr>
        <w:pStyle w:val="Senac"/>
        <w:numPr>
          <w:ilvl w:val="0"/>
          <w:numId w:val="2"/>
        </w:numPr>
        <w:spacing w:before="0"/>
      </w:pPr>
      <w:r>
        <w:t xml:space="preserve">Sistema do </w:t>
      </w:r>
      <w:proofErr w:type="spellStart"/>
      <w:r>
        <w:t>Whatsapp</w:t>
      </w:r>
      <w:proofErr w:type="spellEnd"/>
      <w:r>
        <w:t>.</w:t>
      </w:r>
    </w:p>
    <w:p w14:paraId="53EA57DD" w14:textId="77777777" w:rsidR="00AA2F3C" w:rsidRDefault="003748D4">
      <w:pPr>
        <w:pStyle w:val="Senac"/>
      </w:pPr>
      <w:r>
        <w:rPr>
          <w:rFonts w:eastAsia="Times New Roman"/>
        </w:rPr>
        <w:t>Além das outras áreas complementares que também serão testadas e que se integram apenas com componentes internos do sistema. As áreas complementares candidatas à possível inclusão são:</w:t>
      </w:r>
    </w:p>
    <w:p w14:paraId="53EA57DE" w14:textId="77777777" w:rsidR="00AA2F3C" w:rsidRDefault="003748D4">
      <w:pPr>
        <w:pStyle w:val="Senac"/>
        <w:numPr>
          <w:ilvl w:val="0"/>
          <w:numId w:val="2"/>
        </w:numPr>
        <w:spacing w:before="0"/>
      </w:pPr>
      <w:r>
        <w:t>Advertir usuário (CSU</w:t>
      </w:r>
      <w:r>
        <w:t>006);</w:t>
      </w:r>
    </w:p>
    <w:p w14:paraId="53EA57DF" w14:textId="77777777" w:rsidR="00AA2F3C" w:rsidRDefault="003748D4">
      <w:pPr>
        <w:pStyle w:val="Senac"/>
        <w:numPr>
          <w:ilvl w:val="0"/>
          <w:numId w:val="2"/>
        </w:numPr>
        <w:spacing w:before="0"/>
      </w:pPr>
      <w:r>
        <w:t>Banir usuário (CSU007);</w:t>
      </w:r>
    </w:p>
    <w:p w14:paraId="53EA57E0" w14:textId="77777777" w:rsidR="00AA2F3C" w:rsidRDefault="003748D4">
      <w:pPr>
        <w:pStyle w:val="Senac"/>
        <w:numPr>
          <w:ilvl w:val="0"/>
          <w:numId w:val="2"/>
        </w:numPr>
        <w:spacing w:before="0"/>
      </w:pPr>
      <w:r>
        <w:t xml:space="preserve">Realizar autenticação (CSU010) e o requisito não funcional de aplicação de </w:t>
      </w:r>
      <w:proofErr w:type="spellStart"/>
      <w:r>
        <w:rPr>
          <w:i/>
          <w:iCs/>
        </w:rPr>
        <w:t>hash</w:t>
      </w:r>
      <w:proofErr w:type="spellEnd"/>
      <w:r>
        <w:t xml:space="preserve"> nas senhas registradas</w:t>
      </w:r>
      <w:r>
        <w:t>;</w:t>
      </w:r>
    </w:p>
    <w:p w14:paraId="53EA57E1" w14:textId="77777777" w:rsidR="00AA2F3C" w:rsidRDefault="003748D4">
      <w:pPr>
        <w:pStyle w:val="Senac"/>
        <w:numPr>
          <w:ilvl w:val="0"/>
          <w:numId w:val="2"/>
        </w:numPr>
        <w:spacing w:before="0"/>
      </w:pPr>
      <w:r>
        <w:t>Aprovar professor (CSU011);</w:t>
      </w:r>
    </w:p>
    <w:p w14:paraId="53EA57E2" w14:textId="77777777" w:rsidR="00AA2F3C" w:rsidRDefault="003748D4">
      <w:pPr>
        <w:pStyle w:val="Senac"/>
        <w:numPr>
          <w:ilvl w:val="0"/>
          <w:numId w:val="2"/>
        </w:numPr>
        <w:spacing w:before="0"/>
      </w:pPr>
      <w:r>
        <w:t>Obter selo (CSU015);</w:t>
      </w:r>
    </w:p>
    <w:p w14:paraId="53EA57E3" w14:textId="77777777" w:rsidR="00AA2F3C" w:rsidRDefault="003748D4">
      <w:pPr>
        <w:pStyle w:val="Senac"/>
        <w:numPr>
          <w:ilvl w:val="0"/>
          <w:numId w:val="2"/>
        </w:numPr>
        <w:spacing w:before="0"/>
        <w:rPr>
          <w:rFonts w:eastAsia="Times New Roman"/>
        </w:rPr>
      </w:pPr>
      <w:r>
        <w:rPr>
          <w:rFonts w:eastAsia="Times New Roman"/>
        </w:rPr>
        <w:t>Compartilhar selo (CSU016).</w:t>
      </w:r>
    </w:p>
    <w:p w14:paraId="53EA57E4" w14:textId="77777777" w:rsidR="00AA2F3C" w:rsidRDefault="00AA2F3C">
      <w:pPr>
        <w:pStyle w:val="Senac"/>
        <w:spacing w:before="0"/>
        <w:rPr>
          <w:rFonts w:eastAsia="Times New Roman"/>
        </w:rPr>
      </w:pPr>
    </w:p>
    <w:p w14:paraId="53EA57E5" w14:textId="77777777" w:rsidR="00AA2F3C" w:rsidRDefault="00AA2F3C">
      <w:pPr>
        <w:pStyle w:val="Senac"/>
        <w:spacing w:before="0"/>
        <w:rPr>
          <w:rFonts w:eastAsia="Times New Roman"/>
        </w:rPr>
      </w:pPr>
    </w:p>
    <w:p w14:paraId="53EA57E6" w14:textId="77777777" w:rsidR="00AA2F3C" w:rsidRDefault="00AA2F3C">
      <w:pPr>
        <w:pStyle w:val="Senac"/>
        <w:spacing w:before="0"/>
        <w:rPr>
          <w:rFonts w:eastAsia="Times New Roman"/>
        </w:rPr>
      </w:pPr>
    </w:p>
    <w:p w14:paraId="53EA57E7" w14:textId="77777777" w:rsidR="00AA2F3C" w:rsidRDefault="003748D4">
      <w:pPr>
        <w:pStyle w:val="Ttulo3"/>
        <w:rPr>
          <w:sz w:val="24"/>
          <w:szCs w:val="24"/>
        </w:rPr>
      </w:pPr>
      <w:r>
        <w:rPr>
          <w:rFonts w:eastAsia="Times New Roman"/>
          <w:sz w:val="24"/>
          <w:szCs w:val="24"/>
          <w:lang w:val="pt-BR" w:bidi="ar-SA"/>
        </w:rPr>
        <w:t xml:space="preserve">6.1.3.3 </w:t>
      </w:r>
      <w:bookmarkStart w:id="9" w:name="_Ref524448019"/>
      <w:r>
        <w:rPr>
          <w:sz w:val="24"/>
          <w:szCs w:val="24"/>
        </w:rPr>
        <w:t>Resumo das Exclusões dos Testes</w:t>
      </w:r>
      <w:bookmarkEnd w:id="9"/>
    </w:p>
    <w:p w14:paraId="53EA57E8" w14:textId="77777777" w:rsidR="00AA2F3C" w:rsidRDefault="003748D4">
      <w:pPr>
        <w:pStyle w:val="Senac"/>
      </w:pPr>
      <w:r>
        <w:t>A seguir temos um resumo de nível superior dos possíveis testes que poderiam ter sido conduzidos, mas que foram</w:t>
      </w:r>
      <w:r>
        <w:t xml:space="preserve"> excluídos deste plano de testes:</w:t>
      </w:r>
    </w:p>
    <w:tbl>
      <w:tblPr>
        <w:tblW w:w="8978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95"/>
        <w:gridCol w:w="6083"/>
      </w:tblGrid>
      <w:tr w:rsidR="00AA2F3C" w14:paraId="53EA57EB" w14:textId="77777777">
        <w:tblPrEx>
          <w:tblCellMar>
            <w:top w:w="0" w:type="dxa"/>
            <w:bottom w:w="0" w:type="dxa"/>
          </w:tblCellMar>
        </w:tblPrEx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E9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Teste Excluído</w:t>
            </w:r>
          </w:p>
        </w:tc>
        <w:tc>
          <w:tcPr>
            <w:tcW w:w="6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EA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Razão</w:t>
            </w:r>
          </w:p>
        </w:tc>
      </w:tr>
      <w:tr w:rsidR="00AA2F3C" w14:paraId="53EA57EF" w14:textId="77777777">
        <w:tblPrEx>
          <w:tblCellMar>
            <w:top w:w="0" w:type="dxa"/>
            <w:bottom w:w="0" w:type="dxa"/>
          </w:tblCellMar>
        </w:tblPrEx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EC" w14:textId="77777777" w:rsidR="00AA2F3C" w:rsidRDefault="003748D4">
            <w:pPr>
              <w:pStyle w:val="Standard"/>
              <w:rPr>
                <w:rFonts w:ascii="Arial" w:eastAsia="Times New Roman" w:hAnsi="Arial" w:cs="Arial"/>
                <w:lang w:bidi="ar-SA"/>
              </w:rPr>
            </w:pPr>
            <w:r>
              <w:rPr>
                <w:rFonts w:ascii="Arial" w:eastAsia="Times New Roman" w:hAnsi="Arial" w:cs="Arial"/>
                <w:lang w:bidi="ar-SA"/>
              </w:rPr>
              <w:t>Confirmar e-mail</w:t>
            </w:r>
          </w:p>
          <w:p w14:paraId="53EA57ED" w14:textId="77777777" w:rsidR="00AA2F3C" w:rsidRDefault="003748D4">
            <w:pPr>
              <w:pStyle w:val="Standard"/>
              <w:rPr>
                <w:rFonts w:ascii="Arial" w:eastAsia="Times New Roman" w:hAnsi="Arial" w:cs="Arial"/>
                <w:lang w:bidi="ar-SA"/>
              </w:rPr>
            </w:pPr>
            <w:r>
              <w:rPr>
                <w:rFonts w:ascii="Arial" w:eastAsia="Times New Roman" w:hAnsi="Arial" w:cs="Arial"/>
                <w:lang w:bidi="ar-SA"/>
              </w:rPr>
              <w:t>(CSU009)</w:t>
            </w:r>
          </w:p>
        </w:tc>
        <w:tc>
          <w:tcPr>
            <w:tcW w:w="6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EE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Este caso de uso possui um impacto irrisório quando comparado com os outros casos de uso. Devido a uma questão de priorização, esse caso de uso acabaria se tornando o </w:t>
            </w:r>
            <w:r>
              <w:rPr>
                <w:rFonts w:ascii="Arial" w:hAnsi="Arial" w:cs="Arial"/>
              </w:rPr>
              <w:t xml:space="preserve">último a ser testado, por isso, foi </w:t>
            </w:r>
            <w:proofErr w:type="spellStart"/>
            <w:r>
              <w:rPr>
                <w:rFonts w:ascii="Arial" w:hAnsi="Arial" w:cs="Arial"/>
              </w:rPr>
              <w:t>obtado</w:t>
            </w:r>
            <w:proofErr w:type="spellEnd"/>
            <w:r>
              <w:rPr>
                <w:rFonts w:ascii="Arial" w:hAnsi="Arial" w:cs="Arial"/>
              </w:rPr>
              <w:t xml:space="preserve"> por realizar a exclusão desse caso de uso da fase de testes.</w:t>
            </w:r>
          </w:p>
        </w:tc>
      </w:tr>
      <w:tr w:rsidR="00AA2F3C" w14:paraId="53EA57F3" w14:textId="77777777">
        <w:tblPrEx>
          <w:tblCellMar>
            <w:top w:w="0" w:type="dxa"/>
            <w:bottom w:w="0" w:type="dxa"/>
          </w:tblCellMar>
        </w:tblPrEx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F0" w14:textId="77777777" w:rsidR="00AA2F3C" w:rsidRDefault="003748D4">
            <w:pPr>
              <w:pStyle w:val="Standard"/>
              <w:rPr>
                <w:rFonts w:ascii="Arial" w:eastAsia="Times New Roman" w:hAnsi="Arial" w:cs="Arial"/>
                <w:lang w:bidi="ar-SA"/>
              </w:rPr>
            </w:pPr>
            <w:r>
              <w:rPr>
                <w:rFonts w:ascii="Arial" w:eastAsia="Times New Roman" w:hAnsi="Arial" w:cs="Arial"/>
                <w:lang w:bidi="ar-SA"/>
              </w:rPr>
              <w:t>Ingressar em grupos de estudos</w:t>
            </w:r>
          </w:p>
          <w:p w14:paraId="53EA57F1" w14:textId="77777777" w:rsidR="00AA2F3C" w:rsidRDefault="003748D4">
            <w:pPr>
              <w:pStyle w:val="Standard"/>
              <w:rPr>
                <w:rFonts w:ascii="Arial" w:eastAsia="Times New Roman" w:hAnsi="Arial" w:cs="Arial"/>
                <w:lang w:bidi="ar-SA"/>
              </w:rPr>
            </w:pPr>
            <w:r>
              <w:rPr>
                <w:rFonts w:ascii="Arial" w:eastAsia="Times New Roman" w:hAnsi="Arial" w:cs="Arial"/>
                <w:lang w:bidi="ar-SA"/>
              </w:rPr>
              <w:t>(CSU013)</w:t>
            </w:r>
          </w:p>
        </w:tc>
        <w:tc>
          <w:tcPr>
            <w:tcW w:w="6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F2" w14:textId="77777777" w:rsidR="00AA2F3C" w:rsidRDefault="003748D4">
            <w:pPr>
              <w:pStyle w:val="Standard"/>
              <w:snapToGrid w:val="0"/>
            </w:pPr>
            <w:r>
              <w:rPr>
                <w:rFonts w:ascii="Arial" w:hAnsi="Arial" w:cs="Arial"/>
              </w:rPr>
              <w:t xml:space="preserve">Este caso de uso, embora </w:t>
            </w:r>
            <w:r>
              <w:rPr>
                <w:rFonts w:ascii="Arial" w:eastAsia="Times New Roman" w:hAnsi="Arial" w:cs="Arial"/>
                <w:lang w:bidi="ar-SA"/>
              </w:rPr>
              <w:t>tenha relevância</w:t>
            </w:r>
            <w:r>
              <w:rPr>
                <w:rFonts w:ascii="Arial" w:hAnsi="Arial" w:cs="Arial"/>
              </w:rPr>
              <w:t>, possui um baixo impacto quando comparado com os demais casos de uso,</w:t>
            </w:r>
            <w:r>
              <w:rPr>
                <w:rFonts w:ascii="Arial" w:hAnsi="Arial" w:cs="Arial"/>
              </w:rPr>
              <w:t xml:space="preserve"> além de necessitar que os demais já estejam implementados, funcionais e testados. Portanto, esse caso de uso também acabaria sendo um dos últimos a serem testados e por isso também poderia ser eliminado da fase de testes sem um prejuízo grande comparado c</w:t>
            </w:r>
            <w:r>
              <w:rPr>
                <w:rFonts w:ascii="Arial" w:hAnsi="Arial" w:cs="Arial"/>
              </w:rPr>
              <w:t>om os outros testes que devem ser realizados.</w:t>
            </w:r>
          </w:p>
        </w:tc>
      </w:tr>
      <w:tr w:rsidR="00AA2F3C" w14:paraId="53EA57F7" w14:textId="77777777">
        <w:tblPrEx>
          <w:tblCellMar>
            <w:top w:w="0" w:type="dxa"/>
            <w:bottom w:w="0" w:type="dxa"/>
          </w:tblCellMar>
        </w:tblPrEx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F4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Gerar relatório</w:t>
            </w:r>
          </w:p>
          <w:p w14:paraId="53EA57F5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(CSU017)</w:t>
            </w:r>
          </w:p>
        </w:tc>
        <w:tc>
          <w:tcPr>
            <w:tcW w:w="60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F6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Para a realização de testes de geração de relatório, é necessário que o sistema já possua uma base de dados e que os outros casos de uso já estejam funcionando </w:t>
            </w:r>
            <w:r>
              <w:rPr>
                <w:rFonts w:ascii="Arial" w:hAnsi="Arial" w:cs="Arial"/>
              </w:rPr>
              <w:t xml:space="preserve">corretamente. Devido a essa relação de </w:t>
            </w:r>
            <w:proofErr w:type="spellStart"/>
            <w:r>
              <w:rPr>
                <w:rFonts w:ascii="Arial" w:hAnsi="Arial" w:cs="Arial"/>
              </w:rPr>
              <w:t>depedência</w:t>
            </w:r>
            <w:proofErr w:type="spellEnd"/>
            <w:r>
              <w:rPr>
                <w:rFonts w:ascii="Arial" w:hAnsi="Arial" w:cs="Arial"/>
              </w:rPr>
              <w:t>, não será possível a realização dos testes referentes a este caso de uso.</w:t>
            </w:r>
          </w:p>
        </w:tc>
      </w:tr>
    </w:tbl>
    <w:p w14:paraId="53EA57F8" w14:textId="77777777" w:rsidR="00AA2F3C" w:rsidRDefault="003748D4">
      <w:pPr>
        <w:pStyle w:val="Ttulo2"/>
      </w:pPr>
      <w:r>
        <w:rPr>
          <w:b w:val="0"/>
          <w:sz w:val="24"/>
          <w:szCs w:val="24"/>
        </w:rPr>
        <w:t>6.1.4 Necessidades ambientais</w:t>
      </w:r>
    </w:p>
    <w:p w14:paraId="53EA57F9" w14:textId="77777777" w:rsidR="00AA2F3C" w:rsidRDefault="003748D4">
      <w:pPr>
        <w:pStyle w:val="Ttulo3"/>
        <w:rPr>
          <w:sz w:val="24"/>
          <w:szCs w:val="24"/>
        </w:rPr>
      </w:pPr>
      <w:r>
        <w:rPr>
          <w:sz w:val="24"/>
          <w:szCs w:val="24"/>
        </w:rPr>
        <w:t>6.1.4.1 Hardware básico do sistema</w:t>
      </w:r>
    </w:p>
    <w:p w14:paraId="53EA57FA" w14:textId="77777777" w:rsidR="00AA2F3C" w:rsidRDefault="003748D4">
      <w:pPr>
        <w:pStyle w:val="Senac"/>
      </w:pPr>
      <w:r>
        <w:t>As tabelas que são apresentadas a seguir apresentam e listam os re</w:t>
      </w:r>
      <w:r>
        <w:t>cursos necessários para que o esforços de testes, enunciado neste Plano, possa ser executado.</w:t>
      </w:r>
    </w:p>
    <w:tbl>
      <w:tblPr>
        <w:tblW w:w="8670" w:type="dxa"/>
        <w:tblInd w:w="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0"/>
        <w:gridCol w:w="1530"/>
        <w:gridCol w:w="3630"/>
      </w:tblGrid>
      <w:tr w:rsidR="00AA2F3C" w14:paraId="53EA57FC" w14:textId="77777777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867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FB" w14:textId="77777777" w:rsidR="00AA2F3C" w:rsidRDefault="003748D4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Recursos do Sistema</w:t>
            </w:r>
          </w:p>
        </w:tc>
      </w:tr>
      <w:tr w:rsidR="00AA2F3C" w14:paraId="53EA5800" w14:textId="77777777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FD" w14:textId="77777777" w:rsidR="00AA2F3C" w:rsidRDefault="003748D4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Recurso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FE" w14:textId="77777777" w:rsidR="00AA2F3C" w:rsidRDefault="003748D4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Quantidade</w:t>
            </w: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7FF" w14:textId="77777777" w:rsidR="00AA2F3C" w:rsidRDefault="003748D4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 e Tipo</w:t>
            </w:r>
          </w:p>
        </w:tc>
      </w:tr>
      <w:tr w:rsidR="00AA2F3C" w14:paraId="53EA58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1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01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Servidor de Banco de Dados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02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03" w14:textId="77777777" w:rsidR="00AA2F3C" w:rsidRDefault="003748D4">
            <w:pPr>
              <w:pStyle w:val="Standard"/>
            </w:pPr>
            <w:r>
              <w:rPr>
                <w:rFonts w:ascii="Arial" w:hAnsi="Arial" w:cs="Arial"/>
              </w:rPr>
              <w:t xml:space="preserve">Servidor para instalar o </w:t>
            </w:r>
            <w:proofErr w:type="spellStart"/>
            <w:r>
              <w:rPr>
                <w:rFonts w:ascii="Arial" w:eastAsia="Times New Roman" w:hAnsi="Arial" w:cs="Arial"/>
                <w:lang w:bidi="ar-SA"/>
              </w:rPr>
              <w:t>MariaDB</w:t>
            </w:r>
            <w:proofErr w:type="spellEnd"/>
          </w:p>
        </w:tc>
      </w:tr>
      <w:tr w:rsidR="00AA2F3C" w14:paraId="53EA58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10" w:type="dxa"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05" w14:textId="77777777" w:rsidR="00AA2F3C" w:rsidRDefault="003748D4">
            <w:pPr>
              <w:pStyle w:val="Standard"/>
              <w:rPr>
                <w:rFonts w:ascii="Arial" w:eastAsia="Times New Roman" w:hAnsi="Arial" w:cs="Arial"/>
                <w:lang w:bidi="ar-SA"/>
              </w:rPr>
            </w:pPr>
            <w:r>
              <w:rPr>
                <w:rFonts w:ascii="Arial" w:eastAsia="Times New Roman" w:hAnsi="Arial" w:cs="Arial"/>
                <w:lang w:bidi="ar-SA"/>
              </w:rPr>
              <w:t>Interface de rede</w:t>
            </w:r>
          </w:p>
        </w:tc>
        <w:tc>
          <w:tcPr>
            <w:tcW w:w="1530" w:type="dxa"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06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07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Será necessário que o </w:t>
            </w:r>
            <w:r>
              <w:rPr>
                <w:rFonts w:ascii="Arial" w:hAnsi="Arial" w:cs="Arial"/>
              </w:rPr>
              <w:t>PC de testes possua uma interface de rede para que os testes envolvendo a transmissão de dados possam ser realizados. Ela não necessariamente necessita estar conectada a nenhuma rede</w:t>
            </w:r>
          </w:p>
        </w:tc>
      </w:tr>
      <w:tr w:rsidR="00AA2F3C" w14:paraId="53EA58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10" w:type="dxa"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09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Servidor </w:t>
            </w:r>
            <w:proofErr w:type="spellStart"/>
            <w:r>
              <w:rPr>
                <w:rFonts w:ascii="Arial" w:hAnsi="Arial" w:cs="Arial"/>
              </w:rPr>
              <w:t>TomCat</w:t>
            </w:r>
            <w:proofErr w:type="spellEnd"/>
          </w:p>
        </w:tc>
        <w:tc>
          <w:tcPr>
            <w:tcW w:w="1530" w:type="dxa"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0A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0B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Servidor para instalar o </w:t>
            </w:r>
            <w:proofErr w:type="spellStart"/>
            <w:r>
              <w:rPr>
                <w:rFonts w:ascii="Arial" w:hAnsi="Arial" w:cs="Arial"/>
              </w:rPr>
              <w:t>TomCat</w:t>
            </w:r>
            <w:proofErr w:type="spellEnd"/>
            <w:r>
              <w:rPr>
                <w:rFonts w:ascii="Arial" w:hAnsi="Arial" w:cs="Arial"/>
              </w:rPr>
              <w:t xml:space="preserve"> (</w:t>
            </w:r>
            <w:proofErr w:type="spellStart"/>
            <w:r>
              <w:rPr>
                <w:rFonts w:ascii="Arial" w:hAnsi="Arial" w:cs="Arial"/>
              </w:rPr>
              <w:t>obs</w:t>
            </w:r>
            <w:proofErr w:type="spellEnd"/>
            <w:r>
              <w:rPr>
                <w:rFonts w:ascii="Arial" w:hAnsi="Arial" w:cs="Arial"/>
              </w:rPr>
              <w:t xml:space="preserve">: poderá ser o </w:t>
            </w:r>
            <w:r>
              <w:rPr>
                <w:rFonts w:ascii="Arial" w:hAnsi="Arial" w:cs="Arial"/>
              </w:rPr>
              <w:t>mesmo equipamento do servidor de banco de dados)</w:t>
            </w:r>
          </w:p>
        </w:tc>
      </w:tr>
      <w:tr w:rsidR="00AA2F3C" w14:paraId="53EA58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1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0D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</w:t>
            </w:r>
          </w:p>
        </w:tc>
        <w:tc>
          <w:tcPr>
            <w:tcW w:w="15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0E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0F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Um banco de dados (denominado de </w:t>
            </w:r>
            <w:proofErr w:type="spellStart"/>
            <w:r>
              <w:rPr>
                <w:rFonts w:ascii="Arial" w:hAnsi="Arial" w:cs="Arial"/>
              </w:rPr>
              <w:t>iEdu</w:t>
            </w:r>
            <w:proofErr w:type="spellEnd"/>
            <w:r>
              <w:rPr>
                <w:rFonts w:ascii="Arial" w:hAnsi="Arial" w:cs="Arial"/>
              </w:rPr>
              <w:t>), com 11 tabelas:</w:t>
            </w:r>
          </w:p>
          <w:p w14:paraId="53EA5810" w14:textId="77777777" w:rsidR="00AA2F3C" w:rsidRDefault="003748D4">
            <w:pPr>
              <w:pStyle w:val="Standard"/>
              <w:numPr>
                <w:ilvl w:val="0"/>
                <w:numId w:val="10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Ticket;</w:t>
            </w:r>
          </w:p>
          <w:p w14:paraId="53EA5811" w14:textId="77777777" w:rsidR="00AA2F3C" w:rsidRDefault="003748D4">
            <w:pPr>
              <w:pStyle w:val="Standard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Usuário;</w:t>
            </w:r>
          </w:p>
          <w:p w14:paraId="53EA5812" w14:textId="77777777" w:rsidR="00AA2F3C" w:rsidRDefault="003748D4">
            <w:pPr>
              <w:pStyle w:val="Standard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Usuário_Grupo</w:t>
            </w:r>
            <w:proofErr w:type="spellEnd"/>
            <w:r>
              <w:rPr>
                <w:rFonts w:ascii="Arial" w:hAnsi="Arial" w:cs="Arial"/>
              </w:rPr>
              <w:t>;</w:t>
            </w:r>
          </w:p>
          <w:p w14:paraId="53EA5813" w14:textId="77777777" w:rsidR="00AA2F3C" w:rsidRDefault="003748D4">
            <w:pPr>
              <w:pStyle w:val="Standard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Grupo;</w:t>
            </w:r>
          </w:p>
          <w:p w14:paraId="53EA5814" w14:textId="77777777" w:rsidR="00AA2F3C" w:rsidRDefault="003748D4">
            <w:pPr>
              <w:pStyle w:val="Standard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Atendimento;</w:t>
            </w:r>
          </w:p>
          <w:p w14:paraId="53EA5815" w14:textId="77777777" w:rsidR="00AA2F3C" w:rsidRDefault="003748D4">
            <w:pPr>
              <w:pStyle w:val="Standard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Questionário;</w:t>
            </w:r>
          </w:p>
          <w:p w14:paraId="53EA5816" w14:textId="77777777" w:rsidR="00AA2F3C" w:rsidRDefault="003748D4">
            <w:pPr>
              <w:pStyle w:val="Standard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Conhecimento_Areas</w:t>
            </w:r>
            <w:proofErr w:type="spellEnd"/>
            <w:r>
              <w:rPr>
                <w:rFonts w:ascii="Arial" w:hAnsi="Arial" w:cs="Arial"/>
              </w:rPr>
              <w:t>;</w:t>
            </w:r>
          </w:p>
          <w:p w14:paraId="53EA5817" w14:textId="77777777" w:rsidR="00AA2F3C" w:rsidRDefault="003748D4">
            <w:pPr>
              <w:pStyle w:val="Standard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Professor;</w:t>
            </w:r>
          </w:p>
          <w:p w14:paraId="53EA5818" w14:textId="77777777" w:rsidR="00AA2F3C" w:rsidRDefault="003748D4">
            <w:pPr>
              <w:pStyle w:val="Standard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Selo_Professor</w:t>
            </w:r>
            <w:proofErr w:type="spellEnd"/>
            <w:r>
              <w:rPr>
                <w:rFonts w:ascii="Arial" w:hAnsi="Arial" w:cs="Arial"/>
              </w:rPr>
              <w:t>;</w:t>
            </w:r>
          </w:p>
          <w:p w14:paraId="53EA5819" w14:textId="77777777" w:rsidR="00AA2F3C" w:rsidRDefault="003748D4">
            <w:pPr>
              <w:pStyle w:val="Standard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Selo;</w:t>
            </w:r>
          </w:p>
          <w:p w14:paraId="53EA581A" w14:textId="77777777" w:rsidR="00AA2F3C" w:rsidRDefault="003748D4">
            <w:pPr>
              <w:pStyle w:val="Standard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Conhecimento_subareas</w:t>
            </w:r>
            <w:proofErr w:type="spellEnd"/>
          </w:p>
        </w:tc>
      </w:tr>
      <w:tr w:rsidR="00AA2F3C" w14:paraId="53EA58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1C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PCs de Teste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1D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1E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Estação de trabalho com navegador e acesso à Intranet (poderá ser o mesmo equipamento dos servidores de banco de dados e de aplicação).</w:t>
            </w:r>
          </w:p>
        </w:tc>
      </w:tr>
    </w:tbl>
    <w:p w14:paraId="53EA5820" w14:textId="77777777" w:rsidR="00AA2F3C" w:rsidRDefault="003748D4">
      <w:pPr>
        <w:pStyle w:val="Ttulo3"/>
        <w:rPr>
          <w:sz w:val="24"/>
          <w:szCs w:val="24"/>
        </w:rPr>
      </w:pPr>
      <w:r>
        <w:rPr>
          <w:sz w:val="24"/>
          <w:szCs w:val="24"/>
        </w:rPr>
        <w:t>6.1.4.2 Elementos de software básicos do ambiente de teste</w:t>
      </w:r>
    </w:p>
    <w:tbl>
      <w:tblPr>
        <w:tblW w:w="875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05"/>
        <w:gridCol w:w="4450"/>
      </w:tblGrid>
      <w:tr w:rsidR="00AA2F3C" w14:paraId="53EA5823" w14:textId="77777777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430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21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Nome do </w:t>
            </w:r>
            <w:r>
              <w:rPr>
                <w:rFonts w:ascii="Arial" w:hAnsi="Arial" w:cs="Arial"/>
              </w:rPr>
              <w:t>Elemento de Software</w:t>
            </w:r>
          </w:p>
        </w:tc>
        <w:tc>
          <w:tcPr>
            <w:tcW w:w="445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22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 e Outras Observações</w:t>
            </w:r>
          </w:p>
        </w:tc>
      </w:tr>
      <w:tr w:rsidR="00AA2F3C" w14:paraId="53EA58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3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24" w14:textId="77777777" w:rsidR="00AA2F3C" w:rsidRDefault="003748D4">
            <w:pPr>
              <w:pStyle w:val="Standard"/>
              <w:rPr>
                <w:rFonts w:ascii="Arial" w:eastAsia="Times New Roman" w:hAnsi="Arial" w:cs="Arial"/>
                <w:lang w:bidi="ar-SA"/>
              </w:rPr>
            </w:pPr>
            <w:r>
              <w:rPr>
                <w:rFonts w:ascii="Arial" w:eastAsia="Times New Roman" w:hAnsi="Arial" w:cs="Arial"/>
                <w:lang w:bidi="ar-SA"/>
              </w:rPr>
              <w:t>GNU/Linux (</w:t>
            </w:r>
            <w:proofErr w:type="spellStart"/>
            <w:r>
              <w:rPr>
                <w:rFonts w:ascii="Arial" w:eastAsia="Times New Roman" w:hAnsi="Arial" w:cs="Arial"/>
                <w:lang w:bidi="ar-SA"/>
              </w:rPr>
              <w:t>Arch</w:t>
            </w:r>
            <w:proofErr w:type="spellEnd"/>
            <w:r>
              <w:rPr>
                <w:rFonts w:ascii="Arial" w:eastAsia="Times New Roman" w:hAnsi="Arial" w:cs="Arial"/>
                <w:lang w:bidi="ar-SA"/>
              </w:rPr>
              <w:t xml:space="preserve"> Linux)</w:t>
            </w:r>
          </w:p>
        </w:tc>
        <w:tc>
          <w:tcPr>
            <w:tcW w:w="4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25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Operacional</w:t>
            </w:r>
          </w:p>
        </w:tc>
      </w:tr>
      <w:tr w:rsidR="00AA2F3C" w14:paraId="53EA58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3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27" w14:textId="77777777" w:rsidR="00AA2F3C" w:rsidRDefault="003748D4">
            <w:pPr>
              <w:pStyle w:val="Standard"/>
              <w:rPr>
                <w:rFonts w:ascii="Arial" w:eastAsia="Times New Roman" w:hAnsi="Arial" w:cs="Arial"/>
                <w:lang w:bidi="ar-SA"/>
              </w:rPr>
            </w:pPr>
            <w:proofErr w:type="spellStart"/>
            <w:r>
              <w:rPr>
                <w:rFonts w:ascii="Arial" w:eastAsia="Times New Roman" w:hAnsi="Arial" w:cs="Arial"/>
                <w:lang w:bidi="ar-SA"/>
              </w:rPr>
              <w:t>Chromium</w:t>
            </w:r>
            <w:proofErr w:type="spellEnd"/>
            <w:r>
              <w:rPr>
                <w:rFonts w:ascii="Arial" w:eastAsia="Times New Roman" w:hAnsi="Arial" w:cs="Arial"/>
                <w:lang w:bidi="ar-SA"/>
              </w:rPr>
              <w:t xml:space="preserve"> 92 e Firefox 91</w:t>
            </w:r>
          </w:p>
        </w:tc>
        <w:tc>
          <w:tcPr>
            <w:tcW w:w="4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28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Navegadores de Internet</w:t>
            </w:r>
          </w:p>
        </w:tc>
      </w:tr>
      <w:tr w:rsidR="00AA2F3C" w14:paraId="53EA58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3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2A" w14:textId="77777777" w:rsidR="00AA2F3C" w:rsidRDefault="003748D4">
            <w:pPr>
              <w:pStyle w:val="Standard"/>
              <w:rPr>
                <w:rFonts w:ascii="Arial" w:eastAsia="Times New Roman" w:hAnsi="Arial" w:cs="Arial"/>
                <w:lang w:bidi="ar-SA"/>
              </w:rPr>
            </w:pPr>
            <w:proofErr w:type="spellStart"/>
            <w:r>
              <w:rPr>
                <w:rFonts w:ascii="Arial" w:eastAsia="Times New Roman" w:hAnsi="Arial" w:cs="Arial"/>
                <w:lang w:bidi="ar-SA"/>
              </w:rPr>
              <w:t>MariaDB</w:t>
            </w:r>
            <w:proofErr w:type="spellEnd"/>
            <w:r>
              <w:rPr>
                <w:rFonts w:ascii="Arial" w:eastAsia="Times New Roman" w:hAnsi="Arial" w:cs="Arial"/>
                <w:lang w:bidi="ar-SA"/>
              </w:rPr>
              <w:t xml:space="preserve"> Server</w:t>
            </w:r>
          </w:p>
        </w:tc>
        <w:tc>
          <w:tcPr>
            <w:tcW w:w="4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2B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Servidor de banco de dados relacional</w:t>
            </w:r>
          </w:p>
        </w:tc>
      </w:tr>
      <w:tr w:rsidR="00AA2F3C" w14:paraId="53EA58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3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2D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Apache Jakarta </w:t>
            </w:r>
            <w:proofErr w:type="spellStart"/>
            <w:r>
              <w:rPr>
                <w:rFonts w:ascii="Arial" w:hAnsi="Arial" w:cs="Arial"/>
              </w:rPr>
              <w:t>TomCat</w:t>
            </w:r>
            <w:proofErr w:type="spellEnd"/>
            <w:r>
              <w:rPr>
                <w:rFonts w:ascii="Arial" w:hAnsi="Arial" w:cs="Arial"/>
              </w:rPr>
              <w:t xml:space="preserve"> (versão 10)</w:t>
            </w:r>
          </w:p>
        </w:tc>
        <w:tc>
          <w:tcPr>
            <w:tcW w:w="4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2E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Contêiner de </w:t>
            </w:r>
            <w:proofErr w:type="spellStart"/>
            <w:r>
              <w:rPr>
                <w:rFonts w:ascii="Arial" w:hAnsi="Arial" w:cs="Arial"/>
              </w:rPr>
              <w:t>servlets</w:t>
            </w:r>
            <w:proofErr w:type="spellEnd"/>
            <w:r>
              <w:rPr>
                <w:rFonts w:ascii="Arial" w:hAnsi="Arial" w:cs="Arial"/>
              </w:rPr>
              <w:t xml:space="preserve"> e JSP</w:t>
            </w:r>
          </w:p>
        </w:tc>
      </w:tr>
    </w:tbl>
    <w:p w14:paraId="53EA5830" w14:textId="77777777" w:rsidR="00AA2F3C" w:rsidRDefault="003748D4">
      <w:pPr>
        <w:pStyle w:val="Ttulo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6.1.5 </w:t>
      </w:r>
      <w:bookmarkStart w:id="10" w:name="_Ref524434117"/>
      <w:bookmarkStart w:id="11" w:name="_Ref524433573"/>
      <w:r>
        <w:rPr>
          <w:b w:val="0"/>
          <w:sz w:val="24"/>
          <w:szCs w:val="24"/>
        </w:rPr>
        <w:t>Responsabilidades, perfil da equipe e necessidades de treinamento</w:t>
      </w:r>
      <w:bookmarkEnd w:id="10"/>
      <w:bookmarkEnd w:id="11"/>
    </w:p>
    <w:p w14:paraId="53EA5831" w14:textId="77777777" w:rsidR="00AA2F3C" w:rsidRDefault="003748D4">
      <w:pPr>
        <w:pStyle w:val="Ttulo3"/>
        <w:rPr>
          <w:sz w:val="24"/>
          <w:szCs w:val="24"/>
        </w:rPr>
      </w:pPr>
      <w:r>
        <w:rPr>
          <w:sz w:val="24"/>
          <w:szCs w:val="24"/>
        </w:rPr>
        <w:t>6.1.5.1 Pessoas e papéis</w:t>
      </w:r>
    </w:p>
    <w:p w14:paraId="53EA5832" w14:textId="77777777" w:rsidR="00AA2F3C" w:rsidRDefault="003748D4">
      <w:pPr>
        <w:pStyle w:val="Textbody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Devido ao fato de ainda não ter ocorrido uma definição de eventuais ferramentas de testes a serem utilizadas e também um definição concreta da </w:t>
      </w:r>
      <w:r>
        <w:rPr>
          <w:rFonts w:ascii="Arial" w:hAnsi="Arial" w:cs="Arial"/>
        </w:rPr>
        <w:t>estratégia de testes e papéis definidos, assumimos que uma pessoa irá realizar as tarefas referentes a atividade de testes, como descrito na tabela a seguir.</w:t>
      </w:r>
    </w:p>
    <w:tbl>
      <w:tblPr>
        <w:tblW w:w="875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48"/>
        <w:gridCol w:w="2700"/>
        <w:gridCol w:w="3607"/>
      </w:tblGrid>
      <w:tr w:rsidR="00AA2F3C" w14:paraId="53EA5834" w14:textId="77777777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875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33" w14:textId="77777777" w:rsidR="00AA2F3C" w:rsidRDefault="003748D4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Recursos Humanos</w:t>
            </w:r>
          </w:p>
        </w:tc>
      </w:tr>
      <w:tr w:rsidR="00AA2F3C" w14:paraId="53EA5839" w14:textId="77777777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35" w14:textId="77777777" w:rsidR="00AA2F3C" w:rsidRDefault="003748D4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Papel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36" w14:textId="77777777" w:rsidR="00AA2F3C" w:rsidRDefault="003748D4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Recursos Mínimos Recomendáveis</w:t>
            </w:r>
          </w:p>
          <w:p w14:paraId="53EA5837" w14:textId="77777777" w:rsidR="00AA2F3C" w:rsidRDefault="003748D4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(número de papéis alocados em tempo </w:t>
            </w:r>
            <w:r>
              <w:rPr>
                <w:rFonts w:ascii="Arial" w:hAnsi="Arial" w:cs="Arial"/>
              </w:rPr>
              <w:t>integral)</w:t>
            </w:r>
          </w:p>
        </w:tc>
        <w:tc>
          <w:tcPr>
            <w:tcW w:w="3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38" w14:textId="77777777" w:rsidR="00AA2F3C" w:rsidRDefault="003748D4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Responsabilidades ou Comentários Específicos</w:t>
            </w:r>
          </w:p>
        </w:tc>
      </w:tr>
      <w:tr w:rsidR="00AA2F3C" w14:paraId="53EA58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3A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Analista de Teste</w:t>
            </w:r>
          </w:p>
          <w:p w14:paraId="53EA583B" w14:textId="77777777" w:rsidR="00AA2F3C" w:rsidRDefault="00AA2F3C">
            <w:pPr>
              <w:pStyle w:val="Standard"/>
              <w:rPr>
                <w:rFonts w:ascii="Arial" w:hAnsi="Arial" w:cs="Arial"/>
              </w:rPr>
            </w:pP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3C" w14:textId="77777777" w:rsidR="00AA2F3C" w:rsidRDefault="003748D4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583D" w14:textId="77777777" w:rsidR="00AA2F3C" w:rsidRDefault="003748D4">
            <w:pPr>
              <w:pStyle w:val="Standard"/>
            </w:pPr>
            <w:r>
              <w:rPr>
                <w:rFonts w:ascii="Arial" w:hAnsi="Arial" w:cs="Arial"/>
              </w:rPr>
              <w:t>Identifica e define os testes específicos a serem conduzidos e quais ferramentas de testes serão utilizadas e como. Além disso, implementa e executa os testes</w:t>
            </w:r>
          </w:p>
        </w:tc>
      </w:tr>
    </w:tbl>
    <w:p w14:paraId="53EA583F" w14:textId="77777777" w:rsidR="00AA2F3C" w:rsidRDefault="00AA2F3C">
      <w:pPr>
        <w:pStyle w:val="Textbody"/>
      </w:pPr>
    </w:p>
    <w:p w14:paraId="53EA5840" w14:textId="77777777" w:rsidR="00AA2F3C" w:rsidRDefault="003748D4">
      <w:pPr>
        <w:pStyle w:val="Ttulo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6.1.6 </w:t>
      </w:r>
      <w:r>
        <w:rPr>
          <w:b w:val="0"/>
          <w:sz w:val="24"/>
          <w:szCs w:val="24"/>
        </w:rPr>
        <w:t>Riscos, dependências, suposições e restrições</w:t>
      </w:r>
    </w:p>
    <w:p w14:paraId="53EA5841" w14:textId="77777777" w:rsidR="00AA2F3C" w:rsidRDefault="003748D4">
      <w:pPr>
        <w:pStyle w:val="Senac"/>
        <w:ind w:left="0"/>
        <w:jc w:val="both"/>
      </w:pPr>
      <w:r>
        <w:t>A não execução dos testes de Atendimento, Gerenciamento de Atendimento e Gerar Questionário é o maior risco existente no projeto, uma vez que constituem as principais funcionalidades da aplicação. Portanto, ess</w:t>
      </w:r>
      <w:r>
        <w:t>a funcionalidades devem ser testadas à exaustão para tentar garantir ao máximo o correto funcionamento das mesmas.</w:t>
      </w:r>
    </w:p>
    <w:p w14:paraId="53EA5842" w14:textId="77777777" w:rsidR="00AA2F3C" w:rsidRDefault="003748D4">
      <w:pPr>
        <w:pStyle w:val="Senac"/>
        <w:ind w:left="0"/>
        <w:jc w:val="both"/>
      </w:pPr>
      <w:r>
        <w:t>Outro risco da fase de testes é em relação aos eventuais testes de integração e funcionalidade do caso de uso de compartilhamento de selo. Es</w:t>
      </w:r>
      <w:r>
        <w:t>se caso de testes se configura como um risco uma vez que somos dependentes do sistema de API provido pelas outras aplicações, e que, se por ventura, ocorrer alguma modificação em seu funcionamento, tanto o caso de uso, como o caso de testes poderão ser alt</w:t>
      </w:r>
      <w:r>
        <w:t>erados ou até mesmo abandonados.</w:t>
      </w:r>
    </w:p>
    <w:p w14:paraId="53EA5843" w14:textId="77777777" w:rsidR="00AA2F3C" w:rsidRDefault="003748D4">
      <w:pPr>
        <w:pStyle w:val="Senac"/>
        <w:ind w:left="0"/>
        <w:jc w:val="both"/>
      </w:pPr>
      <w:r>
        <w:t>Além disso, há a suposição de se utilizar determinadas versões especificas dos navegadores (</w:t>
      </w:r>
      <w:proofErr w:type="spellStart"/>
      <w:r>
        <w:rPr>
          <w:rFonts w:eastAsia="Times New Roman"/>
        </w:rPr>
        <w:t>Chromium</w:t>
      </w:r>
      <w:proofErr w:type="spellEnd"/>
      <w:r>
        <w:rPr>
          <w:rFonts w:eastAsia="Times New Roman"/>
        </w:rPr>
        <w:t xml:space="preserve"> 92 e Firefox 91</w:t>
      </w:r>
      <w:r>
        <w:t xml:space="preserve">), porém, se houver a possibilidade de se realizar testes em versões mais novas, essas novas versões </w:t>
      </w:r>
      <w:r>
        <w:t>iram ser sobrepostas sobre as aqui documentadas.</w:t>
      </w:r>
    </w:p>
    <w:p w14:paraId="53EA5844" w14:textId="77777777" w:rsidR="00AA2F3C" w:rsidRDefault="003748D4">
      <w:pPr>
        <w:pStyle w:val="Senac"/>
        <w:ind w:left="0"/>
        <w:jc w:val="both"/>
      </w:pPr>
      <w:r>
        <w:t>O sistema, nesse momento apenas possui restrições de hardware, uma vez que a implementação ideal para o sistema deveria ser realizada com diversas máquinas e utilizando uma infraestrutura voltada para um sis</w:t>
      </w:r>
      <w:r>
        <w:t xml:space="preserve">tema web. No caso da realização desse projeto estamos apenas realizando o sistema de modo monolítico </w:t>
      </w:r>
      <w:proofErr w:type="spellStart"/>
      <w:r>
        <w:t>físicamente</w:t>
      </w:r>
      <w:proofErr w:type="spellEnd"/>
      <w:r>
        <w:t>, então podemos considerar esse fato como uma restrição na fase de testes também, uma vez que testes de sistemas (como teste de sobrecarga na re</w:t>
      </w:r>
      <w:r>
        <w:t>de), acabariam ficando de fora de certa forma.</w:t>
      </w:r>
    </w:p>
    <w:p w14:paraId="53EA5845" w14:textId="77777777" w:rsidR="00AA2F3C" w:rsidRDefault="003748D4">
      <w:pPr>
        <w:pStyle w:val="Senac"/>
        <w:ind w:left="0"/>
        <w:jc w:val="both"/>
      </w:pPr>
      <w:r>
        <w:t xml:space="preserve">Além disso, há a </w:t>
      </w:r>
      <w:r>
        <w:rPr>
          <w:rFonts w:eastAsia="Times New Roman"/>
        </w:rPr>
        <w:t>restrição</w:t>
      </w:r>
      <w:r>
        <w:t xml:space="preserve"> de se realizar o teste apenas dentro de uma única rede (que será simulada por uma única interface de rede se comunicando entre diferentes portas), não sendo possível, no momento da </w:t>
      </w:r>
      <w:r>
        <w:rPr>
          <w:rFonts w:eastAsia="Times New Roman"/>
        </w:rPr>
        <w:t>e</w:t>
      </w:r>
      <w:r>
        <w:rPr>
          <w:rFonts w:eastAsia="Times New Roman"/>
        </w:rPr>
        <w:t>xecução do plano</w:t>
      </w:r>
      <w:r>
        <w:t xml:space="preserve">, realizar a execução de qualquer tipo de teste entre diferentes redes. Se houver disponibilidade de tempo, testes poderão ser realizados utilizando diferentes máquinas, para isso haverá a necessidade de haver uma segunda máquina de testes </w:t>
      </w:r>
      <w:r>
        <w:t>também com uma interface de rede (ambas dentro de uma mesma rede simulando a internet).</w:t>
      </w:r>
    </w:p>
    <w:p w14:paraId="53EA5846" w14:textId="77777777" w:rsidR="00AA2F3C" w:rsidRDefault="003748D4">
      <w:pPr>
        <w:pStyle w:val="Senac"/>
        <w:ind w:left="0"/>
        <w:jc w:val="both"/>
      </w:pPr>
      <w:r>
        <w:t xml:space="preserve">6.1.6.1 </w:t>
      </w:r>
      <w:proofErr w:type="spellStart"/>
      <w:r>
        <w:t>Pré</w:t>
      </w:r>
      <w:proofErr w:type="spellEnd"/>
      <w:r>
        <w:t xml:space="preserve"> condições para a realização dos testes</w:t>
      </w:r>
    </w:p>
    <w:p w14:paraId="53EA5847" w14:textId="77777777" w:rsidR="00AA2F3C" w:rsidRDefault="00AA2F3C">
      <w:pPr>
        <w:pStyle w:val="Senac"/>
        <w:ind w:left="0"/>
        <w:jc w:val="both"/>
      </w:pPr>
    </w:p>
    <w:p w14:paraId="53EA5848" w14:textId="77777777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</w:rPr>
        <w:t xml:space="preserve">As tabelas de Atendimento, Questionário, Selo, </w:t>
      </w:r>
      <w:proofErr w:type="spellStart"/>
      <w:r>
        <w:rPr>
          <w:rFonts w:ascii="Arial" w:hAnsi="Arial"/>
        </w:rPr>
        <w:t>Report</w:t>
      </w:r>
      <w:proofErr w:type="spellEnd"/>
      <w:r>
        <w:rPr>
          <w:rFonts w:ascii="Arial" w:hAnsi="Arial"/>
        </w:rPr>
        <w:t xml:space="preserve"> e Grupo serão utilizadas nos testes, porém não há a necessidad</w:t>
      </w:r>
      <w:r>
        <w:rPr>
          <w:rFonts w:ascii="Arial" w:hAnsi="Arial"/>
        </w:rPr>
        <w:t xml:space="preserve">e de estarem previamente populadas, uma vez que a inserção de dados é uma fase que irá ser testada por esse plano de Testes. Em contrapartida, há a necessidade das tabelas </w:t>
      </w:r>
      <w:proofErr w:type="spellStart"/>
      <w:r>
        <w:rPr>
          <w:rFonts w:ascii="Arial" w:hAnsi="Arial"/>
        </w:rPr>
        <w:t>Conhecimento_area</w:t>
      </w:r>
      <w:proofErr w:type="spellEnd"/>
      <w:r>
        <w:rPr>
          <w:rFonts w:ascii="Arial" w:hAnsi="Arial"/>
        </w:rPr>
        <w:t xml:space="preserve"> e </w:t>
      </w:r>
      <w:proofErr w:type="spellStart"/>
      <w:r>
        <w:rPr>
          <w:rFonts w:ascii="Arial" w:hAnsi="Arial"/>
        </w:rPr>
        <w:t>Conhecimento_subareas</w:t>
      </w:r>
      <w:proofErr w:type="spellEnd"/>
      <w:r>
        <w:rPr>
          <w:rFonts w:ascii="Arial" w:hAnsi="Arial"/>
        </w:rPr>
        <w:t xml:space="preserve"> e Usuário (do tipo aluno e professor) esta</w:t>
      </w:r>
      <w:r>
        <w:rPr>
          <w:rFonts w:ascii="Arial" w:hAnsi="Arial"/>
        </w:rPr>
        <w:t>rem previamente preenchidas para que seja possível realizar os testes relacionados aos atendimentos.</w:t>
      </w:r>
    </w:p>
    <w:p w14:paraId="53EA5849" w14:textId="77777777" w:rsidR="00AA2F3C" w:rsidRDefault="00AA2F3C">
      <w:pPr>
        <w:pStyle w:val="Standard"/>
        <w:spacing w:line="360" w:lineRule="auto"/>
        <w:jc w:val="both"/>
        <w:rPr>
          <w:rFonts w:ascii="Arial" w:hAnsi="Arial"/>
          <w:b/>
          <w:bCs/>
        </w:rPr>
      </w:pPr>
    </w:p>
    <w:p w14:paraId="53EA584A" w14:textId="11B3CC48" w:rsidR="00AA2F3C" w:rsidRDefault="003748D4">
      <w:pPr>
        <w:pStyle w:val="Standard"/>
        <w:spacing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6.2 Roteiro de Testes</w:t>
      </w:r>
    </w:p>
    <w:p w14:paraId="39B0AEC3" w14:textId="519713F8" w:rsidR="00FF7579" w:rsidRPr="00FF7579" w:rsidRDefault="00FF7579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Consultar documento </w:t>
      </w:r>
      <w:hyperlink r:id="rId37" w:history="1">
        <w:proofErr w:type="spellStart"/>
        <w:r w:rsidRPr="003748D4">
          <w:rPr>
            <w:rStyle w:val="Hyperlink"/>
            <w:rFonts w:ascii="Arial" w:hAnsi="Arial"/>
          </w:rPr>
          <w:t>Roteiro_Testes.ods</w:t>
        </w:r>
        <w:proofErr w:type="spellEnd"/>
      </w:hyperlink>
      <w:r>
        <w:rPr>
          <w:rFonts w:ascii="Arial" w:hAnsi="Arial"/>
        </w:rPr>
        <w:t>.</w:t>
      </w:r>
    </w:p>
    <w:sectPr w:rsidR="00FF7579" w:rsidRPr="00FF7579">
      <w:headerReference w:type="default" r:id="rId38"/>
      <w:pgSz w:w="12240" w:h="15840"/>
      <w:pgMar w:top="1701" w:right="1418" w:bottom="1418" w:left="198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A510A" w14:textId="77777777" w:rsidR="00000000" w:rsidRDefault="003748D4">
      <w:r>
        <w:separator/>
      </w:r>
    </w:p>
  </w:endnote>
  <w:endnote w:type="continuationSeparator" w:id="0">
    <w:p w14:paraId="53EA510C" w14:textId="77777777" w:rsidR="00000000" w:rsidRDefault="00374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, 'Arial Unicode MS'">
    <w:charset w:val="00"/>
    <w:family w:val="auto"/>
    <w:pitch w:val="default"/>
  </w:font>
  <w:font w:name="Liberation Serif">
    <w:altName w:val="Times New Roman"/>
    <w:charset w:val="00"/>
    <w:family w:val="roman"/>
    <w:pitch w:val="variable"/>
  </w:font>
  <w:font w:name="Nimbus Sans">
    <w:charset w:val="00"/>
    <w:family w:val="auto"/>
    <w:pitch w:val="variable"/>
  </w:font>
  <w:font w:name="FreeSans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A5106" w14:textId="77777777" w:rsidR="00000000" w:rsidRDefault="003748D4">
      <w:r>
        <w:rPr>
          <w:color w:val="000000"/>
        </w:rPr>
        <w:separator/>
      </w:r>
    </w:p>
  </w:footnote>
  <w:footnote w:type="continuationSeparator" w:id="0">
    <w:p w14:paraId="53EA5108" w14:textId="77777777" w:rsidR="00000000" w:rsidRDefault="003748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A510E" w14:textId="77777777" w:rsidR="00A34ECD" w:rsidRDefault="003748D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0EE1"/>
    <w:multiLevelType w:val="multilevel"/>
    <w:tmpl w:val="EF0E79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1652017"/>
    <w:multiLevelType w:val="multilevel"/>
    <w:tmpl w:val="87D0CE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2800CEB"/>
    <w:multiLevelType w:val="multilevel"/>
    <w:tmpl w:val="9048C4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232528"/>
    <w:multiLevelType w:val="multilevel"/>
    <w:tmpl w:val="2C2CE3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6620F34"/>
    <w:multiLevelType w:val="multilevel"/>
    <w:tmpl w:val="BCF0FB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1379A0"/>
    <w:multiLevelType w:val="multilevel"/>
    <w:tmpl w:val="87507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A7B4BBB"/>
    <w:multiLevelType w:val="multilevel"/>
    <w:tmpl w:val="04D83D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0D2165FA"/>
    <w:multiLevelType w:val="multilevel"/>
    <w:tmpl w:val="F61087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EFA32C9"/>
    <w:multiLevelType w:val="multilevel"/>
    <w:tmpl w:val="32A2D9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10496496"/>
    <w:multiLevelType w:val="multilevel"/>
    <w:tmpl w:val="425054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28356BF"/>
    <w:multiLevelType w:val="multilevel"/>
    <w:tmpl w:val="52D64B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3B82A83"/>
    <w:multiLevelType w:val="multilevel"/>
    <w:tmpl w:val="4CF6E2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62251F1"/>
    <w:multiLevelType w:val="multilevel"/>
    <w:tmpl w:val="BABC3C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17E1396D"/>
    <w:multiLevelType w:val="multilevel"/>
    <w:tmpl w:val="AD2E6A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189A7F53"/>
    <w:multiLevelType w:val="multilevel"/>
    <w:tmpl w:val="CC9043B2"/>
    <w:styleLink w:val="WW8Num2"/>
    <w:lvl w:ilvl="0">
      <w:numFmt w:val="bullet"/>
      <w:lvlText w:val=""/>
      <w:lvlJc w:val="left"/>
      <w:pPr>
        <w:ind w:left="1287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1A6962D3"/>
    <w:multiLevelType w:val="multilevel"/>
    <w:tmpl w:val="075C90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1A781D6D"/>
    <w:multiLevelType w:val="multilevel"/>
    <w:tmpl w:val="22068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1AFC758E"/>
    <w:multiLevelType w:val="multilevel"/>
    <w:tmpl w:val="0F2C65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1B0135D8"/>
    <w:multiLevelType w:val="multilevel"/>
    <w:tmpl w:val="A6A46E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1D976F56"/>
    <w:multiLevelType w:val="multilevel"/>
    <w:tmpl w:val="051EA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1E4B4C95"/>
    <w:multiLevelType w:val="multilevel"/>
    <w:tmpl w:val="5964CB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1E600436"/>
    <w:multiLevelType w:val="multilevel"/>
    <w:tmpl w:val="9A82F1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17C5174"/>
    <w:multiLevelType w:val="multilevel"/>
    <w:tmpl w:val="26701D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3465D84"/>
    <w:multiLevelType w:val="multilevel"/>
    <w:tmpl w:val="9F90D0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66650FE"/>
    <w:multiLevelType w:val="multilevel"/>
    <w:tmpl w:val="B8180C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26682757"/>
    <w:multiLevelType w:val="multilevel"/>
    <w:tmpl w:val="C62E4F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28394098"/>
    <w:multiLevelType w:val="multilevel"/>
    <w:tmpl w:val="89EC83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28951B6D"/>
    <w:multiLevelType w:val="multilevel"/>
    <w:tmpl w:val="A560E9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295559E6"/>
    <w:multiLevelType w:val="multilevel"/>
    <w:tmpl w:val="176849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29FA14B4"/>
    <w:multiLevelType w:val="multilevel"/>
    <w:tmpl w:val="C49067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2A1D5A15"/>
    <w:multiLevelType w:val="multilevel"/>
    <w:tmpl w:val="38300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2C6303D6"/>
    <w:multiLevelType w:val="multilevel"/>
    <w:tmpl w:val="BCB29A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2F9769C6"/>
    <w:multiLevelType w:val="multilevel"/>
    <w:tmpl w:val="49C2EC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314F5CBE"/>
    <w:multiLevelType w:val="multilevel"/>
    <w:tmpl w:val="561CFB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35A36548"/>
    <w:multiLevelType w:val="multilevel"/>
    <w:tmpl w:val="7BAE3A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363C59AC"/>
    <w:multiLevelType w:val="multilevel"/>
    <w:tmpl w:val="C8BEBB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3692405A"/>
    <w:multiLevelType w:val="multilevel"/>
    <w:tmpl w:val="E3D021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37BE234C"/>
    <w:multiLevelType w:val="multilevel"/>
    <w:tmpl w:val="8D880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8" w15:restartNumberingAfterBreak="0">
    <w:nsid w:val="38B11263"/>
    <w:multiLevelType w:val="multilevel"/>
    <w:tmpl w:val="1F0215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3BB37238"/>
    <w:multiLevelType w:val="multilevel"/>
    <w:tmpl w:val="471A1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3CB36A21"/>
    <w:multiLevelType w:val="multilevel"/>
    <w:tmpl w:val="A23AFE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3CB5239A"/>
    <w:multiLevelType w:val="multilevel"/>
    <w:tmpl w:val="076885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2" w15:restartNumberingAfterBreak="0">
    <w:nsid w:val="3CEB480A"/>
    <w:multiLevelType w:val="multilevel"/>
    <w:tmpl w:val="E6BEA9EC"/>
    <w:styleLink w:val="WW8Num3"/>
    <w:lvl w:ilvl="0">
      <w:numFmt w:val="bullet"/>
      <w:lvlText w:val=""/>
      <w:lvlJc w:val="left"/>
      <w:pPr>
        <w:ind w:left="1287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3" w15:restartNumberingAfterBreak="0">
    <w:nsid w:val="3D38539C"/>
    <w:multiLevelType w:val="multilevel"/>
    <w:tmpl w:val="BC42B3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3E7B34D5"/>
    <w:multiLevelType w:val="multilevel"/>
    <w:tmpl w:val="FDBE2B14"/>
    <w:styleLink w:val="WW8Num5"/>
    <w:lvl w:ilvl="0">
      <w:numFmt w:val="bullet"/>
      <w:lvlText w:val=""/>
      <w:lvlJc w:val="left"/>
      <w:pPr>
        <w:ind w:left="720" w:hanging="360"/>
      </w:pPr>
      <w:rPr>
        <w:rFonts w:ascii="Symbol" w:hAnsi="Symbol" w:cs="OpenSymbol, 'Arial Unicode MS'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hAnsi="OpenSymbol, 'Arial Unicode MS'" w:cs="OpenSymbol, 'Arial Unicode MS'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hAnsi="OpenSymbol, 'Arial Unicode MS'" w:cs="OpenSymbol, 'Arial Unicode MS'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, 'Arial Unicode MS'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hAnsi="OpenSymbol, 'Arial Unicode MS'" w:cs="OpenSymbol, 'Arial Unicode MS'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, 'Arial Unicode MS'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hAnsi="OpenSymbol, 'Arial Unicode MS'" w:cs="OpenSymbol, 'Arial Unicode MS'"/>
      </w:rPr>
    </w:lvl>
  </w:abstractNum>
  <w:abstractNum w:abstractNumId="45" w15:restartNumberingAfterBreak="0">
    <w:nsid w:val="3FAB3412"/>
    <w:multiLevelType w:val="multilevel"/>
    <w:tmpl w:val="8B0E3A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6" w15:restartNumberingAfterBreak="0">
    <w:nsid w:val="4076382C"/>
    <w:multiLevelType w:val="multilevel"/>
    <w:tmpl w:val="71E4A0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42FC12E3"/>
    <w:multiLevelType w:val="multilevel"/>
    <w:tmpl w:val="714E23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8" w15:restartNumberingAfterBreak="0">
    <w:nsid w:val="441F24F3"/>
    <w:multiLevelType w:val="multilevel"/>
    <w:tmpl w:val="7D6C33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47042E06"/>
    <w:multiLevelType w:val="multilevel"/>
    <w:tmpl w:val="AEEE65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48856881"/>
    <w:multiLevelType w:val="multilevel"/>
    <w:tmpl w:val="B540EE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4B9E4430"/>
    <w:multiLevelType w:val="multilevel"/>
    <w:tmpl w:val="6E3202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2" w15:restartNumberingAfterBreak="0">
    <w:nsid w:val="4BB23F15"/>
    <w:multiLevelType w:val="multilevel"/>
    <w:tmpl w:val="9CA86B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3" w15:restartNumberingAfterBreak="0">
    <w:nsid w:val="4C11740C"/>
    <w:multiLevelType w:val="multilevel"/>
    <w:tmpl w:val="69044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4F3B4794"/>
    <w:multiLevelType w:val="multilevel"/>
    <w:tmpl w:val="67CEBD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51555E54"/>
    <w:multiLevelType w:val="multilevel"/>
    <w:tmpl w:val="2F0C4A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6" w15:restartNumberingAfterBreak="0">
    <w:nsid w:val="527F210B"/>
    <w:multiLevelType w:val="multilevel"/>
    <w:tmpl w:val="CFE41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7" w15:restartNumberingAfterBreak="0">
    <w:nsid w:val="53A4752E"/>
    <w:multiLevelType w:val="multilevel"/>
    <w:tmpl w:val="93F836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583F3F59"/>
    <w:multiLevelType w:val="multilevel"/>
    <w:tmpl w:val="D81E8D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589A4CFC"/>
    <w:multiLevelType w:val="multilevel"/>
    <w:tmpl w:val="5AA274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0" w15:restartNumberingAfterBreak="0">
    <w:nsid w:val="58CE3203"/>
    <w:multiLevelType w:val="multilevel"/>
    <w:tmpl w:val="D1FE7E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1" w15:restartNumberingAfterBreak="0">
    <w:nsid w:val="5AAC3E61"/>
    <w:multiLevelType w:val="multilevel"/>
    <w:tmpl w:val="A7C6E5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2" w15:restartNumberingAfterBreak="0">
    <w:nsid w:val="5B853811"/>
    <w:multiLevelType w:val="multilevel"/>
    <w:tmpl w:val="241A81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5BC42948"/>
    <w:multiLevelType w:val="multilevel"/>
    <w:tmpl w:val="C8447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4" w15:restartNumberingAfterBreak="0">
    <w:nsid w:val="5DC75721"/>
    <w:multiLevelType w:val="multilevel"/>
    <w:tmpl w:val="B844B1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5" w15:restartNumberingAfterBreak="0">
    <w:nsid w:val="5E2171FB"/>
    <w:multiLevelType w:val="multilevel"/>
    <w:tmpl w:val="CFD0F1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6" w15:restartNumberingAfterBreak="0">
    <w:nsid w:val="5F297452"/>
    <w:multiLevelType w:val="multilevel"/>
    <w:tmpl w:val="7BC48902"/>
    <w:styleLink w:val="WW8Num4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7" w15:restartNumberingAfterBreak="0">
    <w:nsid w:val="5F7C52FA"/>
    <w:multiLevelType w:val="multilevel"/>
    <w:tmpl w:val="238E88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1A6708A"/>
    <w:multiLevelType w:val="multilevel"/>
    <w:tmpl w:val="4CFE35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29F44F2"/>
    <w:multiLevelType w:val="multilevel"/>
    <w:tmpl w:val="860E6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6637112D"/>
    <w:multiLevelType w:val="multilevel"/>
    <w:tmpl w:val="42121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1" w15:restartNumberingAfterBreak="0">
    <w:nsid w:val="66C263E3"/>
    <w:multiLevelType w:val="multilevel"/>
    <w:tmpl w:val="9D3CA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2" w15:restartNumberingAfterBreak="0">
    <w:nsid w:val="67D47D1E"/>
    <w:multiLevelType w:val="multilevel"/>
    <w:tmpl w:val="7B6657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3" w15:restartNumberingAfterBreak="0">
    <w:nsid w:val="683D2954"/>
    <w:multiLevelType w:val="multilevel"/>
    <w:tmpl w:val="574210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4" w15:restartNumberingAfterBreak="0">
    <w:nsid w:val="69151476"/>
    <w:multiLevelType w:val="multilevel"/>
    <w:tmpl w:val="47EA2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5" w15:restartNumberingAfterBreak="0">
    <w:nsid w:val="69C44B30"/>
    <w:multiLevelType w:val="multilevel"/>
    <w:tmpl w:val="50E027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6" w15:restartNumberingAfterBreak="0">
    <w:nsid w:val="6A6F621E"/>
    <w:multiLevelType w:val="multilevel"/>
    <w:tmpl w:val="B7FA6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7" w15:restartNumberingAfterBreak="0">
    <w:nsid w:val="6AC00481"/>
    <w:multiLevelType w:val="multilevel"/>
    <w:tmpl w:val="CFE07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8" w15:restartNumberingAfterBreak="0">
    <w:nsid w:val="6B170E4B"/>
    <w:multiLevelType w:val="multilevel"/>
    <w:tmpl w:val="F8789E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9" w15:restartNumberingAfterBreak="0">
    <w:nsid w:val="6B30604F"/>
    <w:multiLevelType w:val="multilevel"/>
    <w:tmpl w:val="FA703A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0" w15:restartNumberingAfterBreak="0">
    <w:nsid w:val="6CE6058C"/>
    <w:multiLevelType w:val="multilevel"/>
    <w:tmpl w:val="EC3C53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1" w15:restartNumberingAfterBreak="0">
    <w:nsid w:val="6D180D56"/>
    <w:multiLevelType w:val="multilevel"/>
    <w:tmpl w:val="ADF652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2" w15:restartNumberingAfterBreak="0">
    <w:nsid w:val="6E6904D3"/>
    <w:multiLevelType w:val="multilevel"/>
    <w:tmpl w:val="A104AE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3" w15:restartNumberingAfterBreak="0">
    <w:nsid w:val="6F352316"/>
    <w:multiLevelType w:val="multilevel"/>
    <w:tmpl w:val="958EFE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4" w15:restartNumberingAfterBreak="0">
    <w:nsid w:val="702209E8"/>
    <w:multiLevelType w:val="multilevel"/>
    <w:tmpl w:val="67B85C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703311D9"/>
    <w:multiLevelType w:val="multilevel"/>
    <w:tmpl w:val="EFD439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6" w15:restartNumberingAfterBreak="0">
    <w:nsid w:val="709E338F"/>
    <w:multiLevelType w:val="multilevel"/>
    <w:tmpl w:val="783CF1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7" w15:restartNumberingAfterBreak="0">
    <w:nsid w:val="70B05DD6"/>
    <w:multiLevelType w:val="multilevel"/>
    <w:tmpl w:val="2A205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11D25F0"/>
    <w:multiLevelType w:val="multilevel"/>
    <w:tmpl w:val="38D25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9" w15:restartNumberingAfterBreak="0">
    <w:nsid w:val="723C3B25"/>
    <w:multiLevelType w:val="multilevel"/>
    <w:tmpl w:val="55B43F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0" w15:restartNumberingAfterBreak="0">
    <w:nsid w:val="728356BD"/>
    <w:multiLevelType w:val="multilevel"/>
    <w:tmpl w:val="8B70CB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1" w15:restartNumberingAfterBreak="0">
    <w:nsid w:val="729050D9"/>
    <w:multiLevelType w:val="multilevel"/>
    <w:tmpl w:val="D0E0E0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2" w15:restartNumberingAfterBreak="0">
    <w:nsid w:val="74367F1A"/>
    <w:multiLevelType w:val="multilevel"/>
    <w:tmpl w:val="CB10B9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3" w15:restartNumberingAfterBreak="0">
    <w:nsid w:val="77C20F75"/>
    <w:multiLevelType w:val="multilevel"/>
    <w:tmpl w:val="4F3033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4" w15:restartNumberingAfterBreak="0">
    <w:nsid w:val="77E96889"/>
    <w:multiLevelType w:val="multilevel"/>
    <w:tmpl w:val="34A02B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5" w15:restartNumberingAfterBreak="0">
    <w:nsid w:val="7959193D"/>
    <w:multiLevelType w:val="multilevel"/>
    <w:tmpl w:val="CEB8F6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6" w15:restartNumberingAfterBreak="0">
    <w:nsid w:val="7A887572"/>
    <w:multiLevelType w:val="multilevel"/>
    <w:tmpl w:val="EA4288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7" w15:restartNumberingAfterBreak="0">
    <w:nsid w:val="7C4D7138"/>
    <w:multiLevelType w:val="multilevel"/>
    <w:tmpl w:val="8CF07B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8" w15:restartNumberingAfterBreak="0">
    <w:nsid w:val="7E8577B3"/>
    <w:multiLevelType w:val="multilevel"/>
    <w:tmpl w:val="E3A6DF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9" w15:restartNumberingAfterBreak="0">
    <w:nsid w:val="7F6632E3"/>
    <w:multiLevelType w:val="multilevel"/>
    <w:tmpl w:val="EA8824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0" w15:restartNumberingAfterBreak="0">
    <w:nsid w:val="7F827255"/>
    <w:multiLevelType w:val="multilevel"/>
    <w:tmpl w:val="D8ACBC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66"/>
  </w:num>
  <w:num w:numId="2">
    <w:abstractNumId w:val="42"/>
  </w:num>
  <w:num w:numId="3">
    <w:abstractNumId w:val="14"/>
  </w:num>
  <w:num w:numId="4">
    <w:abstractNumId w:val="44"/>
  </w:num>
  <w:num w:numId="5">
    <w:abstractNumId w:val="6"/>
  </w:num>
  <w:num w:numId="6">
    <w:abstractNumId w:val="23"/>
  </w:num>
  <w:num w:numId="7">
    <w:abstractNumId w:val="61"/>
  </w:num>
  <w:num w:numId="8">
    <w:abstractNumId w:val="68"/>
  </w:num>
  <w:num w:numId="9">
    <w:abstractNumId w:val="65"/>
  </w:num>
  <w:num w:numId="10">
    <w:abstractNumId w:val="19"/>
  </w:num>
  <w:num w:numId="11">
    <w:abstractNumId w:val="86"/>
  </w:num>
  <w:num w:numId="12">
    <w:abstractNumId w:val="22"/>
  </w:num>
  <w:num w:numId="13">
    <w:abstractNumId w:val="1"/>
  </w:num>
  <w:num w:numId="14">
    <w:abstractNumId w:val="84"/>
  </w:num>
  <w:num w:numId="15">
    <w:abstractNumId w:val="30"/>
  </w:num>
  <w:num w:numId="16">
    <w:abstractNumId w:val="31"/>
  </w:num>
  <w:num w:numId="17">
    <w:abstractNumId w:val="46"/>
  </w:num>
  <w:num w:numId="18">
    <w:abstractNumId w:val="90"/>
  </w:num>
  <w:num w:numId="19">
    <w:abstractNumId w:val="51"/>
  </w:num>
  <w:num w:numId="20">
    <w:abstractNumId w:val="82"/>
  </w:num>
  <w:num w:numId="21">
    <w:abstractNumId w:val="28"/>
  </w:num>
  <w:num w:numId="22">
    <w:abstractNumId w:val="11"/>
  </w:num>
  <w:num w:numId="23">
    <w:abstractNumId w:val="100"/>
  </w:num>
  <w:num w:numId="24">
    <w:abstractNumId w:val="4"/>
  </w:num>
  <w:num w:numId="25">
    <w:abstractNumId w:val="59"/>
  </w:num>
  <w:num w:numId="26">
    <w:abstractNumId w:val="69"/>
  </w:num>
  <w:num w:numId="27">
    <w:abstractNumId w:val="39"/>
  </w:num>
  <w:num w:numId="28">
    <w:abstractNumId w:val="47"/>
  </w:num>
  <w:num w:numId="29">
    <w:abstractNumId w:val="98"/>
  </w:num>
  <w:num w:numId="30">
    <w:abstractNumId w:val="18"/>
  </w:num>
  <w:num w:numId="31">
    <w:abstractNumId w:val="25"/>
  </w:num>
  <w:num w:numId="32">
    <w:abstractNumId w:val="24"/>
  </w:num>
  <w:num w:numId="33">
    <w:abstractNumId w:val="99"/>
  </w:num>
  <w:num w:numId="34">
    <w:abstractNumId w:val="80"/>
  </w:num>
  <w:num w:numId="35">
    <w:abstractNumId w:val="76"/>
  </w:num>
  <w:num w:numId="36">
    <w:abstractNumId w:val="73"/>
  </w:num>
  <w:num w:numId="37">
    <w:abstractNumId w:val="96"/>
  </w:num>
  <w:num w:numId="38">
    <w:abstractNumId w:val="72"/>
  </w:num>
  <w:num w:numId="39">
    <w:abstractNumId w:val="92"/>
  </w:num>
  <w:num w:numId="40">
    <w:abstractNumId w:val="81"/>
  </w:num>
  <w:num w:numId="41">
    <w:abstractNumId w:val="9"/>
  </w:num>
  <w:num w:numId="42">
    <w:abstractNumId w:val="36"/>
  </w:num>
  <w:num w:numId="43">
    <w:abstractNumId w:val="71"/>
  </w:num>
  <w:num w:numId="44">
    <w:abstractNumId w:val="15"/>
  </w:num>
  <w:num w:numId="45">
    <w:abstractNumId w:val="89"/>
  </w:num>
  <w:num w:numId="46">
    <w:abstractNumId w:val="26"/>
  </w:num>
  <w:num w:numId="47">
    <w:abstractNumId w:val="60"/>
  </w:num>
  <w:num w:numId="48">
    <w:abstractNumId w:val="87"/>
  </w:num>
  <w:num w:numId="49">
    <w:abstractNumId w:val="33"/>
  </w:num>
  <w:num w:numId="50">
    <w:abstractNumId w:val="91"/>
  </w:num>
  <w:num w:numId="51">
    <w:abstractNumId w:val="52"/>
  </w:num>
  <w:num w:numId="52">
    <w:abstractNumId w:val="53"/>
  </w:num>
  <w:num w:numId="53">
    <w:abstractNumId w:val="27"/>
  </w:num>
  <w:num w:numId="54">
    <w:abstractNumId w:val="79"/>
  </w:num>
  <w:num w:numId="55">
    <w:abstractNumId w:val="45"/>
  </w:num>
  <w:num w:numId="56">
    <w:abstractNumId w:val="12"/>
  </w:num>
  <w:num w:numId="57">
    <w:abstractNumId w:val="83"/>
  </w:num>
  <w:num w:numId="58">
    <w:abstractNumId w:val="3"/>
  </w:num>
  <w:num w:numId="59">
    <w:abstractNumId w:val="58"/>
  </w:num>
  <w:num w:numId="60">
    <w:abstractNumId w:val="5"/>
  </w:num>
  <w:num w:numId="61">
    <w:abstractNumId w:val="49"/>
  </w:num>
  <w:num w:numId="62">
    <w:abstractNumId w:val="37"/>
  </w:num>
  <w:num w:numId="63">
    <w:abstractNumId w:val="78"/>
  </w:num>
  <w:num w:numId="64">
    <w:abstractNumId w:val="13"/>
  </w:num>
  <w:num w:numId="65">
    <w:abstractNumId w:val="7"/>
  </w:num>
  <w:num w:numId="66">
    <w:abstractNumId w:val="41"/>
  </w:num>
  <w:num w:numId="67">
    <w:abstractNumId w:val="16"/>
  </w:num>
  <w:num w:numId="68">
    <w:abstractNumId w:val="93"/>
  </w:num>
  <w:num w:numId="69">
    <w:abstractNumId w:val="63"/>
  </w:num>
  <w:num w:numId="70">
    <w:abstractNumId w:val="55"/>
  </w:num>
  <w:num w:numId="71">
    <w:abstractNumId w:val="88"/>
  </w:num>
  <w:num w:numId="72">
    <w:abstractNumId w:val="56"/>
  </w:num>
  <w:num w:numId="73">
    <w:abstractNumId w:val="10"/>
  </w:num>
  <w:num w:numId="74">
    <w:abstractNumId w:val="40"/>
  </w:num>
  <w:num w:numId="75">
    <w:abstractNumId w:val="38"/>
  </w:num>
  <w:num w:numId="76">
    <w:abstractNumId w:val="8"/>
  </w:num>
  <w:num w:numId="77">
    <w:abstractNumId w:val="54"/>
  </w:num>
  <w:num w:numId="78">
    <w:abstractNumId w:val="20"/>
  </w:num>
  <w:num w:numId="79">
    <w:abstractNumId w:val="97"/>
  </w:num>
  <w:num w:numId="80">
    <w:abstractNumId w:val="17"/>
  </w:num>
  <w:num w:numId="81">
    <w:abstractNumId w:val="0"/>
  </w:num>
  <w:num w:numId="82">
    <w:abstractNumId w:val="29"/>
  </w:num>
  <w:num w:numId="83">
    <w:abstractNumId w:val="62"/>
  </w:num>
  <w:num w:numId="84">
    <w:abstractNumId w:val="77"/>
  </w:num>
  <w:num w:numId="85">
    <w:abstractNumId w:val="48"/>
  </w:num>
  <w:num w:numId="86">
    <w:abstractNumId w:val="43"/>
  </w:num>
  <w:num w:numId="87">
    <w:abstractNumId w:val="85"/>
  </w:num>
  <w:num w:numId="88">
    <w:abstractNumId w:val="95"/>
  </w:num>
  <w:num w:numId="89">
    <w:abstractNumId w:val="34"/>
  </w:num>
  <w:num w:numId="90">
    <w:abstractNumId w:val="75"/>
  </w:num>
  <w:num w:numId="91">
    <w:abstractNumId w:val="74"/>
  </w:num>
  <w:num w:numId="92">
    <w:abstractNumId w:val="35"/>
  </w:num>
  <w:num w:numId="93">
    <w:abstractNumId w:val="32"/>
  </w:num>
  <w:num w:numId="94">
    <w:abstractNumId w:val="64"/>
  </w:num>
  <w:num w:numId="95">
    <w:abstractNumId w:val="67"/>
  </w:num>
  <w:num w:numId="96">
    <w:abstractNumId w:val="70"/>
  </w:num>
  <w:num w:numId="97">
    <w:abstractNumId w:val="94"/>
  </w:num>
  <w:num w:numId="98">
    <w:abstractNumId w:val="57"/>
  </w:num>
  <w:num w:numId="99">
    <w:abstractNumId w:val="50"/>
  </w:num>
  <w:num w:numId="100">
    <w:abstractNumId w:val="2"/>
  </w:num>
  <w:num w:numId="101">
    <w:abstractNumId w:val="21"/>
  </w:num>
  <w:num w:numId="102">
    <w:abstractNumId w:val="66"/>
    <w:lvlOverride w:ilvl="0">
      <w:startOverride w:val="1"/>
    </w:lvlOverride>
  </w:num>
  <w:num w:numId="103">
    <w:abstractNumId w:val="42"/>
    <w:lvlOverride w:ilvl="0"/>
  </w:num>
  <w:num w:numId="104">
    <w:abstractNumId w:val="14"/>
    <w:lvlOverride w:ilvl="0"/>
  </w:num>
  <w:num w:numId="105">
    <w:abstractNumId w:val="44"/>
    <w:lvlOverride w:ilvl="0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AA2F3C"/>
    <w:rsid w:val="003748D4"/>
    <w:rsid w:val="00AA2F3C"/>
    <w:rsid w:val="00FF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A50CA"/>
  <w15:docId w15:val="{CC03677A-64E8-42DF-89AB-9EB329B16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imbus Sans" w:hAnsi="Liberation Serif" w:cs="FreeSans"/>
        <w:kern w:val="3"/>
        <w:sz w:val="24"/>
        <w:szCs w:val="24"/>
        <w:lang w:val="pt-B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Standard"/>
    <w:next w:val="Textbody"/>
    <w:uiPriority w:val="9"/>
    <w:unhideWhenUsed/>
    <w:qFormat/>
    <w:pPr>
      <w:keepNext/>
      <w:spacing w:before="240" w:after="240" w:line="480" w:lineRule="auto"/>
      <w:outlineLvl w:val="1"/>
    </w:pPr>
    <w:rPr>
      <w:rFonts w:ascii="Arial" w:eastAsia="Arial" w:hAnsi="Arial" w:cs="Arial"/>
      <w:b/>
      <w:sz w:val="28"/>
      <w:szCs w:val="20"/>
      <w:lang w:val="pt-PT"/>
    </w:rPr>
  </w:style>
  <w:style w:type="paragraph" w:styleId="Ttulo3">
    <w:name w:val="heading 3"/>
    <w:basedOn w:val="Standard"/>
    <w:next w:val="Textbody"/>
    <w:uiPriority w:val="9"/>
    <w:unhideWhenUsed/>
    <w:qFormat/>
    <w:pPr>
      <w:keepNext/>
      <w:spacing w:before="360" w:after="240" w:line="480" w:lineRule="auto"/>
      <w:outlineLvl w:val="2"/>
    </w:pPr>
    <w:rPr>
      <w:rFonts w:ascii="Arial" w:eastAsia="Arial" w:hAnsi="Arial" w:cs="Arial"/>
      <w:sz w:val="28"/>
      <w:szCs w:val="20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Linha">
    <w:name w:val="Linha"/>
    <w:basedOn w:val="Standard"/>
    <w:pPr>
      <w:pBdr>
        <w:top w:val="double" w:sz="12" w:space="1" w:color="000000"/>
      </w:pBdr>
    </w:pPr>
    <w:rPr>
      <w:sz w:val="12"/>
    </w:rPr>
  </w:style>
  <w:style w:type="paragraph" w:customStyle="1" w:styleId="Titulo1">
    <w:name w:val="Titulo 1"/>
    <w:basedOn w:val="Standard"/>
    <w:pPr>
      <w:spacing w:after="240"/>
      <w:outlineLvl w:val="0"/>
    </w:pPr>
    <w:rPr>
      <w:rFonts w:ascii="Arial" w:eastAsia="Arial" w:hAnsi="Arial" w:cs="Arial"/>
      <w:b/>
      <w:sz w:val="28"/>
    </w:rPr>
  </w:style>
  <w:style w:type="paragraph" w:customStyle="1" w:styleId="Indice">
    <w:name w:val="Indice"/>
    <w:basedOn w:val="Titulo1"/>
  </w:style>
  <w:style w:type="paragraph" w:customStyle="1" w:styleId="Contents1">
    <w:name w:val="Contents 1"/>
    <w:basedOn w:val="Standard"/>
    <w:next w:val="Standard"/>
    <w:pPr>
      <w:tabs>
        <w:tab w:val="left" w:pos="400"/>
        <w:tab w:val="right" w:leader="dot" w:pos="8829"/>
      </w:tabs>
      <w:spacing w:before="120" w:after="120"/>
    </w:pPr>
    <w:rPr>
      <w:b/>
      <w:caps/>
    </w:rPr>
  </w:style>
  <w:style w:type="paragraph" w:customStyle="1" w:styleId="Contents2">
    <w:name w:val="Contents 2"/>
    <w:basedOn w:val="Standard"/>
    <w:next w:val="Standard"/>
    <w:pPr>
      <w:ind w:left="200"/>
    </w:pPr>
    <w:rPr>
      <w:smallCaps/>
    </w:rPr>
  </w:style>
  <w:style w:type="paragraph" w:customStyle="1" w:styleId="HeaderandFooter">
    <w:name w:val="Header and Footer"/>
    <w:basedOn w:val="Standard"/>
    <w:pPr>
      <w:suppressLineNumbers/>
      <w:tabs>
        <w:tab w:val="center" w:pos="4702"/>
        <w:tab w:val="right" w:pos="9405"/>
      </w:tabs>
    </w:pPr>
  </w:style>
  <w:style w:type="paragraph" w:styleId="Cabealho">
    <w:name w:val="header"/>
    <w:basedOn w:val="HeaderandFooter"/>
  </w:style>
  <w:style w:type="paragraph" w:customStyle="1" w:styleId="Senac">
    <w:name w:val="Senac"/>
    <w:basedOn w:val="Standard"/>
    <w:pPr>
      <w:spacing w:before="280" w:line="360" w:lineRule="auto"/>
      <w:ind w:left="567"/>
    </w:pPr>
    <w:rPr>
      <w:rFonts w:ascii="Arial" w:eastAsia="Arial" w:hAnsi="Arial" w:cs="Arial"/>
      <w:lang w:bidi="ar-SA"/>
    </w:rPr>
  </w:style>
  <w:style w:type="character" w:customStyle="1" w:styleId="NumberingSymbols">
    <w:name w:val="Numbering Symbols"/>
  </w:style>
  <w:style w:type="character" w:customStyle="1" w:styleId="WW8Num4z0">
    <w:name w:val="WW8Num4z0"/>
  </w:style>
  <w:style w:type="character" w:customStyle="1" w:styleId="WW8Num3z0">
    <w:name w:val="WW8Num3z0"/>
    <w:rPr>
      <w:rFonts w:ascii="Symbol" w:eastAsia="Symbol" w:hAnsi="Symbol" w:cs="Symbol"/>
    </w:rPr>
  </w:style>
  <w:style w:type="character" w:customStyle="1" w:styleId="WW8Num2z0">
    <w:name w:val="WW8Num2z0"/>
    <w:rPr>
      <w:rFonts w:ascii="Symbol" w:eastAsia="Symbol" w:hAnsi="Symbol" w:cs="Symbol"/>
    </w:rPr>
  </w:style>
  <w:style w:type="character" w:customStyle="1" w:styleId="WW8Num5z0">
    <w:name w:val="WW8Num5z0"/>
    <w:rPr>
      <w:rFonts w:ascii="Symbol" w:eastAsia="Symbol" w:hAnsi="Symbol" w:cs="OpenSymbol, 'Arial Unicode MS'"/>
    </w:rPr>
  </w:style>
  <w:style w:type="character" w:customStyle="1" w:styleId="WW8Num5z1">
    <w:name w:val="WW8Num5z1"/>
    <w:rPr>
      <w:rFonts w:ascii="OpenSymbol, 'Arial Unicode MS'" w:eastAsia="OpenSymbol, 'Arial Unicode MS'" w:hAnsi="OpenSymbol, 'Arial Unicode MS'" w:cs="OpenSymbol, 'Arial Unicode MS'"/>
    </w:rPr>
  </w:style>
  <w:style w:type="numbering" w:customStyle="1" w:styleId="WW8Num4">
    <w:name w:val="WW8Num4"/>
    <w:basedOn w:val="Semlista"/>
    <w:pPr>
      <w:numPr>
        <w:numId w:val="1"/>
      </w:numPr>
    </w:pPr>
  </w:style>
  <w:style w:type="numbering" w:customStyle="1" w:styleId="WW8Num3">
    <w:name w:val="WW8Num3"/>
    <w:basedOn w:val="Semlista"/>
    <w:pPr>
      <w:numPr>
        <w:numId w:val="2"/>
      </w:numPr>
    </w:pPr>
  </w:style>
  <w:style w:type="numbering" w:customStyle="1" w:styleId="WW8Num2">
    <w:name w:val="WW8Num2"/>
    <w:basedOn w:val="Semlista"/>
    <w:pPr>
      <w:numPr>
        <w:numId w:val="3"/>
      </w:numPr>
    </w:pPr>
  </w:style>
  <w:style w:type="numbering" w:customStyle="1" w:styleId="WW8Num5">
    <w:name w:val="WW8Num5"/>
    <w:basedOn w:val="Semlista"/>
    <w:pPr>
      <w:numPr>
        <w:numId w:val="4"/>
      </w:numPr>
    </w:pPr>
  </w:style>
  <w:style w:type="character" w:styleId="Hyperlink">
    <w:name w:val="Hyperlink"/>
    <w:basedOn w:val="Fontepargpadro"/>
    <w:uiPriority w:val="99"/>
    <w:unhideWhenUsed/>
    <w:rsid w:val="003748D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748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fatecspgov-my.sharepoint.com/personal/paula_siqueira01_fatec_sp_gov_br/Documents/Eng.%20Software%20III/Entreg&#225;veis%20P2/Roteiro_Testes.ods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75</Pages>
  <Words>12337</Words>
  <Characters>66626</Characters>
  <Application>Microsoft Office Word</Application>
  <DocSecurity>0</DocSecurity>
  <Lines>555</Lines>
  <Paragraphs>157</Paragraphs>
  <ScaleCrop>false</ScaleCrop>
  <Company/>
  <LinksUpToDate>false</LinksUpToDate>
  <CharactersWithSpaces>78806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Choles Sys</dc:creator>
  <cp:lastModifiedBy>PAULA SAYURI YARA DE SIQUEIRA</cp:lastModifiedBy>
  <cp:revision>2</cp:revision>
  <dcterms:created xsi:type="dcterms:W3CDTF">2021-08-28T17:03:00Z</dcterms:created>
  <dcterms:modified xsi:type="dcterms:W3CDTF">2021-11-22T23:30:00Z</dcterms:modified>
</cp:coreProperties>
</file>