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D709" w14:textId="77777777" w:rsidR="00C0115D" w:rsidRDefault="00873945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466EA17B" wp14:editId="1D35B9B0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2580" w14:textId="77777777" w:rsidR="00C0115D" w:rsidRDefault="00C0115D"/>
    <w:p w14:paraId="38EE5FF0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2BE35C1F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4C51D43F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7A485D8F" w14:textId="67C84AB6" w:rsidR="00C0115D" w:rsidRDefault="00873945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7D518C">
        <w:rPr>
          <w:b/>
          <w:smallCaps/>
          <w:sz w:val="44"/>
          <w:szCs w:val="44"/>
        </w:rPr>
        <w:t>06</w:t>
      </w:r>
    </w:p>
    <w:p w14:paraId="453A2DA3" w14:textId="77777777" w:rsidR="00C0115D" w:rsidRDefault="00C0115D"/>
    <w:p w14:paraId="63F59543" w14:textId="77777777" w:rsidR="00C0115D" w:rsidRDefault="00C0115D"/>
    <w:p w14:paraId="5F6C1D61" w14:textId="77777777" w:rsidR="00C0115D" w:rsidRDefault="00C0115D">
      <w:pPr>
        <w:jc w:val="center"/>
        <w:rPr>
          <w:b/>
          <w:sz w:val="20"/>
          <w:szCs w:val="20"/>
        </w:rPr>
      </w:pPr>
    </w:p>
    <w:p w14:paraId="51AFFD9C" w14:textId="77777777" w:rsidR="00C0115D" w:rsidRDefault="008739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7A12EAC" w14:textId="77777777" w:rsidR="00C0115D" w:rsidRDefault="00C0115D">
      <w:pPr>
        <w:jc w:val="center"/>
        <w:rPr>
          <w:b/>
          <w:sz w:val="10"/>
          <w:szCs w:val="10"/>
        </w:rPr>
      </w:pPr>
    </w:p>
    <w:p w14:paraId="2D8876FE" w14:textId="21FFDF63" w:rsidR="00C0115D" w:rsidRDefault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Bruno Afonso</w:t>
      </w:r>
    </w:p>
    <w:p w14:paraId="6749C770" w14:textId="0DA195BC" w:rsidR="00C0115D" w:rsidRDefault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</w:t>
      </w:r>
    </w:p>
    <w:p w14:paraId="1474F360" w14:textId="7495617E" w:rsidR="00C0115D" w:rsidRDefault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Fabiana</w:t>
      </w:r>
    </w:p>
    <w:p w14:paraId="65A95BA0" w14:textId="6C603771" w:rsidR="00C0115D" w:rsidRDefault="00A91088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Ismar</w:t>
      </w:r>
      <w:proofErr w:type="spellEnd"/>
    </w:p>
    <w:p w14:paraId="2D2CFA58" w14:textId="138BB866" w:rsidR="00C0115D" w:rsidRDefault="00A91088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Karol</w:t>
      </w:r>
      <w:proofErr w:type="spellEnd"/>
    </w:p>
    <w:p w14:paraId="00BD29B3" w14:textId="77777777" w:rsidR="00C0115D" w:rsidRDefault="00C0115D"/>
    <w:p w14:paraId="73F561AF" w14:textId="77777777" w:rsidR="00C0115D" w:rsidRDefault="00C0115D"/>
    <w:p w14:paraId="27B1767B" w14:textId="77777777" w:rsidR="00C0115D" w:rsidRDefault="00C0115D"/>
    <w:p w14:paraId="5E1B0E18" w14:textId="77777777" w:rsidR="00C0115D" w:rsidRDefault="00C0115D"/>
    <w:p w14:paraId="4EF89E83" w14:textId="77777777" w:rsidR="00C0115D" w:rsidRDefault="00C0115D">
      <w:pPr>
        <w:jc w:val="center"/>
        <w:rPr>
          <w:b/>
          <w:smallCaps/>
          <w:sz w:val="32"/>
          <w:szCs w:val="32"/>
        </w:rPr>
      </w:pPr>
    </w:p>
    <w:p w14:paraId="32E5E1BB" w14:textId="77777777" w:rsidR="00C0115D" w:rsidRDefault="0087394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118A1E" w14:textId="77777777" w:rsidR="00C0115D" w:rsidRDefault="0087394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3EC69CF" w14:textId="77777777" w:rsidR="00C0115D" w:rsidRDefault="00C0115D">
      <w:pPr>
        <w:jc w:val="left"/>
        <w:rPr>
          <w:b/>
          <w:smallCaps/>
          <w:sz w:val="32"/>
          <w:szCs w:val="32"/>
        </w:rPr>
      </w:pPr>
    </w:p>
    <w:p w14:paraId="6FA3D38F" w14:textId="1B5079EA" w:rsidR="00C0115D" w:rsidRDefault="00873945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290D9D">
        <w:rPr>
          <w:b/>
          <w:bCs/>
          <w:smallCaps/>
          <w:color w:val="000000"/>
          <w:sz w:val="34"/>
          <w:szCs w:val="34"/>
        </w:rPr>
        <w:t>3.8 Atingir a cobertura universal de saúde, incluindo a proteção do risco financeiro, o acesso a serviços de saúde essenciais de qualidade e o acesso a medicamentos e vacinas essenciais seguros, eficazes, de qualidade e a preços acessíveis para todos</w:t>
      </w:r>
    </w:p>
    <w:p w14:paraId="7AF7F8FA" w14:textId="77777777" w:rsidR="00C0115D" w:rsidRDefault="00C0115D">
      <w:pPr>
        <w:jc w:val="center"/>
        <w:rPr>
          <w:b/>
          <w:smallCaps/>
          <w:sz w:val="32"/>
          <w:szCs w:val="32"/>
        </w:rPr>
      </w:pPr>
    </w:p>
    <w:p w14:paraId="16177B8B" w14:textId="77777777" w:rsidR="00C0115D" w:rsidRDefault="00C0115D"/>
    <w:p w14:paraId="1DEB4C8E" w14:textId="77777777" w:rsidR="00C0115D" w:rsidRDefault="00C0115D"/>
    <w:p w14:paraId="66E49AE2" w14:textId="77777777" w:rsidR="00C0115D" w:rsidRDefault="00C0115D"/>
    <w:p w14:paraId="335510B0" w14:textId="77777777" w:rsidR="00C0115D" w:rsidRDefault="00C0115D"/>
    <w:p w14:paraId="616DF4CB" w14:textId="77777777" w:rsidR="00C0115D" w:rsidRDefault="00C0115D"/>
    <w:p w14:paraId="52550D2D" w14:textId="77777777" w:rsidR="00C0115D" w:rsidRDefault="00873945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1214BC9" wp14:editId="6565365C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53BC" w14:textId="77777777" w:rsidR="00C0115D" w:rsidRDefault="00C0115D">
      <w:pPr>
        <w:rPr>
          <w:smallCaps/>
          <w:sz w:val="28"/>
          <w:szCs w:val="28"/>
        </w:rPr>
      </w:pPr>
    </w:p>
    <w:p w14:paraId="7C842BB5" w14:textId="77777777" w:rsidR="00C0115D" w:rsidRDefault="00C0115D">
      <w:pPr>
        <w:jc w:val="center"/>
        <w:rPr>
          <w:smallCaps/>
          <w:sz w:val="28"/>
          <w:szCs w:val="28"/>
        </w:rPr>
      </w:pPr>
    </w:p>
    <w:p w14:paraId="758DCBD7" w14:textId="77777777" w:rsidR="00C0115D" w:rsidRDefault="00C0115D">
      <w:pPr>
        <w:jc w:val="center"/>
        <w:rPr>
          <w:smallCaps/>
          <w:sz w:val="28"/>
          <w:szCs w:val="28"/>
        </w:rPr>
      </w:pPr>
    </w:p>
    <w:p w14:paraId="5BD1F881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21376161" w14:textId="77777777" w:rsidR="00C0115D" w:rsidRDefault="00C0115D">
      <w:pPr>
        <w:jc w:val="center"/>
        <w:rPr>
          <w:b/>
          <w:smallCaps/>
          <w:sz w:val="44"/>
          <w:szCs w:val="44"/>
        </w:rPr>
      </w:pPr>
    </w:p>
    <w:p w14:paraId="649F8B05" w14:textId="1773BFEE" w:rsidR="00C0115D" w:rsidRDefault="00873945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290D9D">
        <w:rPr>
          <w:b/>
          <w:smallCaps/>
          <w:sz w:val="44"/>
          <w:szCs w:val="44"/>
        </w:rPr>
        <w:t>6</w:t>
      </w:r>
    </w:p>
    <w:p w14:paraId="57A53547" w14:textId="77777777" w:rsidR="00C0115D" w:rsidRDefault="00C0115D"/>
    <w:p w14:paraId="77F9C54C" w14:textId="77777777" w:rsidR="00C0115D" w:rsidRDefault="00C0115D"/>
    <w:p w14:paraId="4412F303" w14:textId="77777777" w:rsidR="00C0115D" w:rsidRDefault="00C0115D">
      <w:pPr>
        <w:jc w:val="center"/>
        <w:rPr>
          <w:b/>
          <w:sz w:val="20"/>
          <w:szCs w:val="20"/>
        </w:rPr>
      </w:pPr>
    </w:p>
    <w:p w14:paraId="2601A46A" w14:textId="77777777" w:rsidR="00C0115D" w:rsidRDefault="008739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280D46AF" w14:textId="77777777" w:rsidR="00C0115D" w:rsidRDefault="00C0115D">
      <w:pPr>
        <w:jc w:val="center"/>
        <w:rPr>
          <w:b/>
          <w:sz w:val="10"/>
          <w:szCs w:val="10"/>
        </w:rPr>
      </w:pPr>
    </w:p>
    <w:p w14:paraId="406719A1" w14:textId="77777777" w:rsidR="00A91088" w:rsidRDefault="00A91088" w:rsidP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Bruno Afonso</w:t>
      </w:r>
    </w:p>
    <w:p w14:paraId="4E4F01C4" w14:textId="77777777" w:rsidR="00A91088" w:rsidRDefault="00A91088" w:rsidP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</w:t>
      </w:r>
    </w:p>
    <w:p w14:paraId="48039298" w14:textId="77777777" w:rsidR="00A91088" w:rsidRDefault="00A91088" w:rsidP="00A9108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Fabiana</w:t>
      </w:r>
    </w:p>
    <w:p w14:paraId="4C1BBB9E" w14:textId="77777777" w:rsidR="00A91088" w:rsidRDefault="00A91088" w:rsidP="00A91088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Ismar</w:t>
      </w:r>
      <w:proofErr w:type="spellEnd"/>
    </w:p>
    <w:p w14:paraId="5EF9738A" w14:textId="77777777" w:rsidR="00A91088" w:rsidRDefault="00A91088" w:rsidP="00A91088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Karol</w:t>
      </w:r>
      <w:proofErr w:type="spellEnd"/>
    </w:p>
    <w:p w14:paraId="596D18A0" w14:textId="77777777" w:rsidR="00C0115D" w:rsidRDefault="00C0115D">
      <w:pPr>
        <w:jc w:val="left"/>
        <w:rPr>
          <w:smallCaps/>
          <w:color w:val="000000"/>
          <w:sz w:val="28"/>
          <w:szCs w:val="28"/>
        </w:rPr>
      </w:pPr>
    </w:p>
    <w:p w14:paraId="4956987A" w14:textId="77777777" w:rsidR="00C0115D" w:rsidRDefault="00C0115D">
      <w:pPr>
        <w:jc w:val="center"/>
        <w:rPr>
          <w:smallCaps/>
          <w:color w:val="000000"/>
          <w:sz w:val="28"/>
          <w:szCs w:val="28"/>
        </w:rPr>
      </w:pPr>
    </w:p>
    <w:p w14:paraId="1A245ECF" w14:textId="77777777" w:rsidR="00C0115D" w:rsidRDefault="00C0115D">
      <w:pPr>
        <w:jc w:val="center"/>
        <w:rPr>
          <w:smallCaps/>
          <w:color w:val="000000"/>
          <w:sz w:val="28"/>
          <w:szCs w:val="28"/>
        </w:rPr>
      </w:pPr>
    </w:p>
    <w:p w14:paraId="0055E08D" w14:textId="77777777" w:rsidR="00C0115D" w:rsidRDefault="0087394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9944148" w14:textId="77777777" w:rsidR="00C0115D" w:rsidRDefault="0087394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479972F9" w14:textId="77777777" w:rsidR="00C0115D" w:rsidRDefault="00C0115D">
      <w:pPr>
        <w:jc w:val="center"/>
        <w:rPr>
          <w:b/>
          <w:smallCaps/>
          <w:sz w:val="32"/>
          <w:szCs w:val="32"/>
        </w:rPr>
      </w:pPr>
    </w:p>
    <w:p w14:paraId="64DCA06F" w14:textId="77777777" w:rsidR="00C0115D" w:rsidRDefault="00C0115D">
      <w:pPr>
        <w:jc w:val="center"/>
        <w:rPr>
          <w:b/>
          <w:smallCaps/>
          <w:sz w:val="34"/>
          <w:szCs w:val="34"/>
        </w:rPr>
      </w:pPr>
    </w:p>
    <w:p w14:paraId="7F03A454" w14:textId="0817F7DE" w:rsidR="00C0115D" w:rsidRDefault="00873945">
      <w:pPr>
        <w:jc w:val="center"/>
      </w:pPr>
      <w:r>
        <w:rPr>
          <w:b/>
          <w:smallCaps/>
          <w:sz w:val="34"/>
          <w:szCs w:val="34"/>
        </w:rPr>
        <w:t>Tema:</w:t>
      </w:r>
      <w:r w:rsidR="00CB3D96" w:rsidRPr="00CB3D96">
        <w:rPr>
          <w:b/>
          <w:bCs/>
          <w:smallCaps/>
          <w:color w:val="000000"/>
          <w:sz w:val="34"/>
          <w:szCs w:val="34"/>
        </w:rPr>
        <w:t xml:space="preserve"> </w:t>
      </w:r>
      <w:r w:rsidR="00CB3D96">
        <w:rPr>
          <w:b/>
          <w:bCs/>
          <w:smallCaps/>
          <w:color w:val="000000"/>
          <w:sz w:val="34"/>
          <w:szCs w:val="34"/>
        </w:rPr>
        <w:t>3.8 Atingir a cobertura universal de saúde, incluindo a proteção do risco financeiro, o acesso a serviços de saúde essenciais de qualidade e o acesso a medicamentos e vacinas essenciais seguros, eficazes, de qualidade e a preços acessíveis para todos</w:t>
      </w:r>
    </w:p>
    <w:p w14:paraId="49C41AD5" w14:textId="77777777" w:rsidR="00C0115D" w:rsidRDefault="00C0115D"/>
    <w:p w14:paraId="395F1E65" w14:textId="77777777" w:rsidR="00C0115D" w:rsidRDefault="00C0115D" w:rsidP="00CB3D96">
      <w:pPr>
        <w:rPr>
          <w:sz w:val="20"/>
          <w:szCs w:val="20"/>
        </w:rPr>
      </w:pPr>
    </w:p>
    <w:p w14:paraId="111DD01B" w14:textId="77777777" w:rsidR="00C0115D" w:rsidRDefault="00C0115D">
      <w:pPr>
        <w:ind w:left="5670"/>
        <w:rPr>
          <w:color w:val="000000"/>
          <w:sz w:val="20"/>
          <w:szCs w:val="20"/>
        </w:rPr>
      </w:pPr>
    </w:p>
    <w:p w14:paraId="09708836" w14:textId="65DF2558" w:rsidR="00C0115D" w:rsidRDefault="00873945" w:rsidP="00290D9D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</w:t>
      </w:r>
      <w:r w:rsidR="00290D9D">
        <w:rPr>
          <w:sz w:val="20"/>
          <w:szCs w:val="20"/>
        </w:rPr>
        <w:t>.</w:t>
      </w:r>
    </w:p>
    <w:p w14:paraId="3D263DCF" w14:textId="77777777" w:rsidR="00C0115D" w:rsidRDefault="00C0115D">
      <w:pPr>
        <w:rPr>
          <w:sz w:val="20"/>
          <w:szCs w:val="20"/>
        </w:rPr>
      </w:pPr>
    </w:p>
    <w:p w14:paraId="7F1DFEE5" w14:textId="77777777" w:rsidR="00C0115D" w:rsidRDefault="00873945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3CC88915" w14:textId="77777777" w:rsidR="00C0115D" w:rsidRDefault="00C0115D">
      <w:pPr>
        <w:jc w:val="center"/>
        <w:rPr>
          <w:b/>
          <w:sz w:val="30"/>
          <w:szCs w:val="30"/>
        </w:rPr>
      </w:pPr>
    </w:p>
    <w:p w14:paraId="743FC810" w14:textId="77777777" w:rsidR="00C0115D" w:rsidRDefault="00C0115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C0115D" w14:paraId="1A269B6C" w14:textId="77777777">
        <w:tc>
          <w:tcPr>
            <w:tcW w:w="3392" w:type="dxa"/>
          </w:tcPr>
          <w:p w14:paraId="4DEAFB0F" w14:textId="77777777" w:rsidR="00C0115D" w:rsidRDefault="00873945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4AAE41FE" w14:textId="1641F20D" w:rsidR="00C0115D" w:rsidRDefault="00A91088">
            <w:pPr>
              <w:spacing w:before="120" w:after="120"/>
              <w:rPr>
                <w:bCs/>
              </w:rPr>
            </w:pPr>
            <w:r w:rsidRPr="00A91088">
              <w:rPr>
                <w:bCs/>
              </w:rPr>
              <w:t>db_task1</w:t>
            </w:r>
          </w:p>
        </w:tc>
      </w:tr>
      <w:tr w:rsidR="00C0115D" w14:paraId="292C6E1E" w14:textId="77777777">
        <w:tc>
          <w:tcPr>
            <w:tcW w:w="3392" w:type="dxa"/>
          </w:tcPr>
          <w:p w14:paraId="56253229" w14:textId="77777777" w:rsidR="00C0115D" w:rsidRDefault="00873945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6C022403" w14:textId="77777777" w:rsidR="00C0115D" w:rsidRDefault="00873945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MySQL-NN</w:t>
            </w:r>
          </w:p>
        </w:tc>
      </w:tr>
    </w:tbl>
    <w:p w14:paraId="28894573" w14:textId="77777777" w:rsidR="00C0115D" w:rsidRDefault="00C0115D">
      <w:pPr>
        <w:jc w:val="left"/>
        <w:rPr>
          <w:b/>
          <w:sz w:val="30"/>
          <w:szCs w:val="30"/>
        </w:rPr>
      </w:pPr>
    </w:p>
    <w:p w14:paraId="353A0A5F" w14:textId="15A93A22" w:rsidR="00C0115D" w:rsidRDefault="008739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A91088">
        <w:rPr>
          <w:b/>
          <w:sz w:val="28"/>
          <w:szCs w:val="28"/>
        </w:rPr>
        <w:t>tb_usuario</w:t>
      </w:r>
      <w:proofErr w:type="spellEnd"/>
    </w:p>
    <w:p w14:paraId="0EAC9DD4" w14:textId="77777777" w:rsidR="00C0115D" w:rsidRDefault="00C0115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C0115D" w14:paraId="1759358D" w14:textId="77777777">
        <w:tc>
          <w:tcPr>
            <w:tcW w:w="1845" w:type="dxa"/>
            <w:shd w:val="clear" w:color="auto" w:fill="D9D9D9" w:themeFill="background1" w:themeFillShade="D9"/>
          </w:tcPr>
          <w:p w14:paraId="0F2F9427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2F53503F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2A3A3D95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0115D" w14:paraId="310AE099" w14:textId="77777777">
        <w:trPr>
          <w:trHeight w:val="364"/>
        </w:trPr>
        <w:tc>
          <w:tcPr>
            <w:tcW w:w="1845" w:type="dxa"/>
          </w:tcPr>
          <w:p w14:paraId="54683372" w14:textId="5703ABEA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6087" w:type="dxa"/>
          </w:tcPr>
          <w:p w14:paraId="3C8A725B" w14:textId="32DD05A2" w:rsidR="00C0115D" w:rsidRDefault="00A9108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usuário no sistema.</w:t>
            </w:r>
          </w:p>
        </w:tc>
        <w:tc>
          <w:tcPr>
            <w:tcW w:w="1092" w:type="dxa"/>
          </w:tcPr>
          <w:p w14:paraId="2651F403" w14:textId="1282B4BB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0115D" w14:paraId="50FB5CB6" w14:textId="77777777">
        <w:tc>
          <w:tcPr>
            <w:tcW w:w="1845" w:type="dxa"/>
          </w:tcPr>
          <w:p w14:paraId="09570854" w14:textId="4D5DA84D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nome_completo</w:t>
            </w:r>
            <w:proofErr w:type="spellEnd"/>
          </w:p>
        </w:tc>
        <w:tc>
          <w:tcPr>
            <w:tcW w:w="6087" w:type="dxa"/>
          </w:tcPr>
          <w:p w14:paraId="6AE74193" w14:textId="7DEBF336" w:rsidR="00C0115D" w:rsidRDefault="00A9108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para se referir ao usuário/cliente</w:t>
            </w:r>
          </w:p>
        </w:tc>
        <w:tc>
          <w:tcPr>
            <w:tcW w:w="1092" w:type="dxa"/>
          </w:tcPr>
          <w:p w14:paraId="44CB940C" w14:textId="5F141F0C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641918EA" w14:textId="77777777">
        <w:tc>
          <w:tcPr>
            <w:tcW w:w="1845" w:type="dxa"/>
          </w:tcPr>
          <w:p w14:paraId="56208F7A" w14:textId="42A19B08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087" w:type="dxa"/>
          </w:tcPr>
          <w:p w14:paraId="3A2D2199" w14:textId="53B68F86" w:rsidR="00C0115D" w:rsidRDefault="00A9108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enviar mensagens ao usuário. Ex. Mensagem de compra concluída</w:t>
            </w:r>
          </w:p>
        </w:tc>
        <w:tc>
          <w:tcPr>
            <w:tcW w:w="1092" w:type="dxa"/>
          </w:tcPr>
          <w:p w14:paraId="706EC218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78795317" w14:textId="77777777">
        <w:tc>
          <w:tcPr>
            <w:tcW w:w="1845" w:type="dxa"/>
          </w:tcPr>
          <w:p w14:paraId="31DDAF23" w14:textId="3CCA3399" w:rsidR="00C0115D" w:rsidRDefault="00A91088" w:rsidP="00A91088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20949B4C" w14:textId="4598185F" w:rsidR="00C0115D" w:rsidRDefault="00A9108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garantir a segurança de login no sistema.</w:t>
            </w:r>
          </w:p>
        </w:tc>
        <w:tc>
          <w:tcPr>
            <w:tcW w:w="1092" w:type="dxa"/>
          </w:tcPr>
          <w:p w14:paraId="00167453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6E3FF996" w14:textId="77777777">
        <w:tc>
          <w:tcPr>
            <w:tcW w:w="1845" w:type="dxa"/>
          </w:tcPr>
          <w:p w14:paraId="6175895F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7523FE44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0DE611B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4E700F2C" w14:textId="77777777">
        <w:tc>
          <w:tcPr>
            <w:tcW w:w="1845" w:type="dxa"/>
          </w:tcPr>
          <w:p w14:paraId="2756D2DA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8E3AEAA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1B095CF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3C02F72E" w14:textId="77777777" w:rsidR="00C0115D" w:rsidRDefault="00C0115D">
      <w:pPr>
        <w:jc w:val="left"/>
        <w:rPr>
          <w:b/>
          <w:sz w:val="30"/>
          <w:szCs w:val="30"/>
        </w:rPr>
      </w:pPr>
    </w:p>
    <w:p w14:paraId="58D184A3" w14:textId="77777777" w:rsidR="00C0115D" w:rsidRDefault="00C0115D">
      <w:pPr>
        <w:jc w:val="left"/>
        <w:rPr>
          <w:b/>
          <w:sz w:val="30"/>
          <w:szCs w:val="30"/>
        </w:rPr>
      </w:pPr>
    </w:p>
    <w:p w14:paraId="758866DD" w14:textId="77777777" w:rsidR="0089706E" w:rsidRDefault="0089706E">
      <w:pPr>
        <w:jc w:val="center"/>
        <w:rPr>
          <w:b/>
          <w:sz w:val="28"/>
          <w:szCs w:val="28"/>
        </w:rPr>
      </w:pPr>
    </w:p>
    <w:p w14:paraId="661FA729" w14:textId="77777777" w:rsidR="0089706E" w:rsidRDefault="0089706E">
      <w:pPr>
        <w:jc w:val="center"/>
        <w:rPr>
          <w:b/>
          <w:sz w:val="28"/>
          <w:szCs w:val="28"/>
        </w:rPr>
      </w:pPr>
    </w:p>
    <w:p w14:paraId="696F7CE3" w14:textId="77777777" w:rsidR="0089706E" w:rsidRDefault="0089706E">
      <w:pPr>
        <w:jc w:val="center"/>
        <w:rPr>
          <w:b/>
          <w:sz w:val="28"/>
          <w:szCs w:val="28"/>
        </w:rPr>
      </w:pPr>
    </w:p>
    <w:p w14:paraId="108E25CE" w14:textId="77777777" w:rsidR="0089706E" w:rsidRDefault="0089706E">
      <w:pPr>
        <w:jc w:val="center"/>
        <w:rPr>
          <w:b/>
          <w:sz w:val="28"/>
          <w:szCs w:val="28"/>
        </w:rPr>
      </w:pPr>
    </w:p>
    <w:p w14:paraId="7F5C5085" w14:textId="77777777" w:rsidR="0089706E" w:rsidRDefault="0089706E">
      <w:pPr>
        <w:jc w:val="center"/>
        <w:rPr>
          <w:b/>
          <w:sz w:val="28"/>
          <w:szCs w:val="28"/>
        </w:rPr>
      </w:pPr>
    </w:p>
    <w:p w14:paraId="32182D7E" w14:textId="77777777" w:rsidR="0089706E" w:rsidRDefault="0089706E">
      <w:pPr>
        <w:jc w:val="center"/>
        <w:rPr>
          <w:b/>
          <w:sz w:val="28"/>
          <w:szCs w:val="28"/>
        </w:rPr>
      </w:pPr>
    </w:p>
    <w:p w14:paraId="6B400C9D" w14:textId="77777777" w:rsidR="0089706E" w:rsidRDefault="0089706E">
      <w:pPr>
        <w:jc w:val="center"/>
        <w:rPr>
          <w:b/>
          <w:sz w:val="28"/>
          <w:szCs w:val="28"/>
        </w:rPr>
      </w:pPr>
    </w:p>
    <w:p w14:paraId="50F2C1E0" w14:textId="77777777" w:rsidR="0089706E" w:rsidRDefault="0089706E">
      <w:pPr>
        <w:jc w:val="center"/>
        <w:rPr>
          <w:b/>
          <w:sz w:val="28"/>
          <w:szCs w:val="28"/>
        </w:rPr>
      </w:pPr>
    </w:p>
    <w:p w14:paraId="269104A5" w14:textId="77777777" w:rsidR="0089706E" w:rsidRDefault="0089706E">
      <w:pPr>
        <w:jc w:val="center"/>
        <w:rPr>
          <w:b/>
          <w:sz w:val="28"/>
          <w:szCs w:val="28"/>
        </w:rPr>
      </w:pPr>
    </w:p>
    <w:p w14:paraId="5AD5EA7B" w14:textId="77777777" w:rsidR="0089706E" w:rsidRDefault="0089706E">
      <w:pPr>
        <w:jc w:val="center"/>
        <w:rPr>
          <w:b/>
          <w:sz w:val="28"/>
          <w:szCs w:val="28"/>
        </w:rPr>
      </w:pPr>
    </w:p>
    <w:p w14:paraId="70B0DF2B" w14:textId="77777777" w:rsidR="0089706E" w:rsidRDefault="0089706E">
      <w:pPr>
        <w:jc w:val="center"/>
        <w:rPr>
          <w:b/>
          <w:sz w:val="28"/>
          <w:szCs w:val="28"/>
        </w:rPr>
      </w:pPr>
    </w:p>
    <w:p w14:paraId="40D89E9D" w14:textId="77777777" w:rsidR="0089706E" w:rsidRDefault="0089706E">
      <w:pPr>
        <w:jc w:val="center"/>
        <w:rPr>
          <w:b/>
          <w:sz w:val="28"/>
          <w:szCs w:val="28"/>
        </w:rPr>
      </w:pPr>
    </w:p>
    <w:p w14:paraId="1708E96B" w14:textId="77777777" w:rsidR="0089706E" w:rsidRDefault="0089706E">
      <w:pPr>
        <w:jc w:val="center"/>
        <w:rPr>
          <w:b/>
          <w:sz w:val="28"/>
          <w:szCs w:val="28"/>
        </w:rPr>
      </w:pPr>
    </w:p>
    <w:p w14:paraId="3D3399F0" w14:textId="77777777" w:rsidR="0089706E" w:rsidRDefault="0089706E">
      <w:pPr>
        <w:jc w:val="center"/>
        <w:rPr>
          <w:b/>
          <w:sz w:val="28"/>
          <w:szCs w:val="28"/>
        </w:rPr>
      </w:pPr>
    </w:p>
    <w:p w14:paraId="0886FDDD" w14:textId="77777777" w:rsidR="0089706E" w:rsidRDefault="0089706E">
      <w:pPr>
        <w:jc w:val="center"/>
        <w:rPr>
          <w:b/>
          <w:sz w:val="28"/>
          <w:szCs w:val="28"/>
        </w:rPr>
      </w:pPr>
    </w:p>
    <w:p w14:paraId="65FC581D" w14:textId="77777777" w:rsidR="0089706E" w:rsidRDefault="0089706E">
      <w:pPr>
        <w:jc w:val="center"/>
        <w:rPr>
          <w:b/>
          <w:sz w:val="28"/>
          <w:szCs w:val="28"/>
        </w:rPr>
      </w:pPr>
    </w:p>
    <w:p w14:paraId="07CDE04E" w14:textId="77777777" w:rsidR="0089706E" w:rsidRDefault="0089706E">
      <w:pPr>
        <w:jc w:val="center"/>
        <w:rPr>
          <w:b/>
          <w:sz w:val="28"/>
          <w:szCs w:val="28"/>
        </w:rPr>
      </w:pPr>
    </w:p>
    <w:p w14:paraId="53AFF25A" w14:textId="77777777" w:rsidR="0089706E" w:rsidRDefault="0089706E">
      <w:pPr>
        <w:jc w:val="center"/>
        <w:rPr>
          <w:b/>
          <w:sz w:val="28"/>
          <w:szCs w:val="28"/>
        </w:rPr>
      </w:pPr>
    </w:p>
    <w:p w14:paraId="78DA54C0" w14:textId="3416A905" w:rsidR="00C0115D" w:rsidRDefault="008739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89706E">
        <w:rPr>
          <w:b/>
          <w:sz w:val="28"/>
          <w:szCs w:val="28"/>
        </w:rPr>
        <w:t>tb_produtos</w:t>
      </w:r>
      <w:proofErr w:type="spellEnd"/>
    </w:p>
    <w:p w14:paraId="6AF24D66" w14:textId="77777777" w:rsidR="00C0115D" w:rsidRDefault="00C0115D">
      <w:pPr>
        <w:jc w:val="left"/>
      </w:pPr>
    </w:p>
    <w:p w14:paraId="6C902170" w14:textId="77777777" w:rsidR="00C0115D" w:rsidRDefault="00C0115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C0115D" w14:paraId="006812EE" w14:textId="77777777">
        <w:tc>
          <w:tcPr>
            <w:tcW w:w="1845" w:type="dxa"/>
            <w:shd w:val="clear" w:color="auto" w:fill="D9D9D9" w:themeFill="background1" w:themeFillShade="D9"/>
          </w:tcPr>
          <w:p w14:paraId="705FA85E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20CB0088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26E027EA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0115D" w14:paraId="555F8BA3" w14:textId="77777777">
        <w:trPr>
          <w:trHeight w:val="364"/>
        </w:trPr>
        <w:tc>
          <w:tcPr>
            <w:tcW w:w="1845" w:type="dxa"/>
          </w:tcPr>
          <w:p w14:paraId="33AADC8C" w14:textId="54076807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id_produto</w:t>
            </w:r>
            <w:proofErr w:type="spellEnd"/>
          </w:p>
        </w:tc>
        <w:tc>
          <w:tcPr>
            <w:tcW w:w="6087" w:type="dxa"/>
          </w:tcPr>
          <w:p w14:paraId="3CDBC785" w14:textId="1F15022A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produto</w:t>
            </w:r>
          </w:p>
        </w:tc>
        <w:tc>
          <w:tcPr>
            <w:tcW w:w="1092" w:type="dxa"/>
          </w:tcPr>
          <w:p w14:paraId="56820751" w14:textId="6833ADD1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0115D" w14:paraId="77EBC5D1" w14:textId="77777777">
        <w:tc>
          <w:tcPr>
            <w:tcW w:w="1845" w:type="dxa"/>
          </w:tcPr>
          <w:p w14:paraId="4D7CC48E" w14:textId="0C086DEA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nome_produto</w:t>
            </w:r>
            <w:proofErr w:type="spellEnd"/>
          </w:p>
        </w:tc>
        <w:tc>
          <w:tcPr>
            <w:tcW w:w="6087" w:type="dxa"/>
          </w:tcPr>
          <w:p w14:paraId="468D5B58" w14:textId="4AC7770B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 para que o usuário o identifique</w:t>
            </w:r>
          </w:p>
        </w:tc>
        <w:tc>
          <w:tcPr>
            <w:tcW w:w="1092" w:type="dxa"/>
          </w:tcPr>
          <w:p w14:paraId="37F61E0E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0C57A5FD" w14:textId="77777777">
        <w:tc>
          <w:tcPr>
            <w:tcW w:w="1845" w:type="dxa"/>
          </w:tcPr>
          <w:p w14:paraId="2B10CEC0" w14:textId="34A5A4AF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087" w:type="dxa"/>
          </w:tcPr>
          <w:p w14:paraId="3ED85DE9" w14:textId="22EB1E28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produto. EX: Medicamento usado para...</w:t>
            </w:r>
          </w:p>
        </w:tc>
        <w:tc>
          <w:tcPr>
            <w:tcW w:w="1092" w:type="dxa"/>
          </w:tcPr>
          <w:p w14:paraId="0D979C66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2C570356" w14:textId="77777777">
        <w:tc>
          <w:tcPr>
            <w:tcW w:w="1845" w:type="dxa"/>
          </w:tcPr>
          <w:p w14:paraId="19877F7A" w14:textId="6E039E3F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</w:t>
            </w:r>
          </w:p>
        </w:tc>
        <w:tc>
          <w:tcPr>
            <w:tcW w:w="6087" w:type="dxa"/>
          </w:tcPr>
          <w:p w14:paraId="7E32375E" w14:textId="75EC35F9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Marca do produto. </w:t>
            </w:r>
            <w:proofErr w:type="spellStart"/>
            <w:r>
              <w:rPr>
                <w:sz w:val="20"/>
                <w:szCs w:val="20"/>
              </w:rPr>
              <w:t>Ex</w:t>
            </w:r>
            <w:proofErr w:type="spellEnd"/>
            <w:r>
              <w:rPr>
                <w:sz w:val="20"/>
                <w:szCs w:val="20"/>
              </w:rPr>
              <w:t>: EMS</w:t>
            </w:r>
          </w:p>
        </w:tc>
        <w:tc>
          <w:tcPr>
            <w:tcW w:w="1092" w:type="dxa"/>
          </w:tcPr>
          <w:p w14:paraId="67831F5C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0791AB92" w14:textId="77777777">
        <w:tc>
          <w:tcPr>
            <w:tcW w:w="1845" w:type="dxa"/>
          </w:tcPr>
          <w:p w14:paraId="2127B7D6" w14:textId="3238C49C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 w:rsidRPr="0089706E">
              <w:rPr>
                <w:sz w:val="20"/>
                <w:szCs w:val="20"/>
              </w:rPr>
              <w:t>tb_categoria_id_categoria</w:t>
            </w:r>
            <w:proofErr w:type="spellEnd"/>
          </w:p>
        </w:tc>
        <w:tc>
          <w:tcPr>
            <w:tcW w:w="6087" w:type="dxa"/>
          </w:tcPr>
          <w:p w14:paraId="0BC44C0F" w14:textId="1E26E9F2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</w:t>
            </w:r>
          </w:p>
        </w:tc>
        <w:tc>
          <w:tcPr>
            <w:tcW w:w="1092" w:type="dxa"/>
          </w:tcPr>
          <w:p w14:paraId="04A6A196" w14:textId="20CC4F9C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C0115D" w14:paraId="3A1445FD" w14:textId="77777777">
        <w:tc>
          <w:tcPr>
            <w:tcW w:w="1845" w:type="dxa"/>
          </w:tcPr>
          <w:p w14:paraId="7A6FBCBA" w14:textId="020080AC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 w:rsidRPr="0089706E">
              <w:rPr>
                <w:sz w:val="20"/>
                <w:szCs w:val="20"/>
              </w:rPr>
              <w:t>tb_usuario_id_usuario</w:t>
            </w:r>
            <w:proofErr w:type="spellEnd"/>
          </w:p>
        </w:tc>
        <w:tc>
          <w:tcPr>
            <w:tcW w:w="6087" w:type="dxa"/>
          </w:tcPr>
          <w:p w14:paraId="2BA830B8" w14:textId="183B52EC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6E61D423" w14:textId="5D6C45BD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36CDDDBE" w14:textId="77777777" w:rsidR="00C0115D" w:rsidRDefault="00C0115D">
      <w:pPr>
        <w:jc w:val="left"/>
      </w:pPr>
    </w:p>
    <w:p w14:paraId="12C08BE8" w14:textId="77777777" w:rsidR="00C0115D" w:rsidRDefault="00C0115D">
      <w:pPr>
        <w:jc w:val="center"/>
        <w:rPr>
          <w:b/>
          <w:sz w:val="28"/>
          <w:szCs w:val="28"/>
        </w:rPr>
      </w:pPr>
    </w:p>
    <w:p w14:paraId="7FC3FA80" w14:textId="77777777" w:rsidR="00C0115D" w:rsidRDefault="00873945">
      <w:pPr>
        <w:rPr>
          <w:b/>
          <w:sz w:val="28"/>
          <w:szCs w:val="28"/>
        </w:rPr>
      </w:pPr>
      <w:r>
        <w:br w:type="page"/>
      </w:r>
    </w:p>
    <w:p w14:paraId="1C6DFBAF" w14:textId="4DBDDD68" w:rsidR="00C0115D" w:rsidRDefault="008739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89706E">
        <w:rPr>
          <w:b/>
          <w:sz w:val="28"/>
          <w:szCs w:val="28"/>
        </w:rPr>
        <w:t>tb_categoria</w:t>
      </w:r>
      <w:proofErr w:type="spellEnd"/>
    </w:p>
    <w:p w14:paraId="425D33BA" w14:textId="77777777" w:rsidR="00C0115D" w:rsidRDefault="00C0115D">
      <w:pPr>
        <w:jc w:val="left"/>
      </w:pPr>
    </w:p>
    <w:p w14:paraId="0C964788" w14:textId="77777777" w:rsidR="00C0115D" w:rsidRDefault="00C0115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C0115D" w14:paraId="6A390F79" w14:textId="77777777">
        <w:tc>
          <w:tcPr>
            <w:tcW w:w="1844" w:type="dxa"/>
            <w:shd w:val="clear" w:color="auto" w:fill="D9D9D9" w:themeFill="background1" w:themeFillShade="D9"/>
          </w:tcPr>
          <w:p w14:paraId="7C42E187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CD2EFEE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334B48EA" w14:textId="77777777" w:rsidR="00C0115D" w:rsidRDefault="0087394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0115D" w14:paraId="44DC2541" w14:textId="77777777">
        <w:trPr>
          <w:trHeight w:val="364"/>
        </w:trPr>
        <w:tc>
          <w:tcPr>
            <w:tcW w:w="1844" w:type="dxa"/>
          </w:tcPr>
          <w:p w14:paraId="2A138653" w14:textId="33393172" w:rsidR="00C0115D" w:rsidRDefault="0089706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89706E">
              <w:rPr>
                <w:sz w:val="20"/>
                <w:szCs w:val="20"/>
              </w:rPr>
              <w:t>id_categoria</w:t>
            </w:r>
            <w:proofErr w:type="spellEnd"/>
          </w:p>
        </w:tc>
        <w:tc>
          <w:tcPr>
            <w:tcW w:w="6102" w:type="dxa"/>
          </w:tcPr>
          <w:p w14:paraId="4A14F12C" w14:textId="2DDBE681" w:rsidR="00C0115D" w:rsidRDefault="008970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único da categoria. </w:t>
            </w:r>
          </w:p>
        </w:tc>
        <w:tc>
          <w:tcPr>
            <w:tcW w:w="1092" w:type="dxa"/>
          </w:tcPr>
          <w:p w14:paraId="207508B7" w14:textId="191A75E5" w:rsidR="00C0115D" w:rsidRDefault="0089706E" w:rsidP="0089706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0115D" w14:paraId="6FF35211" w14:textId="77777777">
        <w:tc>
          <w:tcPr>
            <w:tcW w:w="1844" w:type="dxa"/>
          </w:tcPr>
          <w:p w14:paraId="4C8E011C" w14:textId="24136373" w:rsidR="00C0115D" w:rsidRDefault="0089706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89706E">
              <w:rPr>
                <w:sz w:val="20"/>
                <w:szCs w:val="20"/>
              </w:rPr>
              <w:t>nome_categoria</w:t>
            </w:r>
            <w:proofErr w:type="spellEnd"/>
          </w:p>
        </w:tc>
        <w:tc>
          <w:tcPr>
            <w:tcW w:w="6102" w:type="dxa"/>
          </w:tcPr>
          <w:p w14:paraId="7ECD687C" w14:textId="10F73448" w:rsidR="00C0115D" w:rsidRDefault="00741B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da categoria. </w:t>
            </w:r>
            <w:proofErr w:type="spellStart"/>
            <w:r>
              <w:rPr>
                <w:sz w:val="20"/>
                <w:szCs w:val="20"/>
              </w:rPr>
              <w:t>Ex</w:t>
            </w:r>
            <w:proofErr w:type="spellEnd"/>
            <w:r>
              <w:rPr>
                <w:sz w:val="20"/>
                <w:szCs w:val="20"/>
              </w:rPr>
              <w:t>: Medicamento referência</w:t>
            </w:r>
          </w:p>
        </w:tc>
        <w:tc>
          <w:tcPr>
            <w:tcW w:w="1092" w:type="dxa"/>
          </w:tcPr>
          <w:p w14:paraId="292E4AAB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6B6023C1" w14:textId="77777777">
        <w:tc>
          <w:tcPr>
            <w:tcW w:w="1844" w:type="dxa"/>
          </w:tcPr>
          <w:p w14:paraId="64A04F1C" w14:textId="3017C29A" w:rsidR="00C0115D" w:rsidRDefault="0089706E">
            <w:pPr>
              <w:spacing w:before="120" w:after="120"/>
              <w:rPr>
                <w:sz w:val="20"/>
                <w:szCs w:val="20"/>
              </w:rPr>
            </w:pPr>
            <w:r w:rsidRPr="0089706E">
              <w:rPr>
                <w:sz w:val="20"/>
                <w:szCs w:val="20"/>
              </w:rPr>
              <w:t>autorizado</w:t>
            </w:r>
          </w:p>
        </w:tc>
        <w:tc>
          <w:tcPr>
            <w:tcW w:w="6102" w:type="dxa"/>
          </w:tcPr>
          <w:p w14:paraId="7507C59A" w14:textId="2EBE868C" w:rsidR="00C0115D" w:rsidRDefault="00741B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Saber se o </w:t>
            </w:r>
            <w:proofErr w:type="spellStart"/>
            <w:r>
              <w:rPr>
                <w:sz w:val="20"/>
                <w:szCs w:val="20"/>
              </w:rPr>
              <w:t>ecommerce</w:t>
            </w:r>
            <w:proofErr w:type="spellEnd"/>
            <w:r>
              <w:rPr>
                <w:sz w:val="20"/>
                <w:szCs w:val="20"/>
              </w:rPr>
              <w:t xml:space="preserve"> comercializa certa categoria de produto.</w:t>
            </w:r>
          </w:p>
        </w:tc>
        <w:tc>
          <w:tcPr>
            <w:tcW w:w="1092" w:type="dxa"/>
          </w:tcPr>
          <w:p w14:paraId="46349C62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3E46AFA7" w14:textId="77777777">
        <w:tc>
          <w:tcPr>
            <w:tcW w:w="1844" w:type="dxa"/>
          </w:tcPr>
          <w:p w14:paraId="6248A03E" w14:textId="46A4B812" w:rsidR="00C0115D" w:rsidRDefault="0089706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89706E"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102" w:type="dxa"/>
          </w:tcPr>
          <w:p w14:paraId="1738518D" w14:textId="42AB25B4" w:rsidR="00C0115D" w:rsidRDefault="00741B6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Explicação da categoria. EX: explicação do que é medicamento </w:t>
            </w:r>
            <w:r w:rsidR="00A267BC">
              <w:rPr>
                <w:sz w:val="20"/>
                <w:szCs w:val="20"/>
              </w:rPr>
              <w:t>referência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669D5EB2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66726083" w14:textId="77777777">
        <w:tc>
          <w:tcPr>
            <w:tcW w:w="1844" w:type="dxa"/>
          </w:tcPr>
          <w:p w14:paraId="38CD5D1B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39799A91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92B8AA4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0115D" w14:paraId="5120CD10" w14:textId="77777777">
        <w:tc>
          <w:tcPr>
            <w:tcW w:w="1844" w:type="dxa"/>
          </w:tcPr>
          <w:p w14:paraId="4CED5E80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94F3755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F0A81C1" w14:textId="77777777" w:rsidR="00C0115D" w:rsidRDefault="00C0115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267B3B4" w14:textId="77777777" w:rsidR="00C0115D" w:rsidRDefault="00C0115D">
      <w:pPr>
        <w:jc w:val="left"/>
        <w:rPr>
          <w:b/>
        </w:rPr>
      </w:pPr>
    </w:p>
    <w:p w14:paraId="0F65F8E1" w14:textId="77777777" w:rsidR="00C0115D" w:rsidRDefault="00C0115D">
      <w:pPr>
        <w:jc w:val="left"/>
        <w:rPr>
          <w:b/>
        </w:rPr>
      </w:pPr>
    </w:p>
    <w:p w14:paraId="56098636" w14:textId="46A11AC5" w:rsidR="00C0115D" w:rsidRDefault="00C0115D">
      <w:pPr>
        <w:rPr>
          <w:b/>
        </w:rPr>
      </w:pPr>
    </w:p>
    <w:p w14:paraId="2D8CE1E4" w14:textId="10C2B801" w:rsidR="00941D04" w:rsidRDefault="00941D04">
      <w:pPr>
        <w:rPr>
          <w:b/>
        </w:rPr>
      </w:pPr>
    </w:p>
    <w:p w14:paraId="1919BF7B" w14:textId="0BD37F3E" w:rsidR="00941D04" w:rsidRDefault="00941D04">
      <w:pPr>
        <w:rPr>
          <w:b/>
        </w:rPr>
      </w:pPr>
    </w:p>
    <w:p w14:paraId="4BC531C8" w14:textId="6713B1B3" w:rsidR="00941D04" w:rsidRDefault="00941D04">
      <w:pPr>
        <w:rPr>
          <w:b/>
        </w:rPr>
      </w:pPr>
    </w:p>
    <w:p w14:paraId="79951D61" w14:textId="68950E05" w:rsidR="00941D04" w:rsidRDefault="00941D04">
      <w:pPr>
        <w:rPr>
          <w:b/>
        </w:rPr>
      </w:pPr>
    </w:p>
    <w:p w14:paraId="3947B25B" w14:textId="0E920D0D" w:rsidR="00941D04" w:rsidRDefault="00941D04">
      <w:pPr>
        <w:rPr>
          <w:b/>
        </w:rPr>
      </w:pPr>
    </w:p>
    <w:p w14:paraId="140B63D9" w14:textId="1402312F" w:rsidR="00941D04" w:rsidRDefault="00941D04">
      <w:pPr>
        <w:rPr>
          <w:b/>
        </w:rPr>
      </w:pPr>
    </w:p>
    <w:p w14:paraId="33259824" w14:textId="444A5C2B" w:rsidR="00941D04" w:rsidRDefault="00941D04">
      <w:pPr>
        <w:rPr>
          <w:b/>
        </w:rPr>
      </w:pPr>
    </w:p>
    <w:p w14:paraId="73BEB536" w14:textId="763ABF6A" w:rsidR="00941D04" w:rsidRDefault="00941D04">
      <w:pPr>
        <w:rPr>
          <w:b/>
        </w:rPr>
      </w:pPr>
    </w:p>
    <w:p w14:paraId="46CE4DCD" w14:textId="738B9AE5" w:rsidR="00941D04" w:rsidRDefault="00941D04">
      <w:pPr>
        <w:rPr>
          <w:b/>
        </w:rPr>
      </w:pPr>
    </w:p>
    <w:p w14:paraId="4DC232D6" w14:textId="2E250818" w:rsidR="00941D04" w:rsidRDefault="00941D04">
      <w:pPr>
        <w:rPr>
          <w:b/>
        </w:rPr>
      </w:pPr>
    </w:p>
    <w:p w14:paraId="5DB45E14" w14:textId="6B8A0B8A" w:rsidR="00941D04" w:rsidRDefault="00941D04">
      <w:pPr>
        <w:rPr>
          <w:b/>
        </w:rPr>
      </w:pPr>
    </w:p>
    <w:p w14:paraId="29E9AB04" w14:textId="045271ED" w:rsidR="00941D04" w:rsidRDefault="00941D04">
      <w:pPr>
        <w:rPr>
          <w:b/>
        </w:rPr>
      </w:pPr>
    </w:p>
    <w:p w14:paraId="69E950C9" w14:textId="36CD17FF" w:rsidR="00941D04" w:rsidRDefault="00941D04">
      <w:pPr>
        <w:rPr>
          <w:b/>
        </w:rPr>
      </w:pPr>
    </w:p>
    <w:p w14:paraId="751E5778" w14:textId="280E7B86" w:rsidR="00941D04" w:rsidRDefault="00941D04">
      <w:pPr>
        <w:rPr>
          <w:b/>
        </w:rPr>
      </w:pPr>
    </w:p>
    <w:p w14:paraId="4EA590EE" w14:textId="40B5DEB7" w:rsidR="00941D04" w:rsidRDefault="00941D04">
      <w:pPr>
        <w:rPr>
          <w:b/>
        </w:rPr>
      </w:pPr>
    </w:p>
    <w:p w14:paraId="1C2DEDAC" w14:textId="29039522" w:rsidR="00941D04" w:rsidRDefault="00941D04">
      <w:pPr>
        <w:rPr>
          <w:b/>
        </w:rPr>
      </w:pPr>
    </w:p>
    <w:p w14:paraId="097D154B" w14:textId="1EA68CDB" w:rsidR="00941D04" w:rsidRDefault="00941D04">
      <w:pPr>
        <w:rPr>
          <w:b/>
        </w:rPr>
      </w:pPr>
    </w:p>
    <w:p w14:paraId="76766048" w14:textId="3658A93C" w:rsidR="00941D04" w:rsidRDefault="00941D04">
      <w:pPr>
        <w:rPr>
          <w:b/>
        </w:rPr>
      </w:pPr>
    </w:p>
    <w:p w14:paraId="02613F0A" w14:textId="67BC06BF" w:rsidR="00941D04" w:rsidRDefault="00941D04">
      <w:pPr>
        <w:rPr>
          <w:b/>
        </w:rPr>
      </w:pPr>
    </w:p>
    <w:p w14:paraId="335BBC5C" w14:textId="6155E046" w:rsidR="00941D04" w:rsidRDefault="00941D04">
      <w:pPr>
        <w:rPr>
          <w:b/>
        </w:rPr>
      </w:pPr>
    </w:p>
    <w:p w14:paraId="3689C8E1" w14:textId="5EEC2558" w:rsidR="00941D04" w:rsidRDefault="00941D04">
      <w:pPr>
        <w:rPr>
          <w:b/>
        </w:rPr>
      </w:pPr>
    </w:p>
    <w:p w14:paraId="2461975C" w14:textId="4EF85799" w:rsidR="00941D04" w:rsidRDefault="00941D04">
      <w:pPr>
        <w:rPr>
          <w:b/>
        </w:rPr>
      </w:pPr>
    </w:p>
    <w:p w14:paraId="284564BF" w14:textId="0936B6E7" w:rsidR="00941D04" w:rsidRDefault="00941D04">
      <w:pPr>
        <w:rPr>
          <w:b/>
        </w:rPr>
      </w:pPr>
    </w:p>
    <w:p w14:paraId="13136249" w14:textId="69AE3DFE" w:rsidR="00941D04" w:rsidRDefault="00941D04">
      <w:pPr>
        <w:rPr>
          <w:b/>
        </w:rPr>
      </w:pPr>
    </w:p>
    <w:p w14:paraId="5C8D314F" w14:textId="2FA97D17" w:rsidR="00941D04" w:rsidRDefault="00941D04">
      <w:pPr>
        <w:rPr>
          <w:b/>
        </w:rPr>
      </w:pPr>
    </w:p>
    <w:p w14:paraId="1430A995" w14:textId="29E684E2" w:rsidR="00941D04" w:rsidRDefault="00941D04">
      <w:pPr>
        <w:rPr>
          <w:b/>
        </w:rPr>
      </w:pPr>
    </w:p>
    <w:p w14:paraId="0B849E15" w14:textId="79B14625" w:rsidR="00941D04" w:rsidRDefault="00941D04">
      <w:pPr>
        <w:rPr>
          <w:b/>
        </w:rPr>
      </w:pPr>
    </w:p>
    <w:p w14:paraId="20DCF453" w14:textId="5795E9CB" w:rsidR="00941D04" w:rsidRDefault="00941D04">
      <w:pPr>
        <w:rPr>
          <w:b/>
        </w:rPr>
      </w:pPr>
    </w:p>
    <w:p w14:paraId="05B1C636" w14:textId="100DB068" w:rsidR="00941D04" w:rsidRDefault="00941D04">
      <w:pPr>
        <w:rPr>
          <w:b/>
        </w:rPr>
      </w:pPr>
    </w:p>
    <w:p w14:paraId="78352E64" w14:textId="2B419D67" w:rsidR="00941D04" w:rsidRDefault="00941D04">
      <w:pPr>
        <w:rPr>
          <w:b/>
        </w:rPr>
      </w:pPr>
    </w:p>
    <w:p w14:paraId="0F4041A0" w14:textId="2F225C5C" w:rsidR="00941D04" w:rsidRDefault="00941D04">
      <w:pPr>
        <w:rPr>
          <w:b/>
        </w:rPr>
      </w:pPr>
    </w:p>
    <w:p w14:paraId="4EB540AA" w14:textId="3C2B3F35" w:rsidR="00941D04" w:rsidRDefault="00941D04">
      <w:pPr>
        <w:rPr>
          <w:b/>
        </w:rPr>
      </w:pPr>
      <w:r>
        <w:rPr>
          <w:noProof/>
        </w:rPr>
        <w:drawing>
          <wp:inline distT="0" distB="0" distL="0" distR="0" wp14:anchorId="622496CA" wp14:editId="6F7D5664">
            <wp:extent cx="5760085" cy="4686300"/>
            <wp:effectExtent l="19050" t="19050" r="1206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41D04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3D48D" w14:textId="77777777" w:rsidR="00A7317E" w:rsidRDefault="00A7317E">
      <w:r>
        <w:separator/>
      </w:r>
    </w:p>
  </w:endnote>
  <w:endnote w:type="continuationSeparator" w:id="0">
    <w:p w14:paraId="7F4CF133" w14:textId="77777777" w:rsidR="00A7317E" w:rsidRDefault="00A7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AF93" w14:textId="77777777" w:rsidR="00C0115D" w:rsidRDefault="00C0115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17A470F3" w14:textId="77777777" w:rsidR="00C0115D" w:rsidRDefault="00C0115D"/>
  <w:p w14:paraId="1A8DC5E3" w14:textId="77777777" w:rsidR="00C0115D" w:rsidRDefault="00873945">
    <w:pPr>
      <w:jc w:val="center"/>
      <w:rPr>
        <w:color w:val="000000"/>
      </w:rPr>
    </w:pPr>
    <w:r>
      <w:rPr>
        <w:color w:val="000000"/>
      </w:rPr>
      <w:t>São Paulo</w:t>
    </w:r>
  </w:p>
  <w:p w14:paraId="4BED645D" w14:textId="6DFDF78B" w:rsidR="00C0115D" w:rsidRDefault="00873945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290D9D">
      <w:rPr>
        <w:noProof/>
        <w:color w:val="000000"/>
      </w:rPr>
      <w:t>maio de 2021</w:t>
    </w:r>
    <w:r>
      <w:rPr>
        <w:color w:val="000000"/>
      </w:rPr>
      <w:fldChar w:fldCharType="end"/>
    </w:r>
  </w:p>
  <w:p w14:paraId="6D3027E3" w14:textId="77777777" w:rsidR="00C0115D" w:rsidRDefault="00C0115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EB950" w14:textId="77777777" w:rsidR="00A7317E" w:rsidRDefault="00A7317E">
      <w:r>
        <w:separator/>
      </w:r>
    </w:p>
  </w:footnote>
  <w:footnote w:type="continuationSeparator" w:id="0">
    <w:p w14:paraId="722B4102" w14:textId="77777777" w:rsidR="00A7317E" w:rsidRDefault="00A7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C0DF" w14:textId="77777777" w:rsidR="00C0115D" w:rsidRDefault="00C0115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A58"/>
    <w:multiLevelType w:val="multilevel"/>
    <w:tmpl w:val="F53A5A0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1CBC0BD8"/>
    <w:multiLevelType w:val="multilevel"/>
    <w:tmpl w:val="12D4BF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15D"/>
    <w:rsid w:val="00230AE2"/>
    <w:rsid w:val="00290D9D"/>
    <w:rsid w:val="00741B6E"/>
    <w:rsid w:val="007D518C"/>
    <w:rsid w:val="00873945"/>
    <w:rsid w:val="0089706E"/>
    <w:rsid w:val="00941D04"/>
    <w:rsid w:val="00A267BC"/>
    <w:rsid w:val="00A7317E"/>
    <w:rsid w:val="00A91088"/>
    <w:rsid w:val="00C0115D"/>
    <w:rsid w:val="00CB3D96"/>
    <w:rsid w:val="00E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469A4"/>
  <w15:docId w15:val="{28C8F019-0E56-420E-8F26-CE18E179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PC</dc:creator>
  <dc:description/>
  <cp:lastModifiedBy>BRUNO AFONSO HENRIQUE MORENO GARCIA</cp:lastModifiedBy>
  <cp:revision>12</cp:revision>
  <cp:lastPrinted>2021-05-24T17:37:00Z</cp:lastPrinted>
  <dcterms:created xsi:type="dcterms:W3CDTF">2021-04-20T06:58:00Z</dcterms:created>
  <dcterms:modified xsi:type="dcterms:W3CDTF">2021-05-24T17:40:00Z</dcterms:modified>
  <dc:language>pt-BR</dc:language>
</cp:coreProperties>
</file>