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2656" w14:textId="115E3FB2" w:rsidR="004D1595" w:rsidRDefault="00BA0E63">
      <w:r>
        <w:t xml:space="preserve">PRACTICA DE LOGICA Y DE PROGRAMACION 1 </w:t>
      </w:r>
    </w:p>
    <w:sectPr w:rsidR="004D1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63"/>
    <w:rsid w:val="004D1595"/>
    <w:rsid w:val="00B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7860"/>
  <w15:chartTrackingRefBased/>
  <w15:docId w15:val="{75AA3A3E-1BE6-494B-8FB8-F80567A5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2025-08-15T13:50:00Z</dcterms:created>
  <dcterms:modified xsi:type="dcterms:W3CDTF">2025-08-15T13:50:00Z</dcterms:modified>
</cp:coreProperties>
</file>