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14:paraId="7E757877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C2C99A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14:paraId="080D1858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40121EC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14:paraId="471E463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EE3D790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14:paraId="0FA6BF7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12A0522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14:paraId="67A6B24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1A1A184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2E72F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2E72F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2E72F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2E72F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2E72F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2E72F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2E72F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2E72F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2E72F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E05F33">
      <w:pPr>
        <w:pStyle w:val="Ttulo1"/>
        <w:spacing w:before="360" w:after="360"/>
        <w:ind w:left="714" w:hanging="357"/>
      </w:pPr>
      <w:bookmarkStart w:id="0" w:name="_Toc161762654"/>
      <w:r w:rsidRPr="00B9391E">
        <w:lastRenderedPageBreak/>
        <w:t>Apresentação da Empresa</w:t>
      </w:r>
      <w:bookmarkEnd w:id="0"/>
    </w:p>
    <w:p w14:paraId="35124789" w14:textId="024BF98C" w:rsidR="00264174" w:rsidRDefault="00054053" w:rsidP="00E05F33">
      <w:pPr>
        <w:spacing w:before="240" w:after="240"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="5CE4DAA6" w:rsidRPr="2768175C">
        <w:rPr>
          <w:sz w:val="24"/>
          <w:szCs w:val="24"/>
        </w:rPr>
        <w:t xml:space="preserve">Somos a </w:t>
      </w:r>
      <w:proofErr w:type="spellStart"/>
      <w:r w:rsidR="5CE4DAA6" w:rsidRPr="2768175C">
        <w:rPr>
          <w:sz w:val="24"/>
          <w:szCs w:val="24"/>
        </w:rPr>
        <w:t>SmartCode</w:t>
      </w:r>
      <w:proofErr w:type="spellEnd"/>
      <w:r w:rsidR="3AAA7370" w:rsidRPr="2768175C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="1449BC0B" w:rsidRPr="2768175C">
        <w:rPr>
          <w:sz w:val="24"/>
          <w:szCs w:val="24"/>
        </w:rPr>
        <w:t xml:space="preserve"> </w:t>
      </w:r>
      <w:r w:rsidR="3AAA7370" w:rsidRPr="2768175C">
        <w:rPr>
          <w:sz w:val="24"/>
          <w:szCs w:val="24"/>
        </w:rPr>
        <w:t>e de nossos clientes.</w:t>
      </w:r>
      <w:r w:rsidR="5F3BA34A" w:rsidRPr="2768175C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14:paraId="539818FA" w14:textId="42875D44" w:rsidR="789A2940" w:rsidRDefault="36C6F590" w:rsidP="789A2940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61B" w14:textId="5C831977" w:rsidR="00264174" w:rsidRDefault="36C6F590" w:rsidP="2768175C">
      <w:pPr>
        <w:pStyle w:val="Ttulo2"/>
        <w:ind w:left="0"/>
      </w:pPr>
      <w:bookmarkStart w:id="1" w:name="_4q2szdr8nxic"/>
      <w:bookmarkStart w:id="2" w:name="_Toc161762655"/>
      <w:bookmarkEnd w:id="1"/>
      <w:r>
        <w:t xml:space="preserve"> </w:t>
      </w:r>
    </w:p>
    <w:p w14:paraId="660416BC" w14:textId="377F143F" w:rsidR="00264174" w:rsidRPr="00FC1B29" w:rsidRDefault="002C2666" w:rsidP="00E05F33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="00054053" w:rsidRPr="00FC1B29">
        <w:rPr>
          <w:sz w:val="28"/>
          <w:szCs w:val="28"/>
        </w:rPr>
        <w:t>Missão</w:t>
      </w:r>
      <w:bookmarkEnd w:id="2"/>
    </w:p>
    <w:p w14:paraId="452D3730" w14:textId="2351E935" w:rsidR="00264174" w:rsidRDefault="15B17AEA" w:rsidP="00E05F33">
      <w:pPr>
        <w:pStyle w:val="Ttulo2"/>
        <w:spacing w:line="360" w:lineRule="auto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 w:rsidRPr="2768175C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14:paraId="10B11360" w14:textId="43C5F317" w:rsidR="2768175C" w:rsidRDefault="2768175C" w:rsidP="2768175C"/>
    <w:p w14:paraId="6E6A0012" w14:textId="3645D54F" w:rsidR="00264174" w:rsidRPr="00FC1B29" w:rsidRDefault="20CF1DB6" w:rsidP="00C26E36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lastRenderedPageBreak/>
        <w:t>1.2 Visão</w:t>
      </w:r>
    </w:p>
    <w:p w14:paraId="718D6F92" w14:textId="460DC27A" w:rsidR="00264174" w:rsidRDefault="20CF1DB6" w:rsidP="00E05F33">
      <w:pPr>
        <w:spacing w:line="360" w:lineRule="auto"/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14:paraId="28B8B3A3" w14:textId="1FEE6386" w:rsidR="00264174" w:rsidRDefault="00054053" w:rsidP="00E05F33">
      <w:pPr>
        <w:pStyle w:val="Subttulo"/>
        <w:spacing w:before="360" w:after="360"/>
        <w:ind w:left="284"/>
        <w:rPr>
          <w:sz w:val="24"/>
          <w:szCs w:val="24"/>
        </w:rPr>
      </w:pPr>
      <w:bookmarkStart w:id="3" w:name="_pdcl25xg0yus"/>
      <w:bookmarkEnd w:id="3"/>
      <w:r>
        <w:br/>
      </w:r>
      <w:r w:rsidR="002C2666" w:rsidRPr="00FC1B29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14:paraId="3C59D573" w14:textId="44EF9DF3" w:rsidR="00264174" w:rsidRDefault="2D3D1AC1" w:rsidP="00E05F3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14:paraId="106C8874" w14:textId="734D1C67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14:paraId="521AFC64" w14:textId="4881B50C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14:paraId="50D041C4" w14:textId="242F0C31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14:paraId="3BF3888C" w14:textId="77777777" w:rsidR="00E05F33" w:rsidRPr="00E05F33" w:rsidRDefault="00E05F33" w:rsidP="00E05F33">
      <w:pPr>
        <w:spacing w:line="360" w:lineRule="auto"/>
        <w:jc w:val="both"/>
      </w:pPr>
    </w:p>
    <w:p w14:paraId="6077D5F7" w14:textId="4474D4EF" w:rsidR="00264174" w:rsidRDefault="00C91BE0" w:rsidP="00C26E36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14:paraId="4175137D" w14:textId="77777777" w:rsidR="00C91BE0" w:rsidRDefault="00C91BE0" w:rsidP="00C91BE0"/>
    <w:p w14:paraId="705855CB" w14:textId="43CAF4B9" w:rsidR="00264174" w:rsidRDefault="002E72F4" w:rsidP="00C26E36">
      <w:pPr>
        <w:ind w:firstLine="284"/>
        <w:rPr>
          <w:sz w:val="24"/>
          <w:szCs w:val="24"/>
        </w:rPr>
      </w:pPr>
      <w:hyperlink r:id="rId12" w:history="1">
        <w:r w:rsidR="00C26E36" w:rsidRPr="000C2954">
          <w:rPr>
            <w:rStyle w:val="Hyperlink"/>
            <w:sz w:val="24"/>
            <w:szCs w:val="24"/>
          </w:rPr>
          <w:t>https://github.com/Jrdotan/Medcontrol-Proj-2SEM-Grupo-1</w:t>
        </w:r>
      </w:hyperlink>
    </w:p>
    <w:p w14:paraId="07E050A0" w14:textId="77777777" w:rsidR="00264174" w:rsidRDefault="00264174"/>
    <w:p w14:paraId="4381B19D" w14:textId="4A7FF1EF" w:rsidR="00332E52" w:rsidRDefault="00332E52">
      <w:r>
        <w:br w:type="page"/>
      </w:r>
    </w:p>
    <w:p w14:paraId="5E5F4431" w14:textId="17A0C878" w:rsidR="00332E52" w:rsidRDefault="00332E52" w:rsidP="00E05F33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id="4" w:name="_e6ygphsuszjk"/>
      <w:bookmarkStart w:id="5" w:name="_f7jgtdjz4z44"/>
      <w:bookmarkStart w:id="6" w:name="_Toc161762656"/>
      <w:bookmarkEnd w:id="4"/>
      <w:bookmarkEnd w:id="5"/>
      <w:r>
        <w:lastRenderedPageBreak/>
        <w:t>Escopo do sistema</w:t>
      </w:r>
      <w:bookmarkEnd w:id="6"/>
    </w:p>
    <w:p w14:paraId="5B49F1F3" w14:textId="0817EECF" w:rsidR="7E4A8AB4" w:rsidRDefault="7E4A8AB4" w:rsidP="00E05F33">
      <w:pPr>
        <w:pStyle w:val="Ttulo1"/>
        <w:numPr>
          <w:ilvl w:val="0"/>
          <w:numId w:val="0"/>
        </w:numPr>
        <w:spacing w:before="0" w:after="0" w:line="360" w:lineRule="auto"/>
        <w:ind w:firstLine="425"/>
        <w:jc w:val="both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="5D75A5A2" w:rsidRPr="2768175C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="3BA903B6" w:rsidRPr="2768175C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="0A02A5FA" w:rsidRPr="2768175C">
        <w:rPr>
          <w:b w:val="0"/>
          <w:sz w:val="24"/>
          <w:szCs w:val="24"/>
        </w:rPr>
        <w:t>.</w:t>
      </w:r>
    </w:p>
    <w:p w14:paraId="0BC3EEC5" w14:textId="77777777" w:rsidR="007846C2" w:rsidRDefault="55BC449D" w:rsidP="00E05F33">
      <w:pPr>
        <w:spacing w:line="360" w:lineRule="auto"/>
        <w:ind w:firstLine="425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="0A02A5FA" w:rsidRPr="2768175C">
        <w:rPr>
          <w:sz w:val="24"/>
          <w:szCs w:val="24"/>
        </w:rPr>
        <w:t xml:space="preserve"> sistema também poderá guardar exames e resultados recentes feitos </w:t>
      </w:r>
      <w:r w:rsidR="25A97407" w:rsidRPr="2768175C">
        <w:rPr>
          <w:sz w:val="24"/>
          <w:szCs w:val="24"/>
        </w:rPr>
        <w:t>pelos pacientes</w:t>
      </w:r>
      <w:r w:rsidR="0A02A5FA" w:rsidRPr="2768175C">
        <w:rPr>
          <w:sz w:val="24"/>
          <w:szCs w:val="24"/>
        </w:rPr>
        <w:t xml:space="preserve"> para eventuais consultas com outros </w:t>
      </w:r>
      <w:r w:rsidR="7C29873A" w:rsidRPr="2768175C">
        <w:rPr>
          <w:sz w:val="24"/>
          <w:szCs w:val="24"/>
        </w:rPr>
        <w:t>médicos.</w:t>
      </w:r>
    </w:p>
    <w:p w14:paraId="6CDAE62E" w14:textId="3157AE3C" w:rsidR="7C29873A" w:rsidRPr="007846C2" w:rsidRDefault="007846C2" w:rsidP="00E05F3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4"/>
          <w:szCs w:val="24"/>
        </w:rPr>
        <w:t>C</w:t>
      </w:r>
      <w:r w:rsidR="7C29873A" w:rsidRPr="2768175C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14:paraId="6B2AEC0D" w14:textId="5E24AE74" w:rsidR="002C2666" w:rsidRPr="00FC1B29" w:rsidRDefault="00A27470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7" w:name="_Toc161762657"/>
      <w:r w:rsidRPr="00FC1B29">
        <w:rPr>
          <w:sz w:val="28"/>
          <w:szCs w:val="28"/>
        </w:rPr>
        <w:t>Objetivos do projeto</w:t>
      </w:r>
      <w:bookmarkEnd w:id="7"/>
    </w:p>
    <w:p w14:paraId="47090982" w14:textId="77777777" w:rsidR="007846C2" w:rsidRDefault="52C4EEB0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="6D3C70A9" w:rsidRPr="2768175C">
        <w:rPr>
          <w:sz w:val="24"/>
          <w:szCs w:val="24"/>
        </w:rPr>
        <w:t>.</w:t>
      </w:r>
    </w:p>
    <w:p w14:paraId="6BBEF42E" w14:textId="68C41FE9" w:rsidR="6D3C70A9" w:rsidRPr="007846C2" w:rsidRDefault="6D3C70A9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 software tem o objetivo de c</w:t>
      </w:r>
      <w:r w:rsidR="52C4EEB0" w:rsidRPr="2768175C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14:paraId="629B46B3" w14:textId="01C3CBC5" w:rsidR="2768175C" w:rsidRDefault="2768175C" w:rsidP="2768175C"/>
    <w:p w14:paraId="3463A2E7" w14:textId="1B2B5E13" w:rsidR="00264174" w:rsidRPr="00FC1B29" w:rsidRDefault="002C2666" w:rsidP="00E05F33">
      <w:pPr>
        <w:pStyle w:val="Ttulo2"/>
        <w:spacing w:after="360"/>
        <w:ind w:firstLine="142"/>
        <w:rPr>
          <w:sz w:val="28"/>
          <w:szCs w:val="28"/>
        </w:rPr>
      </w:pPr>
      <w:bookmarkStart w:id="8" w:name="_be9m5qlfee2k" w:colFirst="0" w:colLast="0"/>
      <w:bookmarkEnd w:id="8"/>
      <w:r w:rsidRPr="00FC1B29">
        <w:rPr>
          <w:sz w:val="28"/>
          <w:szCs w:val="28"/>
        </w:rPr>
        <w:t>2.</w:t>
      </w:r>
      <w:r w:rsidR="00080ECA" w:rsidRPr="00FC1B29">
        <w:rPr>
          <w:sz w:val="28"/>
          <w:szCs w:val="28"/>
        </w:rPr>
        <w:t xml:space="preserve">2 </w:t>
      </w:r>
      <w:bookmarkStart w:id="9" w:name="_Toc161762658"/>
      <w:r w:rsidR="00054053" w:rsidRPr="00FC1B29">
        <w:rPr>
          <w:sz w:val="28"/>
          <w:szCs w:val="28"/>
        </w:rPr>
        <w:t>Técnica de levantamento de requisitos</w:t>
      </w:r>
      <w:bookmarkEnd w:id="9"/>
    </w:p>
    <w:p w14:paraId="06149238" w14:textId="3EB8BC49" w:rsidR="00C26E36" w:rsidRDefault="00C26E36" w:rsidP="00E05F33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</w:t>
      </w:r>
      <w:r w:rsidR="009D20D5">
        <w:rPr>
          <w:sz w:val="24"/>
          <w:szCs w:val="24"/>
        </w:rPr>
        <w:t>, seguindo o tema proposto (saúde)</w:t>
      </w:r>
      <w:r w:rsidRPr="282AB387">
        <w:rPr>
          <w:sz w:val="24"/>
          <w:szCs w:val="24"/>
        </w:rPr>
        <w:t>.</w:t>
      </w:r>
    </w:p>
    <w:p w14:paraId="09AF59AD" w14:textId="77777777" w:rsidR="00264174" w:rsidRDefault="00264174"/>
    <w:p w14:paraId="7F5E9766" w14:textId="04406078" w:rsidR="00332E52" w:rsidRPr="00FC1B29" w:rsidRDefault="00332E52" w:rsidP="00E05F33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id="10" w:name="_insc0vnn24rq"/>
      <w:bookmarkStart w:id="11" w:name="_9ifolvgdxmor"/>
      <w:bookmarkStart w:id="12" w:name="_y63ppj89aknf"/>
      <w:bookmarkStart w:id="13" w:name="_Toc161762659"/>
      <w:bookmarkEnd w:id="10"/>
      <w:bookmarkEnd w:id="11"/>
      <w:bookmarkEnd w:id="12"/>
      <w:r w:rsidRPr="00FC1B29">
        <w:rPr>
          <w:sz w:val="28"/>
          <w:szCs w:val="28"/>
        </w:rPr>
        <w:lastRenderedPageBreak/>
        <w:t>Requisitos funcionais</w:t>
      </w:r>
      <w:bookmarkEnd w:id="13"/>
    </w:p>
    <w:p w14:paraId="44E2C090" w14:textId="2B8B3F67" w:rsidR="00B71D49" w:rsidRDefault="77EBDB4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 xml:space="preserve">Sistema de cadastro/login para </w:t>
      </w:r>
      <w:r w:rsidR="00EB16FC">
        <w:rPr>
          <w:sz w:val="24"/>
          <w:szCs w:val="24"/>
        </w:rPr>
        <w:t>médicos e funcionários</w:t>
      </w:r>
      <w:r w:rsidR="62A1C26B" w:rsidRPr="2768175C">
        <w:rPr>
          <w:sz w:val="24"/>
          <w:szCs w:val="24"/>
        </w:rPr>
        <w:t xml:space="preserve"> instituições;</w:t>
      </w:r>
    </w:p>
    <w:p w14:paraId="69DE0074" w14:textId="3C6E2CD5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14:paraId="35A4964E" w14:textId="5B2816F4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14:paraId="6BDEA0E7" w14:textId="76B6121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14:paraId="0D9F98DC" w14:textId="75DC1A3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Interface informativa exibindo gráficos e tabelas</w:t>
      </w:r>
      <w:r w:rsidR="6A06090A" w:rsidRPr="2768175C">
        <w:rPr>
          <w:sz w:val="24"/>
          <w:szCs w:val="24"/>
        </w:rPr>
        <w:t>;</w:t>
      </w:r>
    </w:p>
    <w:p w14:paraId="3B7F0783" w14:textId="4A166D6B" w:rsidR="00B71D49" w:rsidRDefault="6A06090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Acesso a prontuários cadastrados;</w:t>
      </w:r>
    </w:p>
    <w:p w14:paraId="6D2763D5" w14:textId="5BB33318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Armazenamento de exames e resultados;</w:t>
      </w:r>
    </w:p>
    <w:p w14:paraId="3D7CF8CF" w14:textId="61A5F69F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Integração com sistemas externos.</w:t>
      </w:r>
    </w:p>
    <w:p w14:paraId="34133739" w14:textId="7637558E" w:rsidR="00B71D49" w:rsidRDefault="00B71D49" w:rsidP="2768175C">
      <w:pPr>
        <w:rPr>
          <w:sz w:val="24"/>
          <w:szCs w:val="24"/>
        </w:rPr>
      </w:pPr>
    </w:p>
    <w:p w14:paraId="76393F22" w14:textId="7C848DC9" w:rsidR="00332E52" w:rsidRPr="00FC1B29" w:rsidRDefault="003A7FC4" w:rsidP="00E05F33">
      <w:pPr>
        <w:pStyle w:val="Ttulo2"/>
        <w:spacing w:after="360"/>
        <w:ind w:left="284"/>
        <w:rPr>
          <w:sz w:val="28"/>
          <w:szCs w:val="28"/>
        </w:rPr>
      </w:pPr>
      <w:bookmarkStart w:id="14" w:name="_Toc161762660"/>
      <w:r w:rsidRPr="00FC1B29">
        <w:rPr>
          <w:sz w:val="28"/>
          <w:szCs w:val="28"/>
        </w:rPr>
        <w:t>2.</w:t>
      </w:r>
      <w:r w:rsidR="00B817B1" w:rsidRPr="00FC1B29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="00332E52" w:rsidRPr="00FC1B29">
        <w:rPr>
          <w:sz w:val="28"/>
          <w:szCs w:val="28"/>
        </w:rPr>
        <w:t>Requisitos não funcionais</w:t>
      </w:r>
      <w:bookmarkEnd w:id="14"/>
    </w:p>
    <w:p w14:paraId="1D4544A5" w14:textId="28B25C4A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14:paraId="30DCD32F" w14:textId="502D0BBF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14:paraId="4BD57539" w14:textId="5D81C48D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Suporte para mobile;</w:t>
      </w:r>
    </w:p>
    <w:p w14:paraId="7C07D76E" w14:textId="1690575C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 xml:space="preserve">Desempenho e escalabilidade. O sistema deve suportar grande quantidade de dados e </w:t>
      </w:r>
      <w:r w:rsidR="73AF7213" w:rsidRPr="00FC1B29">
        <w:rPr>
          <w:sz w:val="24"/>
          <w:szCs w:val="24"/>
        </w:rPr>
        <w:t>crescimento.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4D2836AC" w14:textId="2D0B6A39" w:rsidR="004679D6" w:rsidRPr="00E05F33" w:rsidRDefault="00C026B2" w:rsidP="00E05F33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="004679D6" w:rsidRPr="00FC1B29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E05F33">
      <w:pPr>
        <w:pStyle w:val="Ttulo1"/>
        <w:spacing w:before="360" w:after="360"/>
        <w:ind w:left="721" w:hanging="437"/>
      </w:pPr>
      <w:bookmarkStart w:id="16" w:name="_Toc161762661"/>
      <w:r>
        <w:t>Documenta</w:t>
      </w:r>
      <w:r w:rsidR="00AE478E">
        <w:t>ção do Sistema</w:t>
      </w:r>
      <w:bookmarkEnd w:id="16"/>
    </w:p>
    <w:p w14:paraId="5D4D678D" w14:textId="1E8DDF30" w:rsidR="00FC1B29" w:rsidRDefault="00FC1B29" w:rsidP="00E05F33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14:paraId="185F1499" w14:textId="77777777" w:rsidR="002E2071" w:rsidRDefault="002E2071" w:rsidP="00C26CE4">
      <w:pPr>
        <w:jc w:val="both"/>
      </w:pPr>
    </w:p>
    <w:p w14:paraId="2E9155F1" w14:textId="707EA2DE" w:rsidR="002E2071" w:rsidRPr="000B51EF" w:rsidRDefault="00E05F33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17" w:name="_Toc161762662"/>
      <w:r>
        <w:rPr>
          <w:sz w:val="28"/>
          <w:szCs w:val="28"/>
        </w:rPr>
        <w:t xml:space="preserve"> </w:t>
      </w:r>
      <w:r w:rsidR="002E2071" w:rsidRPr="000B51EF">
        <w:rPr>
          <w:sz w:val="28"/>
          <w:szCs w:val="28"/>
        </w:rPr>
        <w:t>Metodologia de Desenvolvimento</w:t>
      </w:r>
      <w:bookmarkEnd w:id="17"/>
    </w:p>
    <w:p w14:paraId="5EE6D560" w14:textId="689C172B" w:rsidR="00FC1B29" w:rsidRDefault="00FC1B29" w:rsidP="00E05F33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14:paraId="6C201582" w14:textId="5894B205" w:rsidR="00BB027F" w:rsidRPr="00BB027F" w:rsidRDefault="00BB027F" w:rsidP="00BB027F">
      <w:pPr>
        <w:jc w:val="both"/>
      </w:pPr>
    </w:p>
    <w:p w14:paraId="3C1DC864" w14:textId="0EF12CB9" w:rsidR="00BC4454" w:rsidRPr="000B51EF" w:rsidRDefault="002E2071" w:rsidP="000B51EF">
      <w:pPr>
        <w:pStyle w:val="Ttulo2"/>
        <w:ind w:left="284" w:firstLine="142"/>
        <w:rPr>
          <w:sz w:val="28"/>
          <w:szCs w:val="28"/>
        </w:rPr>
      </w:pPr>
      <w:bookmarkStart w:id="18" w:name="_Toc161762663"/>
      <w:r w:rsidRPr="000B51EF">
        <w:rPr>
          <w:sz w:val="28"/>
          <w:szCs w:val="28"/>
        </w:rPr>
        <w:lastRenderedPageBreak/>
        <w:t xml:space="preserve">3.2 </w:t>
      </w:r>
      <w:r w:rsidR="000862E9" w:rsidRPr="000B51EF">
        <w:rPr>
          <w:sz w:val="28"/>
          <w:szCs w:val="28"/>
        </w:rPr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>
        <w:t>Diagrama de caso de uso</w:t>
      </w:r>
      <w:bookmarkEnd w:id="19"/>
    </w:p>
    <w:p w14:paraId="2B2B133C" w14:textId="0FC1D169" w:rsidR="000B51EF" w:rsidRDefault="00947831" w:rsidP="000B51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FE2E0" wp14:editId="20A8500A">
            <wp:extent cx="5943600" cy="590476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1" cy="59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3BF" w14:textId="77777777" w:rsidR="00E05F33" w:rsidRDefault="00E05F33" w:rsidP="00E05F33">
      <w:pPr>
        <w:spacing w:line="360" w:lineRule="auto"/>
        <w:rPr>
          <w:sz w:val="24"/>
          <w:szCs w:val="24"/>
        </w:rPr>
      </w:pPr>
    </w:p>
    <w:p w14:paraId="12760825" w14:textId="3B0F7A21" w:rsidR="000B51EF" w:rsidRPr="005D160E" w:rsidRDefault="000B51EF" w:rsidP="00E05F33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14:paraId="531218DA" w14:textId="45111245" w:rsidR="000B51EF" w:rsidRPr="005D160E" w:rsidRDefault="000B51EF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</w:t>
      </w:r>
      <w:r w:rsidR="00947831">
        <w:rPr>
          <w:sz w:val="24"/>
          <w:szCs w:val="24"/>
        </w:rPr>
        <w:t>Qualquer usuário pode acessar nosso programa para visualização dos gráficos</w:t>
      </w:r>
      <w:r w:rsidRPr="005D160E">
        <w:rPr>
          <w:sz w:val="24"/>
          <w:szCs w:val="24"/>
        </w:rPr>
        <w:t>,</w:t>
      </w:r>
      <w:r w:rsidR="00947831">
        <w:rPr>
          <w:sz w:val="24"/>
          <w:szCs w:val="24"/>
        </w:rPr>
        <w:t xml:space="preserve"> índices e mapas. Entretanto </w:t>
      </w:r>
      <w:r w:rsidRPr="005D160E">
        <w:rPr>
          <w:sz w:val="24"/>
          <w:szCs w:val="24"/>
        </w:rPr>
        <w:t>funcionários</w:t>
      </w:r>
      <w:r w:rsidR="00947831">
        <w:rPr>
          <w:sz w:val="24"/>
          <w:szCs w:val="24"/>
        </w:rPr>
        <w:t xml:space="preserve"> e médicos</w:t>
      </w:r>
      <w:r w:rsidRPr="005D160E">
        <w:rPr>
          <w:sz w:val="24"/>
          <w:szCs w:val="24"/>
        </w:rPr>
        <w:t xml:space="preserve"> da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instituiç</w:t>
      </w:r>
      <w:r w:rsidR="00947831">
        <w:rPr>
          <w:sz w:val="24"/>
          <w:szCs w:val="24"/>
        </w:rPr>
        <w:t>ões</w:t>
      </w:r>
      <w:r w:rsidRPr="005D160E">
        <w:rPr>
          <w:sz w:val="24"/>
          <w:szCs w:val="24"/>
        </w:rPr>
        <w:t xml:space="preserve"> médica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deverão </w:t>
      </w:r>
      <w:r w:rsidRPr="006827EF">
        <w:rPr>
          <w:sz w:val="24"/>
          <w:szCs w:val="24"/>
          <w:u w:val="single"/>
        </w:rPr>
        <w:t>fazer</w:t>
      </w:r>
      <w:r w:rsidRPr="005D160E">
        <w:rPr>
          <w:sz w:val="24"/>
          <w:szCs w:val="24"/>
        </w:rPr>
        <w:t xml:space="preserve"> um cadastro e realizar o login com uma conta própria para utilizar </w:t>
      </w:r>
      <w:r w:rsidR="00947831">
        <w:rPr>
          <w:sz w:val="24"/>
          <w:szCs w:val="24"/>
        </w:rPr>
        <w:t>as demais funcionalidades do sistema referente ao prontuário hospitalar</w:t>
      </w:r>
    </w:p>
    <w:p w14:paraId="78D96DB4" w14:textId="6E3A1B55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lastRenderedPageBreak/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14:paraId="46378E67" w14:textId="3D038557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14:paraId="4B1F3472" w14:textId="5B85A962" w:rsidR="00D575F1" w:rsidRDefault="00D575F1" w:rsidP="00E05F33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14:paraId="31BFFFAD" w14:textId="64B16745" w:rsidR="00227275" w:rsidRDefault="00227275" w:rsidP="00E05F33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14:paraId="75717C8D" w14:textId="5FC29D68" w:rsidR="00BB43E9" w:rsidRDefault="00BB43E9" w:rsidP="000B51EF">
      <w:pPr>
        <w:pStyle w:val="Ttulo2"/>
        <w:ind w:firstLine="142"/>
        <w:rPr>
          <w:sz w:val="28"/>
          <w:szCs w:val="28"/>
        </w:rPr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 w:rsidRPr="000B51EF">
        <w:rPr>
          <w:sz w:val="28"/>
          <w:szCs w:val="28"/>
        </w:rPr>
        <w:lastRenderedPageBreak/>
        <w:t>Diagrama de classes</w:t>
      </w:r>
      <w:bookmarkEnd w:id="23"/>
    </w:p>
    <w:p w14:paraId="481D8475" w14:textId="4253D9C2" w:rsidR="004A3DF7" w:rsidRPr="004A3DF7" w:rsidRDefault="004A3DF7" w:rsidP="004A3DF7">
      <w:r>
        <w:rPr>
          <w:noProof/>
        </w:rPr>
        <w:drawing>
          <wp:inline distT="0" distB="0" distL="0" distR="0" wp14:anchorId="2D234EBF" wp14:editId="6E470A19">
            <wp:extent cx="5733415" cy="472757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C180" w14:textId="1D6FEA05" w:rsidR="00F407B1" w:rsidRPr="00D30302" w:rsidRDefault="00F407B1" w:rsidP="00D30302">
      <w:pPr>
        <w:spacing w:line="360" w:lineRule="auto"/>
        <w:rPr>
          <w:sz w:val="24"/>
          <w:szCs w:val="24"/>
        </w:rPr>
      </w:pPr>
    </w:p>
    <w:p w14:paraId="697194D6" w14:textId="7A80DC5A" w:rsidR="00A35018" w:rsidRPr="00D30302" w:rsidRDefault="008D4C75" w:rsidP="00D303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35018" w:rsidRPr="00D30302">
        <w:rPr>
          <w:sz w:val="24"/>
          <w:szCs w:val="24"/>
        </w:rPr>
        <w:t xml:space="preserve">Nesse diagrama podemos ver relações de herança entre todas as classes do programa. A classe principal, e pai de outras </w:t>
      </w:r>
      <w:r w:rsidR="00D30302" w:rsidRPr="00D30302">
        <w:rPr>
          <w:sz w:val="24"/>
          <w:szCs w:val="24"/>
        </w:rPr>
        <w:t xml:space="preserve">4 </w:t>
      </w:r>
      <w:r w:rsidR="00A35018" w:rsidRPr="00D30302">
        <w:rPr>
          <w:sz w:val="24"/>
          <w:szCs w:val="24"/>
        </w:rPr>
        <w:t xml:space="preserve">classes mais genéricas é a classe de conexão do banco de dados, MEDCONTROL_DB, que possui uma única função que realiza a conexão do site com o banco de dados através do método </w:t>
      </w:r>
      <w:proofErr w:type="spellStart"/>
      <w:r w:rsidR="00A35018" w:rsidRPr="00D30302">
        <w:rPr>
          <w:sz w:val="24"/>
          <w:szCs w:val="24"/>
        </w:rPr>
        <w:t>connect</w:t>
      </w:r>
      <w:proofErr w:type="spellEnd"/>
      <w:r w:rsidR="00A35018" w:rsidRPr="00D30302">
        <w:rPr>
          <w:sz w:val="24"/>
          <w:szCs w:val="24"/>
        </w:rPr>
        <w:t>, que é herdado nas próximas classes filhas.</w:t>
      </w:r>
      <w:r w:rsidR="00D30302" w:rsidRPr="00D30302">
        <w:rPr>
          <w:sz w:val="24"/>
          <w:szCs w:val="24"/>
        </w:rPr>
        <w:t xml:space="preserve"> </w:t>
      </w:r>
    </w:p>
    <w:p w14:paraId="212F6BFD" w14:textId="1398F5EE" w:rsidR="00D30302" w:rsidRDefault="008D4C75" w:rsidP="00D303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0302" w:rsidRPr="00D30302">
        <w:rPr>
          <w:sz w:val="24"/>
          <w:szCs w:val="24"/>
        </w:rPr>
        <w:t xml:space="preserve">As classes CADASTRO_FUNCIONARIO, LOGIN_FUNCIONARIO, REGISTRO_PACIENTE E CADASTRO_PRONTUÁRIO, são 4 classes filhas que herdam a conexão com o banco de dados. Elas possuem funcionalidades semelhantes e são usadas para </w:t>
      </w:r>
      <w:r w:rsidR="00EB16FC">
        <w:rPr>
          <w:sz w:val="24"/>
          <w:szCs w:val="24"/>
        </w:rPr>
        <w:t xml:space="preserve">abrir a conexão e criar as </w:t>
      </w:r>
      <w:proofErr w:type="gramStart"/>
      <w:r w:rsidR="00EB16FC">
        <w:rPr>
          <w:sz w:val="24"/>
          <w:szCs w:val="24"/>
        </w:rPr>
        <w:t>queries(</w:t>
      </w:r>
      <w:proofErr w:type="gramEnd"/>
      <w:r w:rsidR="00EB16FC">
        <w:rPr>
          <w:sz w:val="24"/>
          <w:szCs w:val="24"/>
        </w:rPr>
        <w:t xml:space="preserve">SQL) com a funcionalidade de inserir ou checar os dados no banco. Elas estão ligadas com a função de validação das próximas classes. </w:t>
      </w:r>
    </w:p>
    <w:p w14:paraId="571439C8" w14:textId="6A6FC913" w:rsidR="008D4C75" w:rsidRDefault="008D4C75" w:rsidP="00D303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As classes FUNCIONARIO, CONTROLE_LOGIN, CONTROLE_PACIENTE, CONTROLE_PRONTUARIO por fim, são as classes filhas das 4 classes </w:t>
      </w:r>
      <w:r w:rsidR="00EB16FC">
        <w:rPr>
          <w:sz w:val="24"/>
          <w:szCs w:val="24"/>
        </w:rPr>
        <w:t xml:space="preserve">de cadastro/registro </w:t>
      </w:r>
      <w:r>
        <w:rPr>
          <w:sz w:val="24"/>
          <w:szCs w:val="24"/>
        </w:rPr>
        <w:t>mencionadas anteriormente</w:t>
      </w:r>
      <w:r w:rsidR="00EB16FC">
        <w:rPr>
          <w:sz w:val="24"/>
          <w:szCs w:val="24"/>
        </w:rPr>
        <w:t>, e que visam criar os objetos (FUNCIONARIO, LOGIN, PACIENTE E PRONTUÁRIO) com as informações fornecidas pelo usuário, validando cada uma delas com seus métodos de validação e após isso as informações são inseridas no banco com o método herdado pelas classes de cadastro/registro.</w:t>
      </w:r>
    </w:p>
    <w:p w14:paraId="6849D861" w14:textId="77777777" w:rsidR="008D4C75" w:rsidRPr="00D30302" w:rsidRDefault="008D4C75" w:rsidP="00D30302">
      <w:pPr>
        <w:spacing w:line="360" w:lineRule="auto"/>
        <w:jc w:val="both"/>
        <w:rPr>
          <w:sz w:val="24"/>
          <w:szCs w:val="24"/>
        </w:rPr>
      </w:pPr>
    </w:p>
    <w:p w14:paraId="48E898F1" w14:textId="63F2800B" w:rsidR="00BB43E9" w:rsidRDefault="00BB43E9" w:rsidP="000B51EF">
      <w:pPr>
        <w:pStyle w:val="Ttulo2"/>
        <w:ind w:firstLine="142"/>
        <w:rPr>
          <w:sz w:val="28"/>
          <w:szCs w:val="28"/>
        </w:rPr>
      </w:pPr>
      <w:bookmarkStart w:id="24" w:name="_xmux0r3xll0b" w:colFirst="0" w:colLast="0"/>
      <w:bookmarkStart w:id="25" w:name="_Toc161762666"/>
      <w:bookmarkEnd w:id="24"/>
      <w:r w:rsidRPr="000B51EF">
        <w:rPr>
          <w:sz w:val="28"/>
          <w:szCs w:val="28"/>
        </w:rPr>
        <w:t>Diagrama de sequência</w:t>
      </w:r>
      <w:bookmarkEnd w:id="25"/>
    </w:p>
    <w:p w14:paraId="0EB3520F" w14:textId="38AEA978" w:rsidR="00947831" w:rsidRDefault="00947831" w:rsidP="00947831">
      <w:pPr>
        <w:pStyle w:val="NormalWeb"/>
      </w:pPr>
      <w:r>
        <w:rPr>
          <w:noProof/>
        </w:rPr>
        <w:drawing>
          <wp:inline distT="0" distB="0" distL="0" distR="0" wp14:anchorId="11128635" wp14:editId="1388F609">
            <wp:extent cx="6172200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3471" w14:textId="0AD1EFA5" w:rsidR="00467106" w:rsidRDefault="00467106" w:rsidP="00947831">
      <w:pPr>
        <w:pStyle w:val="NormalWeb"/>
      </w:pPr>
    </w:p>
    <w:p w14:paraId="32E352ED" w14:textId="1F590878" w:rsidR="009D20D5" w:rsidRDefault="009D20D5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Esse diagrama apresenta toda a sequência de ações que podem e devem ser executadas para o funcionamento do sistema.</w:t>
      </w:r>
    </w:p>
    <w:p w14:paraId="35A6B5A4" w14:textId="0B5203E6" w:rsidR="000C7927" w:rsidRDefault="000C7927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Qualquer usuário pode acessar o sistema e ver a tela inicial que contém os dados dos gráficos, índices e mapas dos focos e epidemias de doenças em tempo real.</w:t>
      </w:r>
    </w:p>
    <w:p w14:paraId="646C40C1" w14:textId="42CCB72A" w:rsidR="000C7927" w:rsidRDefault="000C7927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estamos dentro da instituição hospitalar, os funcionários e médicos deverão realizar um cadastro e um login que ficarão armazenados no banco de dados </w:t>
      </w:r>
      <w:r w:rsidR="00B35952">
        <w:rPr>
          <w:rFonts w:ascii="Arial" w:hAnsi="Arial" w:cs="Arial"/>
        </w:rPr>
        <w:lastRenderedPageBreak/>
        <w:t>previamente</w:t>
      </w:r>
      <w:r>
        <w:rPr>
          <w:rFonts w:ascii="Arial" w:hAnsi="Arial" w:cs="Arial"/>
        </w:rPr>
        <w:t xml:space="preserve"> para assim poder manipular as informações dos pacientes e dos prontuários. </w:t>
      </w:r>
    </w:p>
    <w:p w14:paraId="429BA185" w14:textId="4BE73F9E" w:rsidR="00B35952" w:rsidRDefault="00B35952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 o funcionário da recepção vai receber os dados do paciente e inserir no formulário de cadastro do programa, que ao ser processado pelo sistema, criará um cadastro do paciente no banco de dados.</w:t>
      </w:r>
    </w:p>
    <w:p w14:paraId="018068AB" w14:textId="6FDEE1C2" w:rsidR="00B35952" w:rsidRDefault="00B35952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Esse paciente será encaminhado para a consulta com o medico e ao final, o medico abrira um prontuário no sistema contendo o cadastro do paciente e as informações adicionais com os resultados do exame e se caso houver, as doenças do paciente. O prontuário também será armazenado no banco de dados para uso futuro do próprio programa e de outras instituições medicas.</w:t>
      </w:r>
    </w:p>
    <w:p w14:paraId="5487BBAC" w14:textId="2AEF8A04" w:rsidR="00B35952" w:rsidRPr="009D20D5" w:rsidRDefault="00B35952" w:rsidP="00B3595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o armazenamento de todos </w:t>
      </w:r>
      <w:proofErr w:type="gramStart"/>
      <w:r>
        <w:rPr>
          <w:rFonts w:ascii="Arial" w:hAnsi="Arial" w:cs="Arial"/>
        </w:rPr>
        <w:t>esse prontuários</w:t>
      </w:r>
      <w:proofErr w:type="gramEnd"/>
      <w:r>
        <w:rPr>
          <w:rFonts w:ascii="Arial" w:hAnsi="Arial" w:cs="Arial"/>
        </w:rPr>
        <w:t xml:space="preserve"> no banco de dados, o sistema deve reunir todas essas informações, tanto do cadastro quanto em relação as doenças, a fim de processar esses dados e criar gráficos de gravidade das doenças, índices de focos e mortes registradas e mapas com os principais indicadores de epidemias e </w:t>
      </w:r>
      <w:r w:rsidR="00807B9B">
        <w:rPr>
          <w:rFonts w:ascii="Arial" w:hAnsi="Arial" w:cs="Arial"/>
        </w:rPr>
        <w:t>zonas de perigo</w:t>
      </w:r>
      <w:r>
        <w:rPr>
          <w:rFonts w:ascii="Arial" w:hAnsi="Arial" w:cs="Arial"/>
        </w:rPr>
        <w:t xml:space="preserve"> nas diferentes </w:t>
      </w:r>
      <w:r w:rsidR="00807B9B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da cidade</w:t>
      </w:r>
      <w:r w:rsidR="00807B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estado</w:t>
      </w:r>
      <w:r w:rsidR="00807B9B">
        <w:rPr>
          <w:rFonts w:ascii="Arial" w:hAnsi="Arial" w:cs="Arial"/>
        </w:rPr>
        <w:t xml:space="preserve"> ou do </w:t>
      </w:r>
      <w:r>
        <w:rPr>
          <w:rFonts w:ascii="Arial" w:hAnsi="Arial" w:cs="Arial"/>
        </w:rPr>
        <w:t>país.</w:t>
      </w:r>
    </w:p>
    <w:p w14:paraId="31DE49C6" w14:textId="77777777" w:rsidR="00467106" w:rsidRDefault="00467106" w:rsidP="00947831">
      <w:pPr>
        <w:pStyle w:val="NormalWeb"/>
      </w:pPr>
    </w:p>
    <w:p w14:paraId="285E7195" w14:textId="77777777" w:rsidR="00947831" w:rsidRPr="00947831" w:rsidRDefault="00947831" w:rsidP="00947831"/>
    <w:p w14:paraId="7565E3E0" w14:textId="77777777" w:rsidR="00BB43E9" w:rsidRPr="000B51EF" w:rsidRDefault="00BB43E9" w:rsidP="000B51EF">
      <w:pPr>
        <w:ind w:firstLine="142"/>
        <w:rPr>
          <w:sz w:val="24"/>
          <w:szCs w:val="24"/>
        </w:rPr>
      </w:pPr>
    </w:p>
    <w:p w14:paraId="2FCF7A4D" w14:textId="297CFD7B" w:rsidR="00B42E7A" w:rsidRDefault="00B42E7A" w:rsidP="00F407B1">
      <w:pPr>
        <w:pStyle w:val="Ttulo2"/>
        <w:numPr>
          <w:ilvl w:val="1"/>
          <w:numId w:val="6"/>
        </w:numPr>
        <w:ind w:hanging="339"/>
        <w:rPr>
          <w:sz w:val="28"/>
          <w:szCs w:val="28"/>
        </w:rPr>
      </w:pPr>
      <w:bookmarkStart w:id="26" w:name="_Toc161762667"/>
      <w:r w:rsidRPr="000B51EF">
        <w:rPr>
          <w:sz w:val="28"/>
          <w:szCs w:val="28"/>
        </w:rPr>
        <w:lastRenderedPageBreak/>
        <w:t>Modelo Conceitual</w:t>
      </w:r>
      <w:bookmarkEnd w:id="26"/>
      <w:r w:rsidR="00ED5D95" w:rsidRPr="000B51EF">
        <w:rPr>
          <w:sz w:val="28"/>
          <w:szCs w:val="28"/>
        </w:rPr>
        <w:t xml:space="preserve"> </w:t>
      </w:r>
    </w:p>
    <w:p w14:paraId="3B151114" w14:textId="619ED7B9" w:rsidR="00F407B1" w:rsidRPr="00F407B1" w:rsidRDefault="00F407B1" w:rsidP="00F407B1">
      <w:r>
        <w:rPr>
          <w:noProof/>
        </w:rPr>
        <w:drawing>
          <wp:inline distT="0" distB="0" distL="0" distR="0" wp14:anchorId="5A78EB71" wp14:editId="4A711827">
            <wp:extent cx="6134100" cy="4029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24" cy="40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2305" w14:textId="4E7A699F" w:rsidR="00B42E7A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lastRenderedPageBreak/>
        <w:t>Modelo lógico</w:t>
      </w:r>
    </w:p>
    <w:p w14:paraId="4932D872" w14:textId="5A077472" w:rsidR="009A3364" w:rsidRPr="009A3364" w:rsidRDefault="009A3364" w:rsidP="009A3364">
      <w:r>
        <w:rPr>
          <w:noProof/>
        </w:rPr>
        <w:drawing>
          <wp:inline distT="0" distB="0" distL="0" distR="0" wp14:anchorId="6ACFD334" wp14:editId="796E52F3">
            <wp:extent cx="5733415" cy="36195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3282" w14:textId="1AB9FC4B" w:rsidR="00F407B1" w:rsidRPr="00F407B1" w:rsidRDefault="00F407B1" w:rsidP="00F407B1"/>
    <w:p w14:paraId="6360EAB8" w14:textId="18711C21" w:rsidR="00B42E7A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Físico</w:t>
      </w:r>
    </w:p>
    <w:p w14:paraId="0B0EC766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/* </w:t>
      </w:r>
      <w:proofErr w:type="spellStart"/>
      <w:r w:rsidRPr="009A3364">
        <w:rPr>
          <w:sz w:val="24"/>
          <w:szCs w:val="24"/>
        </w:rPr>
        <w:t>medcontrol_Logico</w:t>
      </w:r>
      <w:proofErr w:type="spellEnd"/>
      <w:r w:rsidRPr="009A3364">
        <w:rPr>
          <w:sz w:val="24"/>
          <w:szCs w:val="24"/>
        </w:rPr>
        <w:t>: */</w:t>
      </w:r>
    </w:p>
    <w:p w14:paraId="51044608" w14:textId="77777777" w:rsidR="009A3364" w:rsidRPr="009A3364" w:rsidRDefault="009A3364" w:rsidP="009A3364">
      <w:pPr>
        <w:rPr>
          <w:sz w:val="24"/>
          <w:szCs w:val="24"/>
        </w:rPr>
      </w:pPr>
    </w:p>
    <w:p w14:paraId="2BFF80AB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CREATE TABLE </w:t>
      </w:r>
      <w:proofErr w:type="spellStart"/>
      <w:r w:rsidRPr="009A3364">
        <w:rPr>
          <w:sz w:val="24"/>
          <w:szCs w:val="24"/>
        </w:rPr>
        <w:t>Doencas</w:t>
      </w:r>
      <w:proofErr w:type="spellEnd"/>
      <w:r w:rsidRPr="009A3364">
        <w:rPr>
          <w:sz w:val="24"/>
          <w:szCs w:val="24"/>
        </w:rPr>
        <w:t xml:space="preserve"> (</w:t>
      </w:r>
    </w:p>
    <w:p w14:paraId="03F7D8D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ID int PRIMARY KEY,</w:t>
      </w:r>
    </w:p>
    <w:p w14:paraId="56469D33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Nome varchar,</w:t>
      </w:r>
    </w:p>
    <w:p w14:paraId="6E09995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CID varchar</w:t>
      </w:r>
    </w:p>
    <w:p w14:paraId="014CD3C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7B658196" w14:textId="77777777" w:rsidR="009A3364" w:rsidRPr="009A3364" w:rsidRDefault="009A3364" w:rsidP="009A3364">
      <w:pPr>
        <w:rPr>
          <w:sz w:val="24"/>
          <w:szCs w:val="24"/>
          <w:lang w:val="en-US"/>
        </w:rPr>
      </w:pPr>
    </w:p>
    <w:p w14:paraId="002940D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49A96C5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03AD551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14:paraId="2BA535C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 xml:space="preserve">Nome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7C0D13D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1CC0202A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CPF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119EB01F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Senha </w:t>
      </w:r>
      <w:proofErr w:type="spellStart"/>
      <w:r w:rsidRPr="009A3364">
        <w:rPr>
          <w:sz w:val="24"/>
          <w:szCs w:val="24"/>
        </w:rPr>
        <w:t>longtext</w:t>
      </w:r>
      <w:proofErr w:type="spellEnd"/>
      <w:r w:rsidRPr="009A3364">
        <w:rPr>
          <w:sz w:val="24"/>
          <w:szCs w:val="24"/>
        </w:rPr>
        <w:t>,</w:t>
      </w:r>
    </w:p>
    <w:p w14:paraId="0FD745F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Cargo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50A3F11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date_ini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14:paraId="3C65E450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lastRenderedPageBreak/>
        <w:t xml:space="preserve">    CRM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14:paraId="2BF4B7CA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>);</w:t>
      </w:r>
    </w:p>
    <w:p w14:paraId="663B9B58" w14:textId="77777777" w:rsidR="009A3364" w:rsidRPr="009A3364" w:rsidRDefault="009A3364" w:rsidP="009A3364">
      <w:pPr>
        <w:rPr>
          <w:sz w:val="24"/>
          <w:szCs w:val="24"/>
        </w:rPr>
      </w:pPr>
    </w:p>
    <w:p w14:paraId="17C36C71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3F23ECF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604779C1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Nome_completo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3116C4C5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5187835F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Sexo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14:paraId="56C7AA21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Cidade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44D68CEE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Estado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14:paraId="75E9513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CPF varchar,</w:t>
      </w:r>
    </w:p>
    <w:p w14:paraId="12DE75A4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14:paraId="7B53DE61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Telefone</w:t>
      </w:r>
      <w:proofErr w:type="spellEnd"/>
      <w:r w:rsidRPr="009A3364">
        <w:rPr>
          <w:sz w:val="24"/>
          <w:szCs w:val="24"/>
          <w:lang w:val="en-US"/>
        </w:rPr>
        <w:t xml:space="preserve"> varchar</w:t>
      </w:r>
    </w:p>
    <w:p w14:paraId="5B872C38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6BB83948" w14:textId="77777777" w:rsidR="009A3364" w:rsidRPr="009A3364" w:rsidRDefault="009A3364" w:rsidP="009A3364">
      <w:pPr>
        <w:rPr>
          <w:sz w:val="24"/>
          <w:szCs w:val="24"/>
          <w:lang w:val="en-US"/>
        </w:rPr>
      </w:pPr>
    </w:p>
    <w:p w14:paraId="157A704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14:paraId="1532F83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Status_diagnostico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enum</w:t>
      </w:r>
      <w:proofErr w:type="spellEnd"/>
      <w:r w:rsidRPr="009A3364">
        <w:rPr>
          <w:sz w:val="24"/>
          <w:szCs w:val="24"/>
          <w:lang w:val="en-US"/>
        </w:rPr>
        <w:t>,</w:t>
      </w:r>
    </w:p>
    <w:p w14:paraId="5F6A13D3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Obito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tinyint</w:t>
      </w:r>
      <w:proofErr w:type="spellEnd"/>
      <w:r w:rsidRPr="009A3364">
        <w:rPr>
          <w:sz w:val="24"/>
          <w:szCs w:val="24"/>
          <w:lang w:val="en-US"/>
        </w:rPr>
        <w:t>,</w:t>
      </w:r>
    </w:p>
    <w:p w14:paraId="0387736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14:paraId="7E63D40B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Data_diagnostico</w:t>
      </w:r>
      <w:proofErr w:type="spellEnd"/>
      <w:r w:rsidRPr="009A3364">
        <w:rPr>
          <w:sz w:val="24"/>
          <w:szCs w:val="24"/>
        </w:rPr>
        <w:t xml:space="preserve"> date,</w:t>
      </w:r>
    </w:p>
    <w:p w14:paraId="56CA93B8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fk_Doencas_ID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3491DF13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fk_Funcionario_ID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14:paraId="5B279E96" w14:textId="77777777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fk_Paciente_ID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14:paraId="19FBD3A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14:paraId="6CF3B4D6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5C6D69A8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FK_Prontuario_2</w:t>
      </w:r>
    </w:p>
    <w:p w14:paraId="6C7B2BD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fk_Doencas_ID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4C4EDBAF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Doencas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084EA21E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SET NULL;</w:t>
      </w:r>
    </w:p>
    <w:p w14:paraId="4BAE0EB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6F76AC89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FK_Prontuario_3</w:t>
      </w:r>
    </w:p>
    <w:p w14:paraId="36C5F6DC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fk_Funcionario_ID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639C2FC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79E11D82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CASCADE;</w:t>
      </w:r>
    </w:p>
    <w:p w14:paraId="4C3603FB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14:paraId="4F43827C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FK_Prontuario_4</w:t>
      </w:r>
    </w:p>
    <w:p w14:paraId="6BF1A1C4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fk_Paciente_ID</w:t>
      </w:r>
      <w:proofErr w:type="spellEnd"/>
      <w:r w:rsidRPr="009A3364">
        <w:rPr>
          <w:sz w:val="24"/>
          <w:szCs w:val="24"/>
          <w:lang w:val="en-US"/>
        </w:rPr>
        <w:t>)</w:t>
      </w:r>
    </w:p>
    <w:p w14:paraId="2FD7CA6D" w14:textId="77777777" w:rsidR="009A3364" w:rsidRPr="009A3364" w:rsidRDefault="009A3364" w:rsidP="009A3364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14:paraId="4650EE89" w14:textId="047D7292" w:rsidR="009A3364" w:rsidRPr="009A3364" w:rsidRDefault="009A3364" w:rsidP="009A3364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>ON DELETE CASCADE;</w:t>
      </w:r>
    </w:p>
    <w:p w14:paraId="20EBFABB" w14:textId="77777777" w:rsidR="00F407B1" w:rsidRPr="00F407B1" w:rsidRDefault="00F407B1" w:rsidP="00F407B1"/>
    <w:p w14:paraId="765692D6" w14:textId="428E7599" w:rsidR="00B42E7A" w:rsidRDefault="00F66FB0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lastRenderedPageBreak/>
        <w:t>Tecnologias Utilizadas</w:t>
      </w:r>
    </w:p>
    <w:p w14:paraId="6E42469F" w14:textId="1FA9F372" w:rsidR="00807B9B" w:rsidRP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TRELLO</w:t>
      </w:r>
      <w:r w:rsidRPr="00807B9B">
        <w:rPr>
          <w:sz w:val="24"/>
          <w:szCs w:val="24"/>
        </w:rPr>
        <w:t xml:space="preserve"> para reuniões em grupo</w:t>
      </w:r>
      <w:r>
        <w:rPr>
          <w:sz w:val="24"/>
          <w:szCs w:val="24"/>
        </w:rPr>
        <w:t>;</w:t>
      </w:r>
    </w:p>
    <w:p w14:paraId="714E90ED" w14:textId="341834AF" w:rsidR="00807B9B" w:rsidRP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Pr="00807B9B">
        <w:rPr>
          <w:sz w:val="24"/>
          <w:szCs w:val="24"/>
        </w:rPr>
        <w:t xml:space="preserve"> para versionamento do software</w:t>
      </w:r>
      <w:r>
        <w:rPr>
          <w:sz w:val="24"/>
          <w:szCs w:val="24"/>
        </w:rPr>
        <w:t>;</w:t>
      </w:r>
    </w:p>
    <w:p w14:paraId="196BA8C6" w14:textId="564F1CFF" w:rsidR="00807B9B" w:rsidRP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VSCODE para criação e edição dos códigos</w:t>
      </w:r>
      <w:r>
        <w:rPr>
          <w:sz w:val="24"/>
          <w:szCs w:val="24"/>
        </w:rPr>
        <w:t>;</w:t>
      </w:r>
    </w:p>
    <w:p w14:paraId="40D0FADC" w14:textId="0B0485DE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HTML, CSS e BOOTSTRAP para criação das interfaces do front-</w:t>
      </w:r>
      <w:proofErr w:type="spellStart"/>
      <w:r w:rsidRPr="00807B9B"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;</w:t>
      </w:r>
    </w:p>
    <w:p w14:paraId="47904BF9" w14:textId="627EF10F" w:rsidR="00807B9B" w:rsidRP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JAVASCRIPT para a criação dos gráficos e dos mapas;</w:t>
      </w:r>
    </w:p>
    <w:p w14:paraId="7195B8EE" w14:textId="4EC5E135" w:rsidR="00807B9B" w:rsidRP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 xml:space="preserve">PHP para o funcionamento do </w:t>
      </w:r>
      <w:proofErr w:type="spellStart"/>
      <w:r w:rsidRPr="00807B9B">
        <w:rPr>
          <w:sz w:val="24"/>
          <w:szCs w:val="24"/>
        </w:rPr>
        <w:t>back-end</w:t>
      </w:r>
      <w:proofErr w:type="spellEnd"/>
      <w:r w:rsidRPr="00807B9B">
        <w:rPr>
          <w:sz w:val="24"/>
          <w:szCs w:val="24"/>
        </w:rPr>
        <w:t xml:space="preserve"> e a integração do programa com o banco de dados</w:t>
      </w:r>
      <w:r>
        <w:rPr>
          <w:sz w:val="24"/>
          <w:szCs w:val="24"/>
        </w:rPr>
        <w:t>;</w:t>
      </w:r>
    </w:p>
    <w:p w14:paraId="02BF43B7" w14:textId="647A9C2A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MYSQL para a criação do banco de dados, das queries e das funções</w:t>
      </w:r>
      <w:r>
        <w:rPr>
          <w:sz w:val="24"/>
          <w:szCs w:val="24"/>
        </w:rPr>
        <w:t>;</w:t>
      </w:r>
    </w:p>
    <w:p w14:paraId="2F4A0420" w14:textId="55ED1608" w:rsid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DRAW.IO para criação dos diagramas e artefatos de software;</w:t>
      </w:r>
    </w:p>
    <w:p w14:paraId="037324E6" w14:textId="4BE428F8" w:rsid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 para a documentação e engenharia do software.</w:t>
      </w:r>
    </w:p>
    <w:p w14:paraId="7B3D2216" w14:textId="77777777" w:rsidR="00807B9B" w:rsidRPr="00807B9B" w:rsidRDefault="00807B9B" w:rsidP="00807B9B">
      <w:pPr>
        <w:spacing w:line="360" w:lineRule="auto"/>
        <w:rPr>
          <w:sz w:val="24"/>
          <w:szCs w:val="24"/>
        </w:rPr>
      </w:pPr>
    </w:p>
    <w:p w14:paraId="0C046973" w14:textId="72EACED8" w:rsidR="00807B9B" w:rsidRDefault="00F66FB0" w:rsidP="00807B9B">
      <w:pPr>
        <w:pStyle w:val="Ttulo2"/>
        <w:numPr>
          <w:ilvl w:val="1"/>
          <w:numId w:val="6"/>
        </w:numPr>
        <w:rPr>
          <w:sz w:val="28"/>
          <w:szCs w:val="28"/>
        </w:rPr>
      </w:pPr>
      <w:r w:rsidRPr="000B51EF">
        <w:rPr>
          <w:sz w:val="28"/>
          <w:szCs w:val="28"/>
        </w:rPr>
        <w:t>Interface do usuário</w:t>
      </w:r>
    </w:p>
    <w:p w14:paraId="350E1859" w14:textId="2AC6A227" w:rsidR="00807B9B" w:rsidRDefault="00807B9B" w:rsidP="00807B9B">
      <w:r w:rsidRPr="00807B9B">
        <w:drawing>
          <wp:inline distT="0" distB="0" distL="0" distR="0" wp14:anchorId="48F3CC54" wp14:editId="1D0A2F55">
            <wp:extent cx="5733415" cy="2738120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7694" w14:textId="5EA1CECC" w:rsidR="00807B9B" w:rsidRDefault="00807B9B" w:rsidP="00807B9B"/>
    <w:p w14:paraId="00874B9E" w14:textId="7A528317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Página inicial com os principais índices, botões de login/registro e filtro dos casos</w:t>
      </w:r>
    </w:p>
    <w:p w14:paraId="4A7C091C" w14:textId="1376457A" w:rsidR="00807B9B" w:rsidRDefault="00807B9B" w:rsidP="00807B9B">
      <w:pPr>
        <w:spacing w:line="360" w:lineRule="auto"/>
        <w:rPr>
          <w:sz w:val="24"/>
          <w:szCs w:val="24"/>
        </w:rPr>
      </w:pPr>
    </w:p>
    <w:p w14:paraId="3B5405AE" w14:textId="524F330C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lastRenderedPageBreak/>
        <w:drawing>
          <wp:inline distT="0" distB="0" distL="0" distR="0" wp14:anchorId="5B5426EC" wp14:editId="148520FC">
            <wp:extent cx="5733415" cy="176276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27C" w14:textId="142E9104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03B9C521" wp14:editId="7D6832F2">
            <wp:extent cx="5733415" cy="11036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0804" w14:textId="760E2AB8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889C17E" wp14:editId="29B5DE56">
            <wp:extent cx="5733415" cy="19621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C1DB" w14:textId="34729D4D" w:rsidR="00807B9B" w:rsidRDefault="00807B9B" w:rsidP="00807B9B">
      <w:pPr>
        <w:spacing w:line="360" w:lineRule="auto"/>
        <w:rPr>
          <w:sz w:val="24"/>
          <w:szCs w:val="24"/>
        </w:rPr>
      </w:pPr>
    </w:p>
    <w:p w14:paraId="2C0968FE" w14:textId="00A8DDDF" w:rsid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 com o acompanhamento dos casos e óbitos registrados</w:t>
      </w:r>
    </w:p>
    <w:p w14:paraId="69545F65" w14:textId="64DC860C" w:rsidR="00807B9B" w:rsidRDefault="00807B9B" w:rsidP="00807B9B">
      <w:pPr>
        <w:spacing w:line="360" w:lineRule="auto"/>
        <w:rPr>
          <w:sz w:val="24"/>
          <w:szCs w:val="24"/>
        </w:rPr>
      </w:pPr>
    </w:p>
    <w:p w14:paraId="7B0F764A" w14:textId="49683B34" w:rsidR="00807B9B" w:rsidRDefault="00807B9B" w:rsidP="00807B9B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lastRenderedPageBreak/>
        <w:drawing>
          <wp:inline distT="0" distB="0" distL="0" distR="0" wp14:anchorId="1E0DA4A0" wp14:editId="11ECEDB7">
            <wp:extent cx="5733415" cy="274383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1CCC" w14:textId="4760C0D1" w:rsidR="00807B9B" w:rsidRDefault="00807B9B" w:rsidP="00807B9B">
      <w:pPr>
        <w:spacing w:line="360" w:lineRule="auto"/>
        <w:rPr>
          <w:sz w:val="24"/>
          <w:szCs w:val="24"/>
        </w:rPr>
      </w:pPr>
    </w:p>
    <w:p w14:paraId="65D1EACA" w14:textId="411F4D0D" w:rsidR="00807B9B" w:rsidRDefault="00807B9B" w:rsidP="00807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Mapa com os principais focos das doenças e controle das epidemias</w:t>
      </w:r>
    </w:p>
    <w:p w14:paraId="68DBD452" w14:textId="546D3D82" w:rsidR="00807B9B" w:rsidRDefault="00807B9B" w:rsidP="00807B9B">
      <w:pPr>
        <w:spacing w:line="360" w:lineRule="auto"/>
        <w:rPr>
          <w:sz w:val="24"/>
          <w:szCs w:val="24"/>
        </w:rPr>
      </w:pPr>
    </w:p>
    <w:p w14:paraId="7DDD7765" w14:textId="77777777" w:rsidR="00807B9B" w:rsidRPr="00807B9B" w:rsidRDefault="00807B9B" w:rsidP="00807B9B">
      <w:pPr>
        <w:spacing w:line="360" w:lineRule="auto"/>
        <w:rPr>
          <w:sz w:val="24"/>
          <w:szCs w:val="24"/>
        </w:rPr>
      </w:pPr>
    </w:p>
    <w:p w14:paraId="7D6F444A" w14:textId="0E250332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="00F66FB0" w:rsidRPr="000B51EF">
        <w:rPr>
          <w:sz w:val="28"/>
          <w:szCs w:val="28"/>
        </w:rPr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FCEA" w14:textId="77777777" w:rsidR="002E72F4" w:rsidRDefault="002E72F4">
      <w:pPr>
        <w:spacing w:line="240" w:lineRule="auto"/>
      </w:pPr>
      <w:r>
        <w:separator/>
      </w:r>
    </w:p>
  </w:endnote>
  <w:endnote w:type="continuationSeparator" w:id="0">
    <w:p w14:paraId="60E76206" w14:textId="77777777" w:rsidR="002E72F4" w:rsidRDefault="002E7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2A8B" w14:textId="77777777" w:rsidR="002E72F4" w:rsidRDefault="002E72F4">
      <w:pPr>
        <w:spacing w:line="240" w:lineRule="auto"/>
      </w:pPr>
      <w:r>
        <w:separator/>
      </w:r>
    </w:p>
  </w:footnote>
  <w:footnote w:type="continuationSeparator" w:id="0">
    <w:p w14:paraId="20EA50BE" w14:textId="77777777" w:rsidR="002E72F4" w:rsidRDefault="002E7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73994"/>
    <w:rsid w:val="00080ECA"/>
    <w:rsid w:val="000862E9"/>
    <w:rsid w:val="000B51EF"/>
    <w:rsid w:val="000C2954"/>
    <w:rsid w:val="000C7927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2E72F4"/>
    <w:rsid w:val="003046A9"/>
    <w:rsid w:val="00332E52"/>
    <w:rsid w:val="003509CE"/>
    <w:rsid w:val="003A7FC4"/>
    <w:rsid w:val="00404F49"/>
    <w:rsid w:val="004162C1"/>
    <w:rsid w:val="00430859"/>
    <w:rsid w:val="00467106"/>
    <w:rsid w:val="004679D6"/>
    <w:rsid w:val="004A3DF7"/>
    <w:rsid w:val="004D4871"/>
    <w:rsid w:val="00595A85"/>
    <w:rsid w:val="005B1FCB"/>
    <w:rsid w:val="005D160E"/>
    <w:rsid w:val="006154DA"/>
    <w:rsid w:val="006827EF"/>
    <w:rsid w:val="006C45D6"/>
    <w:rsid w:val="00705B4C"/>
    <w:rsid w:val="007078AC"/>
    <w:rsid w:val="00713335"/>
    <w:rsid w:val="00726424"/>
    <w:rsid w:val="0074766D"/>
    <w:rsid w:val="007513C6"/>
    <w:rsid w:val="007561D8"/>
    <w:rsid w:val="007716D1"/>
    <w:rsid w:val="00782AD3"/>
    <w:rsid w:val="007846C2"/>
    <w:rsid w:val="007F2E17"/>
    <w:rsid w:val="00807B9B"/>
    <w:rsid w:val="0083526C"/>
    <w:rsid w:val="008B6831"/>
    <w:rsid w:val="008D4C75"/>
    <w:rsid w:val="00947831"/>
    <w:rsid w:val="00971396"/>
    <w:rsid w:val="009A3364"/>
    <w:rsid w:val="009A685A"/>
    <w:rsid w:val="009D20D5"/>
    <w:rsid w:val="00A27470"/>
    <w:rsid w:val="00A35018"/>
    <w:rsid w:val="00A51AEC"/>
    <w:rsid w:val="00AE478E"/>
    <w:rsid w:val="00B3595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030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5133A"/>
    <w:rsid w:val="00EB16FC"/>
    <w:rsid w:val="00EC06EF"/>
    <w:rsid w:val="00ED5D95"/>
    <w:rsid w:val="00F407B1"/>
    <w:rsid w:val="00F61BC1"/>
    <w:rsid w:val="00F66FB0"/>
    <w:rsid w:val="00F824CF"/>
    <w:rsid w:val="00F94080"/>
    <w:rsid w:val="00FB06B6"/>
    <w:rsid w:val="00FC1B29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github.com/Jrdotan/Medcontrol-Proj-2SEM-Grupo-1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46C0C"/>
    <w:rsid w:val="002C22F9"/>
    <w:rsid w:val="002E66F7"/>
    <w:rsid w:val="005916C6"/>
    <w:rsid w:val="007B02DC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20</Pages>
  <Words>2168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PELICARI CANDIDO</cp:lastModifiedBy>
  <cp:revision>83</cp:revision>
  <dcterms:created xsi:type="dcterms:W3CDTF">2023-11-07T20:13:00Z</dcterms:created>
  <dcterms:modified xsi:type="dcterms:W3CDTF">2024-05-28T00:27:00Z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