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C1C49" w14:textId="77777777" w:rsidR="005D3F4C" w:rsidRDefault="004E0F5D" w:rsidP="004E0F5D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0F5D">
        <w:rPr>
          <w:rFonts w:ascii="Arial" w:hAnsi="Arial" w:cs="Arial"/>
          <w:b/>
          <w:bCs/>
          <w:sz w:val="32"/>
          <w:szCs w:val="32"/>
        </w:rPr>
        <w:t>COMPROVAÇÕES DOS ITENS</w:t>
      </w:r>
    </w:p>
    <w:p w14:paraId="7BC5D7EF" w14:textId="77777777" w:rsidR="004E0F5D" w:rsidRDefault="004E0F5D" w:rsidP="004E0F5D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FF9ED99" w14:textId="77777777" w:rsidR="00183704" w:rsidRDefault="00183704" w:rsidP="0018370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</w:p>
    <w:p w14:paraId="621CF77F" w14:textId="77777777" w:rsidR="004E0F5D" w:rsidRPr="00183704" w:rsidRDefault="00183704" w:rsidP="00183704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24292F"/>
          <w:sz w:val="24"/>
          <w:szCs w:val="24"/>
          <w:lang w:eastAsia="pt-BR"/>
        </w:rPr>
      </w:pPr>
      <w:r w:rsidRPr="0018370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Exibição de um vídeo (usamos </w:t>
      </w:r>
      <w:proofErr w:type="spellStart"/>
      <w:r w:rsidRPr="0018370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iframe</w:t>
      </w:r>
      <w:proofErr w:type="spellEnd"/>
      <w:r w:rsidRPr="00183704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 incluir vídeo do YouTube)</w:t>
      </w:r>
    </w:p>
    <w:p w14:paraId="0C4FB927" w14:textId="77777777" w:rsidR="004E0F5D" w:rsidRDefault="004E0F5D" w:rsidP="00A70A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4E0F5D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18B0E30B" wp14:editId="5502D950">
            <wp:extent cx="7027202" cy="3964940"/>
            <wp:effectExtent l="0" t="0" r="254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027202" cy="396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EC3DD" w14:textId="77777777" w:rsidR="004E0F5D" w:rsidRPr="0037637B" w:rsidRDefault="0037637B" w:rsidP="004E0F5D">
      <w:pPr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lastRenderedPageBreak/>
        <w:tab/>
      </w:r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Usar </w:t>
      </w:r>
      <w:proofErr w:type="spellStart"/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flexbox</w:t>
      </w:r>
      <w:proofErr w:type="spellEnd"/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/grid (usamos grid para layout da página e </w:t>
      </w:r>
      <w:proofErr w:type="spellStart"/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>flexbox</w:t>
      </w:r>
      <w:proofErr w:type="spellEnd"/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para</w:t>
      </w:r>
      <w:bookmarkStart w:id="0" w:name="_GoBack"/>
      <w:bookmarkEnd w:id="0"/>
      <w:r w:rsidRPr="0037637B">
        <w:rPr>
          <w:rFonts w:ascii="Arial" w:eastAsia="Times New Roman" w:hAnsi="Arial" w:cs="Arial"/>
          <w:color w:val="24292F"/>
          <w:sz w:val="24"/>
          <w:szCs w:val="24"/>
          <w:lang w:eastAsia="pt-BR"/>
        </w:rPr>
        <w:t xml:space="preserve"> o menu principal)</w:t>
      </w:r>
    </w:p>
    <w:p w14:paraId="3F2CE60D" w14:textId="77777777" w:rsidR="00A70AB7" w:rsidRPr="004E0F5D" w:rsidRDefault="00A70AB7" w:rsidP="00A70AB7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A70AB7">
        <w:rPr>
          <w:rFonts w:ascii="Arial" w:hAnsi="Arial" w:cs="Arial"/>
          <w:b/>
          <w:bCs/>
          <w:sz w:val="32"/>
          <w:szCs w:val="32"/>
        </w:rPr>
        <w:drawing>
          <wp:inline distT="0" distB="0" distL="0" distR="0" wp14:anchorId="6957B45E" wp14:editId="64AF5FF9">
            <wp:extent cx="8080744" cy="461391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160165" cy="4659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70AB7" w:rsidRPr="004E0F5D" w:rsidSect="00A70AB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FA7008"/>
    <w:multiLevelType w:val="multilevel"/>
    <w:tmpl w:val="6B1C8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F5D"/>
    <w:rsid w:val="00183704"/>
    <w:rsid w:val="0037637B"/>
    <w:rsid w:val="004E0F5D"/>
    <w:rsid w:val="005D3F4C"/>
    <w:rsid w:val="00A70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47606"/>
  <w15:chartTrackingRefBased/>
  <w15:docId w15:val="{505919E9-96C1-4A39-A49D-C507BB10A2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852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Celso Andrade Andrade</dc:creator>
  <cp:keywords/>
  <dc:description/>
  <cp:lastModifiedBy>Celso Andrade Andrade</cp:lastModifiedBy>
  <cp:revision>1</cp:revision>
  <dcterms:created xsi:type="dcterms:W3CDTF">2022-07-13T00:41:00Z</dcterms:created>
  <dcterms:modified xsi:type="dcterms:W3CDTF">2022-07-13T00:49:00Z</dcterms:modified>
</cp:coreProperties>
</file>