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 gerais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Git: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https://github.com/lucas-althoff/Sistema_multi_agentes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Esquema geral: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4216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9700"/>
                          <a:ext cx="5731200" cy="4216400"/>
                          <a:chOff x="0" y="59700"/>
                          <a:chExt cx="10972800" cy="8050525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172675" y="2428075"/>
                            <a:ext cx="2159400" cy="11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8640725" y="2428075"/>
                            <a:ext cx="2159400" cy="11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406700" y="2428075"/>
                            <a:ext cx="2159400" cy="11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487775" y="2846025"/>
                            <a:ext cx="1747500" cy="278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6729663" y="2846025"/>
                            <a:ext cx="1747500" cy="278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32125" y="2129450"/>
                            <a:ext cx="1840500" cy="5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421250" y="2129450"/>
                            <a:ext cx="2130300" cy="5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GERENTE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8800175" y="2129450"/>
                            <a:ext cx="1840500" cy="5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OUTPUT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456550" y="4527225"/>
                            <a:ext cx="2159400" cy="11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4406700" y="4527225"/>
                            <a:ext cx="2159400" cy="11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7356850" y="4527225"/>
                            <a:ext cx="2159400" cy="11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1485650" y="4711275"/>
                            <a:ext cx="213030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AGENTE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4421250" y="4711275"/>
                            <a:ext cx="213030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AGENTE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7356850" y="4711275"/>
                            <a:ext cx="213030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AGENTE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386950" y="3657000"/>
                            <a:ext cx="198900" cy="7806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 rot="-3738835">
                            <a:off x="7313265" y="3105466"/>
                            <a:ext cx="198869" cy="1807666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 rot="3991740">
                            <a:off x="3306072" y="3038436"/>
                            <a:ext cx="198853" cy="1903479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0" y="5781625"/>
                            <a:ext cx="3596100" cy="23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Agente 1: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Pesquisador de mercado de trabalho: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Pesq. Google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Identificar e definir as melhores requisições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750800" y="5781625"/>
                            <a:ext cx="3596100" cy="182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Agente 2: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Headhunter: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LinkedIn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7501600" y="5781625"/>
                            <a:ext cx="3596100" cy="16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Agente 3: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Revisor: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Criterioso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Especialista em RH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373450" y="59700"/>
                            <a:ext cx="4707000" cy="225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Gerente (Orquestrador):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Tool/ferramentas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Task/tarefas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Backstory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2164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216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Checklist de Avaliação 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Documentação Completa (20 pontos) </w:t>
      </w:r>
    </w:p>
    <w:p w:rsidR="00000000" w:rsidDel="00000000" w:rsidP="00000000" w:rsidRDefault="00000000" w:rsidRPr="00000000" w14:paraId="00000011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○ Todos os diagramas solicitados incluídos e bem elaborados. 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Clareza na Definição de Requisitos (20 pontos) 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○ Requisitos claros e bem definidos, com rastreabilidade.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Estrutura Modular do Sistema (20 pontos) </w:t>
      </w:r>
    </w:p>
    <w:p w:rsidR="00000000" w:rsidDel="00000000" w:rsidP="00000000" w:rsidRDefault="00000000" w:rsidRPr="00000000" w14:paraId="00000015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○ Modularização adequada dos componentes do sistema.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Implementação da Prova de Conceito (20 pontos) </w:t>
      </w:r>
    </w:p>
    <w:p w:rsidR="00000000" w:rsidDel="00000000" w:rsidP="00000000" w:rsidRDefault="00000000" w:rsidRPr="00000000" w14:paraId="00000017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○ Demonstração funcional da prova de conceito com uso de API de IA.0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5. Apresentação (20 pontos) </w:t>
      </w:r>
    </w:p>
    <w:p w:rsidR="00000000" w:rsidDel="00000000" w:rsidP="00000000" w:rsidRDefault="00000000" w:rsidRPr="00000000" w14:paraId="00000019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○ Clareza, organização e comunicação durante a apresentação. Agenda de entregas Entrega Data Artefatos esperados </w:t>
      </w:r>
    </w:p>
    <w:p w:rsidR="00000000" w:rsidDel="00000000" w:rsidP="00000000" w:rsidRDefault="00000000" w:rsidRPr="00000000" w14:paraId="0000001A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#1 Parcial 07/11:</w:t>
      </w:r>
    </w:p>
    <w:p w:rsidR="00000000" w:rsidDel="00000000" w:rsidP="00000000" w:rsidRDefault="00000000" w:rsidRPr="00000000" w14:paraId="0000001C">
      <w:pPr>
        <w:ind w:left="1440" w:firstLine="72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Visão geral e contexto do sistema 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01D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Diagrama de caso de uso macro/específico </w:t>
      </w:r>
    </w:p>
    <w:p w:rsidR="00000000" w:rsidDel="00000000" w:rsidP="00000000" w:rsidRDefault="00000000" w:rsidRPr="00000000" w14:paraId="0000001E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Cenário de caso de uso (tabela) </w:t>
      </w:r>
    </w:p>
    <w:p w:rsidR="00000000" w:rsidDel="00000000" w:rsidP="00000000" w:rsidRDefault="00000000" w:rsidRPr="00000000" w14:paraId="0000001F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Plano de implementação inicial 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Pergunta aos outros grupos </w:t>
      </w:r>
    </w:p>
    <w:p w:rsidR="00000000" w:rsidDel="00000000" w:rsidP="00000000" w:rsidRDefault="00000000" w:rsidRPr="00000000" w14:paraId="00000021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Pitch 5 min </w:t>
      </w:r>
    </w:p>
    <w:p w:rsidR="00000000" w:rsidDel="00000000" w:rsidP="00000000" w:rsidRDefault="00000000" w:rsidRPr="00000000" w14:paraId="00000022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Bônus: Diagrama de Pacote (versão inicial) 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#2 Parcial 21/11:</w:t>
      </w:r>
    </w:p>
    <w:p w:rsidR="00000000" w:rsidDel="00000000" w:rsidP="00000000" w:rsidRDefault="00000000" w:rsidRPr="00000000" w14:paraId="00000025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Relatório praticamente completo </w:t>
      </w:r>
    </w:p>
    <w:p w:rsidR="00000000" w:rsidDel="00000000" w:rsidP="00000000" w:rsidRDefault="00000000" w:rsidRPr="00000000" w14:paraId="00000026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Casos de uso, Sequência, Classes, Objeto b) Diagrama de pacotes final </w:t>
      </w:r>
    </w:p>
    <w:p w:rsidR="00000000" w:rsidDel="00000000" w:rsidP="00000000" w:rsidRDefault="00000000" w:rsidRPr="00000000" w14:paraId="00000027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Pitch de 5 min </w:t>
      </w:r>
    </w:p>
    <w:p w:rsidR="00000000" w:rsidDel="00000000" w:rsidP="00000000" w:rsidRDefault="00000000" w:rsidRPr="00000000" w14:paraId="00000028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Parcial #3 28/11 </w:t>
      </w:r>
    </w:p>
    <w:p w:rsidR="00000000" w:rsidDel="00000000" w:rsidP="00000000" w:rsidRDefault="00000000" w:rsidRPr="00000000" w14:paraId="0000002A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Refinamentos do relatório </w:t>
      </w:r>
    </w:p>
    <w:p w:rsidR="00000000" w:rsidDel="00000000" w:rsidP="00000000" w:rsidRDefault="00000000" w:rsidRPr="00000000" w14:paraId="0000002B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Implementação </w:t>
      </w:r>
    </w:p>
    <w:p w:rsidR="00000000" w:rsidDel="00000000" w:rsidP="00000000" w:rsidRDefault="00000000" w:rsidRPr="00000000" w14:paraId="0000002C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Repositório github </w:t>
      </w:r>
    </w:p>
    <w:p w:rsidR="00000000" w:rsidDel="00000000" w:rsidP="00000000" w:rsidRDefault="00000000" w:rsidRPr="00000000" w14:paraId="0000002D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Andamento da implementação </w:t>
      </w:r>
    </w:p>
    <w:p w:rsidR="00000000" w:rsidDel="00000000" w:rsidP="00000000" w:rsidRDefault="00000000" w:rsidRPr="00000000" w14:paraId="0000002E">
      <w:pPr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 Prova de conceito esperada para a entrega final </w:t>
      </w:r>
    </w:p>
    <w:p w:rsidR="00000000" w:rsidDel="00000000" w:rsidP="00000000" w:rsidRDefault="00000000" w:rsidRPr="00000000" w14:paraId="0000002F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Pitch 5 min </w:t>
      </w:r>
    </w:p>
    <w:p w:rsidR="00000000" w:rsidDel="00000000" w:rsidP="00000000" w:rsidRDefault="00000000" w:rsidRPr="00000000" w14:paraId="00000030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05/12:</w:t>
      </w:r>
    </w:p>
    <w:p w:rsidR="00000000" w:rsidDel="00000000" w:rsidP="00000000" w:rsidRDefault="00000000" w:rsidRPr="00000000" w14:paraId="00000032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Relatório </w:t>
      </w:r>
    </w:p>
    <w:p w:rsidR="00000000" w:rsidDel="00000000" w:rsidP="00000000" w:rsidRDefault="00000000" w:rsidRPr="00000000" w14:paraId="00000033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Implementação da POC FATECS - Faculdade de Tecnologia e Ciências Sociais Aplicadas Análise e Desenvolvimento de Sistemas Projeto e Análise de Sistemas </w:t>
      </w:r>
    </w:p>
    <w:p w:rsidR="00000000" w:rsidDel="00000000" w:rsidP="00000000" w:rsidRDefault="00000000" w:rsidRPr="00000000" w14:paraId="00000034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Apresentação 15 minutos (SLIDE)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Módulos: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(usar quadro kanban?)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Tarefas CRUD (banco de dados)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IA para a priorização das tarefas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e autenticação dos usuários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Registro do feedback dos usuários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do feedback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1A)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4178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178300"/>
                          <a:chOff x="0" y="0"/>
                          <a:chExt cx="10972800" cy="8016200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-189900" y="-248800"/>
                            <a:ext cx="11305200" cy="822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208975" y="637900"/>
                            <a:ext cx="11324400" cy="3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806025" y="0"/>
                            <a:ext cx="1691700" cy="9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A ser feito: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532825" y="0"/>
                            <a:ext cx="1691700" cy="9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Sendo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 feito: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8259625" y="0"/>
                            <a:ext cx="1691700" cy="9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Finalizado: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3150" y="-246100"/>
                            <a:ext cx="59700" cy="822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64500" y="-247450"/>
                            <a:ext cx="59700" cy="822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43275" y="975238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43275" y="2605363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43275" y="4235500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43275" y="5865625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070075" y="975238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118063" y="4468138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118050" y="2721688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7901425" y="1020763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7892850" y="2721688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7892850" y="4422613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7946300" y="6123538"/>
                            <a:ext cx="2617200" cy="1443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783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7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1701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4775"/>
                          <a:ext cx="5731200" cy="1701800"/>
                          <a:chOff x="0" y="84775"/>
                          <a:chExt cx="10972800" cy="3243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19900" y="89550"/>
                            <a:ext cx="11145300" cy="323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59250" y="398050"/>
                            <a:ext cx="4686900" cy="2478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46125" y="855650"/>
                            <a:ext cx="1612200" cy="1989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999999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458325" y="487550"/>
                            <a:ext cx="3423300" cy="174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478200" y="497550"/>
                            <a:ext cx="3393300" cy="176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Cores e significados: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Vermelho: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 ser feito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00"/>
                                  <w:sz w:val="28"/>
                                  <w:vertAlign w:val="baseline"/>
                                </w:rPr>
                                <w:t xml:space="preserve">Amarelo: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Sendo feito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ff00"/>
                                  <w:sz w:val="28"/>
                                  <w:vertAlign w:val="baseline"/>
                                </w:rPr>
                                <w:t xml:space="preserve">Verde: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Finalizado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90675" y="487550"/>
                            <a:ext cx="1224000" cy="36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Título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96575" y="398050"/>
                            <a:ext cx="1612200" cy="2478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308650" y="398050"/>
                            <a:ext cx="1537500" cy="2478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9200" y="398050"/>
                            <a:ext cx="1537500" cy="2478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98050" y="985225"/>
                            <a:ext cx="4209300" cy="108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8025" y="1293650"/>
                            <a:ext cx="4209300" cy="63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Descrição da tarefa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8050" y="2139375"/>
                            <a:ext cx="4209300" cy="63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Data início/ data final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98050" y="487475"/>
                            <a:ext cx="4209300" cy="428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Título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01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0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lucas-althoff/Sistema_multi_agente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