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2" w:rsidRPr="00D34A27" w:rsidRDefault="009B1842" w:rsidP="009B1842">
      <w:pPr>
        <w:jc w:val="center"/>
        <w:rPr>
          <w:b/>
          <w:sz w:val="24"/>
          <w:szCs w:val="24"/>
        </w:rPr>
      </w:pPr>
      <w:r w:rsidRPr="00D34A27">
        <w:rPr>
          <w:b/>
          <w:sz w:val="24"/>
          <w:szCs w:val="24"/>
        </w:rPr>
        <w:t xml:space="preserve">Lista das pessoas que vão </w:t>
      </w:r>
      <w:r w:rsidR="005B2DA0" w:rsidRPr="00D34A27">
        <w:rPr>
          <w:b/>
          <w:sz w:val="24"/>
          <w:szCs w:val="24"/>
        </w:rPr>
        <w:t>ser promovidas pelo seu belo trabalho</w:t>
      </w:r>
    </w:p>
    <w:p w:rsidR="009B1842" w:rsidRDefault="009B1842" w:rsidP="009B1842">
      <w:pPr>
        <w:jc w:val="center"/>
        <w:rPr>
          <w:sz w:val="24"/>
          <w:szCs w:val="24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1842" w:rsidTr="009B1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Nomes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Assinatura</w:t>
            </w:r>
          </w:p>
        </w:tc>
      </w:tr>
      <w:tr w:rsidR="009B1842" w:rsidTr="009B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João Martins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RH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1842" w:rsidTr="009B1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Claudia Fontana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RH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1842" w:rsidTr="009B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Astolfo Machado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PRODUÇÃO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1842" w:rsidTr="009B1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Juliana Oliveira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PRODUÇÃO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1842" w:rsidTr="009B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Marcio Vitor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MANUTENÇÃO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1842" w:rsidTr="009B1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B1842" w:rsidRDefault="009B1842" w:rsidP="009B1842">
            <w:pPr>
              <w:jc w:val="center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Natasha Silva</w:t>
            </w:r>
          </w:p>
        </w:tc>
        <w:tc>
          <w:tcPr>
            <w:tcW w:w="2831" w:type="dxa"/>
          </w:tcPr>
          <w:p w:rsidR="009B1842" w:rsidRDefault="009B1842" w:rsidP="009B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842">
              <w:rPr>
                <w:sz w:val="24"/>
                <w:szCs w:val="24"/>
              </w:rPr>
              <w:t>GERÊNCIA</w:t>
            </w:r>
          </w:p>
        </w:tc>
        <w:tc>
          <w:tcPr>
            <w:tcW w:w="2832" w:type="dxa"/>
          </w:tcPr>
          <w:p w:rsidR="009B1842" w:rsidRDefault="009B1842" w:rsidP="009B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B1842" w:rsidRDefault="009B1842" w:rsidP="009B1842">
      <w:pPr>
        <w:rPr>
          <w:sz w:val="24"/>
          <w:szCs w:val="24"/>
        </w:rPr>
      </w:pPr>
    </w:p>
    <w:p w:rsidR="009B1842" w:rsidRPr="009B1842" w:rsidRDefault="009B1842" w:rsidP="009B1842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Obrigado a todos vocês pelo trabalho.</w:t>
      </w:r>
    </w:p>
    <w:sectPr w:rsidR="009B1842" w:rsidRPr="009B184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0AD" w:rsidRDefault="00D760AD" w:rsidP="009B1842">
      <w:pPr>
        <w:spacing w:after="0" w:line="240" w:lineRule="auto"/>
      </w:pPr>
      <w:r>
        <w:separator/>
      </w:r>
    </w:p>
  </w:endnote>
  <w:endnote w:type="continuationSeparator" w:id="0">
    <w:p w:rsidR="00D760AD" w:rsidRDefault="00D760AD" w:rsidP="009B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0AD" w:rsidRDefault="00D760AD" w:rsidP="009B1842">
      <w:pPr>
        <w:spacing w:after="0" w:line="240" w:lineRule="auto"/>
      </w:pPr>
      <w:r>
        <w:separator/>
      </w:r>
    </w:p>
  </w:footnote>
  <w:footnote w:type="continuationSeparator" w:id="0">
    <w:p w:rsidR="00D760AD" w:rsidRDefault="00D760AD" w:rsidP="009B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842" w:rsidRDefault="009B184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75565</wp:posOffset>
              </wp:positionH>
              <wp:positionV relativeFrom="paragraph">
                <wp:posOffset>-265430</wp:posOffset>
              </wp:positionV>
              <wp:extent cx="1263650" cy="349250"/>
              <wp:effectExtent l="0" t="0" r="12700" b="1270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1842" w:rsidRPr="00D34A27" w:rsidRDefault="009B1842">
                          <w:pPr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</w:pPr>
                          <w:r w:rsidRPr="00D34A27"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>Bradesco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.95pt;margin-top:-20.9pt;width:99.5pt;height:2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" strokecolor="white [3212]">
              <v:textbox>
                <w:txbxContent>
                  <w:p w:rsidR="009B1842" w:rsidRPr="00D34A27" w:rsidRDefault="009B1842">
                    <w:pPr>
                      <w:rPr>
                        <w:rFonts w:cstheme="minorHAnsi"/>
                        <w:b/>
                        <w:sz w:val="24"/>
                        <w:szCs w:val="24"/>
                      </w:rPr>
                    </w:pPr>
                    <w:r w:rsidRPr="00D34A27">
                      <w:rPr>
                        <w:rFonts w:cstheme="minorHAnsi"/>
                        <w:b/>
                        <w:sz w:val="24"/>
                        <w:szCs w:val="24"/>
                      </w:rPr>
                      <w:t>Bradesco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-1048385</wp:posOffset>
          </wp:positionH>
          <wp:positionV relativeFrom="paragraph">
            <wp:posOffset>-405130</wp:posOffset>
          </wp:positionV>
          <wp:extent cx="952500" cy="795041"/>
          <wp:effectExtent l="0" t="0" r="0" b="508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95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2"/>
    <w:rsid w:val="002313A6"/>
    <w:rsid w:val="003B1DC3"/>
    <w:rsid w:val="005B2DA0"/>
    <w:rsid w:val="009B1842"/>
    <w:rsid w:val="00D34A27"/>
    <w:rsid w:val="00D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FAB64C-A1C0-4A37-A728-56177D4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842"/>
  </w:style>
  <w:style w:type="paragraph" w:styleId="Rodap">
    <w:name w:val="footer"/>
    <w:basedOn w:val="Normal"/>
    <w:link w:val="RodapChar"/>
    <w:uiPriority w:val="99"/>
    <w:unhideWhenUsed/>
    <w:rsid w:val="009B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842"/>
  </w:style>
  <w:style w:type="table" w:styleId="Tabelacomgrade">
    <w:name w:val="Table Grid"/>
    <w:basedOn w:val="Tabelanormal"/>
    <w:uiPriority w:val="39"/>
    <w:rsid w:val="009B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B18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2</cp:revision>
  <dcterms:created xsi:type="dcterms:W3CDTF">2023-04-13T13:55:00Z</dcterms:created>
  <dcterms:modified xsi:type="dcterms:W3CDTF">2023-04-13T14:07:00Z</dcterms:modified>
</cp:coreProperties>
</file>