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D759" w14:textId="06BA0FDD" w:rsidR="00140BB6" w:rsidRPr="0091241D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91241D">
        <w:rPr>
          <w:rFonts w:ascii="Baskerville Old Face" w:hAnsi="Baskerville Old Face"/>
          <w:b/>
          <w:bCs/>
          <w:sz w:val="44"/>
          <w:szCs w:val="44"/>
          <w:lang w:val="pt-BR"/>
        </w:rPr>
        <w:t>React</w:t>
      </w:r>
    </w:p>
    <w:p w14:paraId="33979DC4" w14:textId="02A115CA" w:rsidR="00C43F8B" w:rsidRDefault="00C43F8B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C43F8B">
        <w:rPr>
          <w:rFonts w:ascii="Baskerville Old Face" w:hAnsi="Baskerville Old Face"/>
          <w:sz w:val="28"/>
          <w:szCs w:val="28"/>
          <w:lang w:val="pt-BR"/>
        </w:rPr>
        <w:t>O React é o framework SPA que usaremos. Ele será responsável pela construção das nossas interfaces ou front-end no futuro.</w:t>
      </w:r>
    </w:p>
    <w:p w14:paraId="5ABE915D" w14:textId="1B780F32" w:rsidR="00B35B53" w:rsidRDefault="00B35B53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Ferramentas que usaremos em conjunto com o React:</w:t>
      </w:r>
    </w:p>
    <w:p w14:paraId="592E75AF" w14:textId="68C54E14" w:rsidR="00B35B53" w:rsidRPr="00B35B53" w:rsidRDefault="00B35B53" w:rsidP="00B35B53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Node </w:t>
      </w:r>
      <w:r w:rsidRPr="00B35B53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permite que a gente rode o Javascript na nossa máquina.</w:t>
      </w:r>
      <w:r w:rsidR="0060487C">
        <w:rPr>
          <w:rFonts w:ascii="Baskerville Old Face" w:hAnsi="Baskerville Old Face"/>
          <w:sz w:val="28"/>
          <w:szCs w:val="28"/>
          <w:lang w:val="pt-BR"/>
        </w:rPr>
        <w:t xml:space="preserve"> Ao instalar o node, por padrão o NPM (node package manager) também é instalado. Ele é o gerenciador de pacotes do Node, portanto podemos utilizar de códigos prontos de pacotes.</w:t>
      </w:r>
    </w:p>
    <w:p w14:paraId="6823AE82" w14:textId="77777777" w:rsidR="00C43F8B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</w:p>
    <w:p w14:paraId="0B2117A9" w14:textId="218A3C3E" w:rsidR="00D17225" w:rsidRDefault="00D17225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Introdução Parte 2</w:t>
      </w:r>
    </w:p>
    <w:p w14:paraId="5FF49841" w14:textId="1E651460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gitignore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serve para ignorar alguns arquivos quando fizermos versionamento de código;</w:t>
      </w:r>
    </w:p>
    <w:p w14:paraId="66807063" w14:textId="061EF062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package-lock.json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 serve para identificar qu</w:t>
      </w:r>
      <w:r>
        <w:rPr>
          <w:rFonts w:ascii="Baskerville Old Face" w:hAnsi="Baskerville Old Face"/>
          <w:sz w:val="28"/>
          <w:szCs w:val="28"/>
          <w:lang w:val="pt-BR"/>
        </w:rPr>
        <w:t>al é a versão instalada de cada pacote;</w:t>
      </w:r>
    </w:p>
    <w:p w14:paraId="54B14D34" w14:textId="77777777" w:rsidR="00BA61C6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package.json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tem diversas funcionalidades. As mais importantes são: listar todas as dependências instaladas no nosso projeto, quais dependências de desenvolvimento estão instaladas no nosso projeto e armazenar o react-scripts. Os scripts servem para executar alguma função, por exemplo, o script start serve para </w:t>
      </w:r>
      <w:r w:rsidR="00BA61C6">
        <w:rPr>
          <w:rFonts w:ascii="Baskerville Old Face" w:hAnsi="Baskerville Old Face"/>
          <w:sz w:val="28"/>
          <w:szCs w:val="28"/>
          <w:lang w:val="pt-BR"/>
        </w:rPr>
        <w:t xml:space="preserve">rodar a nossa aplicação em react. Para executar o script, use no terminal: npm nome_script. </w:t>
      </w:r>
    </w:p>
    <w:p w14:paraId="59B5C49D" w14:textId="77777777" w:rsidR="00BA61C6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Exemplo: npm start. </w:t>
      </w:r>
    </w:p>
    <w:p w14:paraId="3CE4B1F8" w14:textId="77777777" w:rsidR="00BA61C6" w:rsidRDefault="00BA61C6" w:rsidP="00BA61C6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nos outros scripts além do start usa-se: npm run nome_script. </w:t>
      </w:r>
    </w:p>
    <w:p w14:paraId="378E9633" w14:textId="2D44A117" w:rsidR="00D17225" w:rsidRPr="0091241D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  <w:r w:rsidRPr="0091241D">
        <w:rPr>
          <w:rFonts w:ascii="Baskerville Old Face" w:hAnsi="Baskerville Old Face"/>
          <w:sz w:val="28"/>
          <w:szCs w:val="28"/>
        </w:rPr>
        <w:t>Exemplo: npm run build</w:t>
      </w:r>
    </w:p>
    <w:p w14:paraId="1E964B4B" w14:textId="77777777" w:rsidR="0091241D" w:rsidRPr="0091241D" w:rsidRDefault="0091241D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</w:p>
    <w:p w14:paraId="705EAC6B" w14:textId="3033A57D" w:rsidR="0091241D" w:rsidRDefault="0091241D" w:rsidP="00BA61C6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</w:rPr>
      </w:pPr>
      <w:r w:rsidRPr="0091241D">
        <w:rPr>
          <w:rFonts w:ascii="Baskerville Old Face" w:hAnsi="Baskerville Old Face"/>
          <w:b/>
          <w:bCs/>
          <w:sz w:val="44"/>
          <w:szCs w:val="44"/>
        </w:rPr>
        <w:t xml:space="preserve">Webpack </w:t>
      </w:r>
      <w:r>
        <w:rPr>
          <w:rFonts w:ascii="Baskerville Old Face" w:hAnsi="Baskerville Old Face"/>
          <w:b/>
          <w:bCs/>
          <w:sz w:val="44"/>
          <w:szCs w:val="44"/>
        </w:rPr>
        <w:t>&amp; Babel</w:t>
      </w:r>
    </w:p>
    <w:p w14:paraId="3A2AB580" w14:textId="7BBCB5A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91241D">
        <w:rPr>
          <w:rFonts w:ascii="Baskerville Old Face" w:hAnsi="Baskerville Old Face"/>
          <w:sz w:val="28"/>
          <w:szCs w:val="28"/>
          <w:lang w:val="pt-BR"/>
        </w:rPr>
        <w:t>São duas tecnologias que j</w:t>
      </w:r>
      <w:r>
        <w:rPr>
          <w:rFonts w:ascii="Baskerville Old Face" w:hAnsi="Baskerville Old Face"/>
          <w:sz w:val="28"/>
          <w:szCs w:val="28"/>
          <w:lang w:val="pt-BR"/>
        </w:rPr>
        <w:t>unto com o Javascript constroem e dão vida ao React</w:t>
      </w:r>
      <w:r w:rsidR="00A3125F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E54C2DD" w14:textId="7BB65800" w:rsidR="00A3125F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 Webpack agrupa o código da sua aplicação (bundle), auxilia na separação do código em diversos arquivos e trabalha em conjunto com o npm na importação dos pacotes instalados.</w:t>
      </w:r>
    </w:p>
    <w:p w14:paraId="40891301" w14:textId="799A6AFB" w:rsidR="00A3125F" w:rsidRPr="0091241D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o Babel </w:t>
      </w:r>
      <w:r w:rsidR="00D5012A">
        <w:rPr>
          <w:rFonts w:ascii="Baskerville Old Face" w:hAnsi="Baskerville Old Face"/>
          <w:sz w:val="28"/>
          <w:szCs w:val="28"/>
          <w:lang w:val="pt-BR"/>
        </w:rPr>
        <w:t>transforma o código JS novo em código antigo (ele faz isso para sua aplicação ter mais disponibilidade em diversos browsers) e transforma o JSX em funções React.</w:t>
      </w:r>
    </w:p>
    <w:p w14:paraId="5EBAA141" w14:textId="7777777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0158E1E8" w14:textId="36D46F82" w:rsidR="007C576E" w:rsidRDefault="007C576E" w:rsidP="007C576E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lastRenderedPageBreak/>
        <w:t>JSX</w:t>
      </w:r>
    </w:p>
    <w:p w14:paraId="733387FD" w14:textId="3401DB3C" w:rsidR="007C576E" w:rsidRDefault="007C576E" w:rsidP="007C576E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JSX (Javascript XML) é</w:t>
      </w:r>
      <w:r w:rsidRPr="007C576E">
        <w:rPr>
          <w:rFonts w:ascii="Baskerville Old Face" w:hAnsi="Baskerville Old Face"/>
          <w:sz w:val="28"/>
          <w:szCs w:val="28"/>
          <w:lang w:val="pt-BR"/>
        </w:rPr>
        <w:t xml:space="preserve"> uma extensão da sintaxe do JavaScript que permite a criação de elementos de interface</w:t>
      </w: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Pr="007C576E">
        <w:rPr>
          <w:rFonts w:ascii="Baskerville Old Face" w:hAnsi="Baskerville Old Face"/>
          <w:sz w:val="28"/>
          <w:szCs w:val="28"/>
          <w:lang w:val="pt-BR"/>
        </w:rPr>
        <w:t>do usuário</w:t>
      </w:r>
      <w:r w:rsidR="0069760C">
        <w:rPr>
          <w:rFonts w:ascii="Baskerville Old Face" w:hAnsi="Baskerville Old Face"/>
          <w:sz w:val="28"/>
          <w:szCs w:val="28"/>
          <w:lang w:val="pt-BR"/>
        </w:rPr>
        <w:t xml:space="preserve"> (idêntico ao HTML) </w:t>
      </w:r>
      <w:r w:rsidRPr="007C576E">
        <w:rPr>
          <w:rFonts w:ascii="Baskerville Old Face" w:hAnsi="Baskerville Old Face"/>
          <w:sz w:val="28"/>
          <w:szCs w:val="28"/>
          <w:lang w:val="pt-BR"/>
        </w:rPr>
        <w:t>em aplicações baseadas em JavaScript, principalmente em frameworks como o React. O JSX combina o poder do JavaScript com a simplicidade e a familiaridade do HTML, permitindo que os desenvolvedores descrevam a estrutura e a aparência dos componentes de uma forma mais intuitiva.</w:t>
      </w:r>
    </w:p>
    <w:p w14:paraId="46AD06AD" w14:textId="1695CE4B" w:rsidR="0069760C" w:rsidRPr="0069760C" w:rsidRDefault="0069760C" w:rsidP="0069760C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Entretanto o JSX tem algumas diferenças em relação ao HTML:</w:t>
      </w:r>
    </w:p>
    <w:p w14:paraId="6CEAF051" w14:textId="41B75943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Todos os atributos vão estar em Camel Case (camelCase);</w:t>
      </w:r>
    </w:p>
    <w:p w14:paraId="25CAFE5E" w14:textId="6D23301B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className no JSX é equivalente ao class no HTML;</w:t>
      </w:r>
    </w:p>
    <w:p w14:paraId="70097403" w14:textId="3E4CB5A4" w:rsidR="0069760C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JSX só pode ser escrito dentro do return e só podemos passar um único elemento diretamente. Exemplo: </w:t>
      </w:r>
    </w:p>
    <w:p w14:paraId="7F412D9D" w14:textId="4D129767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5D4731F8" wp14:editId="7856D3A6">
            <wp:extent cx="2536319" cy="2051539"/>
            <wp:effectExtent l="0" t="0" r="0" b="6350"/>
            <wp:docPr id="1312240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09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14" cy="20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DAD" w14:textId="77777777" w:rsidR="00A94D01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Veja que só passamos um elemento diretamente: &lt;div className=“App”&gt;  e todos os outros elementos estão dentro dessa div. Para conseguir passar mais de um elemento diretamente, deve-se usar o &lt;React.Fragment&gt;. Para simplificar seu uso, o React.Fragment pode ser usado somente usando: &lt;&gt; &lt;/&gt;. Exemplo:</w:t>
      </w:r>
    </w:p>
    <w:p w14:paraId="6785C501" w14:textId="03C32F5D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661106D3" wp14:editId="427BBDF9">
            <wp:extent cx="2623678" cy="2262554"/>
            <wp:effectExtent l="0" t="0" r="5715" b="4445"/>
            <wp:docPr id="1543215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5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194" cy="22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9B71" w14:textId="78C41064" w:rsidR="007C40D1" w:rsidRDefault="007C40D1" w:rsidP="007C40D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Uma das funcionalidades mais poderosas do JSX e que torna o React tão poderoso é que podemos escrever código Javascript dentro do nosso JSX. Conseguiremos mesclar a escrita do front-end idêntico ao HTML junto com código Javascript. Para usar o código Javascript dentro do JSX usamos as chaves {}. Exemplo:</w:t>
      </w:r>
    </w:p>
    <w:p w14:paraId="1CAB1835" w14:textId="4D6DD2EA" w:rsidR="007C40D1" w:rsidRDefault="007C40D1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7C40D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09412B8F" wp14:editId="17A0F2B3">
            <wp:extent cx="3010055" cy="1098606"/>
            <wp:effectExtent l="0" t="0" r="0" b="6350"/>
            <wp:docPr id="1089409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914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783" w14:textId="77777777" w:rsidR="00400C1F" w:rsidRDefault="00400C1F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4D5F808C" w14:textId="541DAE52" w:rsidR="00400C1F" w:rsidRDefault="00400C1F" w:rsidP="007C40D1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400C1F">
        <w:rPr>
          <w:rFonts w:ascii="Baskerville Old Face" w:hAnsi="Baskerville Old Face"/>
          <w:b/>
          <w:bCs/>
          <w:sz w:val="44"/>
          <w:szCs w:val="44"/>
          <w:lang w:val="pt-BR"/>
        </w:rPr>
        <w:t>Eventos</w:t>
      </w:r>
    </w:p>
    <w:p w14:paraId="75C07BDB" w14:textId="77777777" w:rsidR="00F27841" w:rsidRDefault="00400C1F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uma maneira de dispararmos uma determinada funcionalidade no React. Faremos isso principalmente por meio dos atributos do JSX.</w:t>
      </w:r>
    </w:p>
    <w:p w14:paraId="523FC2C9" w14:textId="77777777" w:rsidR="00F27841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disparar um evento (por exemplo o onClick) em uma tag qualquer do JSX, é só passar o evento como atributo. Exemplo:</w:t>
      </w:r>
    </w:p>
    <w:p w14:paraId="7672B931" w14:textId="69575AE6" w:rsidR="00400C1F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ab/>
      </w:r>
      <w:r w:rsidRPr="00537D38">
        <w:rPr>
          <w:rFonts w:ascii="Baskerville Old Face" w:hAnsi="Baskerville Old Face"/>
          <w:sz w:val="28"/>
          <w:szCs w:val="28"/>
          <w:lang w:val="pt-BR"/>
        </w:rPr>
        <w:t>&lt;span onClick={() =&gt; evento()}&gt;Disparar Evento&lt;/span&gt;</w:t>
      </w:r>
      <w:r w:rsidR="00400C1F" w:rsidRPr="00537D38">
        <w:rPr>
          <w:rFonts w:ascii="Baskerville Old Face" w:hAnsi="Baskerville Old Face"/>
          <w:sz w:val="28"/>
          <w:szCs w:val="28"/>
          <w:lang w:val="pt-BR"/>
        </w:rPr>
        <w:t xml:space="preserve"> </w:t>
      </w:r>
    </w:p>
    <w:p w14:paraId="5F986EF7" w14:textId="4321A90F" w:rsidR="00F27841" w:rsidRPr="004C11A6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F27841">
        <w:rPr>
          <w:rFonts w:ascii="Baskerville Old Face" w:hAnsi="Baskerville Old Face"/>
          <w:sz w:val="28"/>
          <w:szCs w:val="28"/>
          <w:lang w:val="pt-BR"/>
        </w:rPr>
        <w:t>Já para disparar em um c</w:t>
      </w:r>
      <w:r>
        <w:rPr>
          <w:rFonts w:ascii="Baskerville Old Face" w:hAnsi="Baskerville Old Face"/>
          <w:sz w:val="28"/>
          <w:szCs w:val="28"/>
          <w:lang w:val="pt-BR"/>
        </w:rPr>
        <w:t xml:space="preserve">omponente (por exemplo no Button) você deve primeiro passar o onClick como propriedade do Button e depois chamá-lo. </w:t>
      </w:r>
      <w:r w:rsidRPr="004C11A6">
        <w:rPr>
          <w:rFonts w:ascii="Baskerville Old Face" w:hAnsi="Baskerville Old Face"/>
          <w:sz w:val="28"/>
          <w:szCs w:val="28"/>
        </w:rPr>
        <w:t>Exemplo:</w:t>
      </w:r>
    </w:p>
    <w:p w14:paraId="4E07A297" w14:textId="4EAEA8EF" w:rsidR="00F27841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537D38">
        <w:rPr>
          <w:rFonts w:ascii="Baskerville Old Face" w:hAnsi="Baskerville Old Face"/>
          <w:sz w:val="28"/>
          <w:szCs w:val="28"/>
        </w:rPr>
        <w:t xml:space="preserve">Dentro do componente: </w:t>
      </w:r>
    </w:p>
    <w:p w14:paraId="585E2131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({name, active, onClick}){</w:t>
      </w:r>
    </w:p>
    <w:p w14:paraId="2E2C2A4C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</w:p>
    <w:p w14:paraId="6F5F62C0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'containerButton'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95C41FB" w14:textId="77777777" w:rsidR="00F27841" w:rsidRPr="00537D38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={onClick}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={active ?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'disableButton'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}&gt;{name}&lt;/</w:t>
      </w:r>
      <w:r w:rsidRPr="00537D3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35C191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&gt;Seus dados estarão a salvo conosco!&lt;/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F3C730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D16D426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);</w:t>
      </w:r>
    </w:p>
    <w:p w14:paraId="1FD59D82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452EA175" w14:textId="13D97079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Dentro do App.js:</w:t>
      </w:r>
    </w:p>
    <w:p w14:paraId="047F6BCA" w14:textId="2756D876" w:rsidR="000645EB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'Dispare o evento em um componente'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active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evento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()}/&gt;</w:t>
      </w:r>
    </w:p>
    <w:p w14:paraId="73B0F45C" w14:textId="17BC9AA4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</w:p>
    <w:p w14:paraId="21B8C3BC" w14:textId="1FECD85C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Agora vamos ver sobre os eventos que não vão ser disparados pelo JSX, por exemplo o scroll. Para acessar esses eventos usamos o window.addEventListener(). Exemplo:</w:t>
      </w:r>
    </w:p>
    <w:p w14:paraId="5049E92E" w14:textId="4D87FE0B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window.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addEventListener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'scroll'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()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console.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'Evento disparado!'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))</w:t>
      </w:r>
    </w:p>
    <w:p w14:paraId="5E8BF4EE" w14:textId="77777777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7A83A09B" w14:textId="5ED912B2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0645EB">
        <w:rPr>
          <w:rFonts w:ascii="Baskerville Old Face" w:hAnsi="Baskerville Old Face"/>
          <w:sz w:val="28"/>
          <w:szCs w:val="28"/>
          <w:lang w:val="pt-BR"/>
        </w:rPr>
        <w:t>Para o addEventListener nós passamos d</w:t>
      </w:r>
      <w:r>
        <w:rPr>
          <w:rFonts w:ascii="Baskerville Old Face" w:hAnsi="Baskerville Old Face"/>
          <w:sz w:val="28"/>
          <w:szCs w:val="28"/>
          <w:lang w:val="pt-BR"/>
        </w:rPr>
        <w:t>ois parâmetros, o primeiro é o evento que queremos capturar (no caso o scroll) e o segundo é a função callback que queremos executar quando capturarmos o evento (no caso mostrar no console que o evento foi disparado).</w:t>
      </w:r>
    </w:p>
    <w:p w14:paraId="4989F704" w14:textId="5F708CC0" w:rsidR="00EF241D" w:rsidRDefault="00EF241D" w:rsidP="00EF241D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Estado e Reatividade</w:t>
      </w:r>
    </w:p>
    <w:p w14:paraId="210F079C" w14:textId="750F82FC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EF241D">
        <w:rPr>
          <w:rFonts w:ascii="Baskerville Old Face" w:hAnsi="Baskerville Old Face"/>
          <w:sz w:val="28"/>
          <w:szCs w:val="28"/>
          <w:lang w:val="pt-BR"/>
        </w:rPr>
        <w:t>O state, em React, é onde guardamos os dados do nosso componente. Quando trabalhamos com programação nós definimos estado o tempo todo. O estado de uma aplicação nada mais é que as informações armazenadas no nosso programa em um determinado tempo.</w:t>
      </w:r>
      <w:r>
        <w:rPr>
          <w:rFonts w:ascii="Baskerville Old Face" w:hAnsi="Baskerville Old Face"/>
          <w:sz w:val="28"/>
          <w:szCs w:val="28"/>
          <w:lang w:val="pt-BR"/>
        </w:rPr>
        <w:t xml:space="preserve"> Por exemplo, logo ao abrir um site, ele aparece uma bolinha girando, como se estivesse carregando. Esse seria o estado de carregamento. Após carregar, o site abre. Esse seria o estado do site carregado.</w:t>
      </w:r>
    </w:p>
    <w:p w14:paraId="5F23C6F6" w14:textId="772BC054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Um site pode ter inúmeros estados diferentes que controlam diferentes funcionalidades. O React nos oferece os Hooks que vão facilitar a manipulação e a interação com esses estados.</w:t>
      </w:r>
    </w:p>
    <w:p w14:paraId="2A408866" w14:textId="77777777" w:rsidR="00537D3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primeiro </w:t>
      </w:r>
      <w:r w:rsidR="005F7728">
        <w:rPr>
          <w:rFonts w:ascii="Baskerville Old Face" w:hAnsi="Baskerville Old Face"/>
          <w:sz w:val="28"/>
          <w:szCs w:val="28"/>
          <w:lang w:val="pt-BR"/>
        </w:rPr>
        <w:t xml:space="preserve">React Hook </w:t>
      </w:r>
      <w:r>
        <w:rPr>
          <w:rFonts w:ascii="Baskerville Old Face" w:hAnsi="Baskerville Old Face"/>
          <w:sz w:val="28"/>
          <w:szCs w:val="28"/>
          <w:lang w:val="pt-BR"/>
        </w:rPr>
        <w:t xml:space="preserve">que vamos ver é o </w:t>
      </w:r>
      <w:r w:rsidRPr="00537D3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useState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32E8159F" w14:textId="53E05FAE" w:rsidR="00537D38" w:rsidRP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useState()</w:t>
      </w:r>
    </w:p>
    <w:p w14:paraId="5E20C0A1" w14:textId="6FFFD7E5" w:rsidR="005F772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Para usar o React Hook useState(), </w:t>
      </w:r>
      <w:r w:rsidR="005F7728">
        <w:rPr>
          <w:rFonts w:ascii="Baskerville Old Face" w:hAnsi="Baskerville Old Face"/>
          <w:sz w:val="28"/>
          <w:szCs w:val="28"/>
          <w:lang w:val="pt-BR"/>
        </w:rPr>
        <w:t>criamos uma variável e atribuímos a ela a função useState() (para esse caso que queremos manipular os estados). O parâmetro a ser passado dentro do useState é o estado inicial que você deseja. Ao dar um console.log na variável que recebeu a atribuição, percebemos que a função useState retorna um Array com dois valores: o valor inicial e uma função que irá mudar esse valor inicial. Portanto, podemos desestruturá-la, criando um React Hook da seguinte forma:</w:t>
      </w:r>
    </w:p>
    <w:p w14:paraId="6BBEF47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17B6A898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56E9DD1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0FA94986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76510D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210427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</w:p>
    <w:p w14:paraId="14D32BB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carregando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?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&gt;Carregando...&lt;/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: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name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'Botão 1'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active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/&gt;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</w:p>
    <w:p w14:paraId="044207AC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false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)}&gt;Carregar site&lt;/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42CF752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C18FA93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551C7E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0D6F7F94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1214E254" w14:textId="454A63B7" w:rsidR="005F7728" w:rsidRDefault="005F772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exemplo, desestruturamos o retorno da função para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receber o valor inicial e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ser a função responsável por alterar o estado inicial. Dessa forma, no botão criado, passamos o evento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callback que ao identificar o clique vai chamar o </w:t>
      </w:r>
      <w:r w:rsidRPr="005F7728">
        <w:rPr>
          <w:rFonts w:ascii="Baskerville Old Face" w:hAnsi="Baskerville Old Face"/>
          <w:color w:val="4472C4" w:themeColor="accent1"/>
          <w:sz w:val="28"/>
          <w:szCs w:val="28"/>
          <w:lang w:val="pt-BR"/>
        </w:rPr>
        <w:t>setCarregando</w:t>
      </w:r>
      <w:r>
        <w:rPr>
          <w:rFonts w:ascii="Baskerville Old Face" w:hAnsi="Baskerville Old Face"/>
          <w:sz w:val="28"/>
          <w:szCs w:val="28"/>
          <w:lang w:val="pt-BR"/>
        </w:rPr>
        <w:t xml:space="preserve">() e o parâmetro passado dentro do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vai ser o novo estado da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carregando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4D240C4" w14:textId="53093E3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Outro exemplo do uso do useState é para um contador. Exemplo:</w:t>
      </w:r>
    </w:p>
    <w:p w14:paraId="59155080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1BE236E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6620024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537D3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48AC1C0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BB0B5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5BADB156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1790FB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0C5C2F9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479AFE29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20155538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6D73158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30D506D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(contador+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0D35FF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815054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979703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2D35AAE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14A977C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5A2347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AC3401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5F7FDA5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31FAC31D" w14:textId="3158665E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 usamos 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setContador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valor inicial atribuído a variável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contador </w:t>
      </w:r>
      <w:r>
        <w:rPr>
          <w:rFonts w:ascii="Baskerville Old Face" w:hAnsi="Baskerville Old Face"/>
          <w:sz w:val="28"/>
          <w:szCs w:val="28"/>
          <w:lang w:val="pt-BR"/>
        </w:rPr>
        <w:t>igual a 0. Criamo</w:t>
      </w:r>
      <w:r w:rsidR="00AB2196">
        <w:rPr>
          <w:rFonts w:ascii="Baskerville Old Face" w:hAnsi="Baskerville Old Face"/>
          <w:sz w:val="28"/>
          <w:szCs w:val="28"/>
          <w:lang w:val="pt-BR"/>
        </w:rPr>
        <w:t>s</w:t>
      </w:r>
      <w:r>
        <w:rPr>
          <w:rFonts w:ascii="Baskerville Old Face" w:hAnsi="Baskerville Old Face"/>
          <w:sz w:val="28"/>
          <w:szCs w:val="28"/>
          <w:lang w:val="pt-BR"/>
        </w:rPr>
        <w:t xml:space="preserve"> um botão com um evento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e um callback que ao identificar o click vai somar mais 1 ao contador. O </w:t>
      </w:r>
      <w:r w:rsidRPr="00AB2196">
        <w:rPr>
          <w:rFonts w:ascii="Baskerville Old Face" w:hAnsi="Baskerville Old Face"/>
          <w:color w:val="C00000"/>
          <w:sz w:val="28"/>
          <w:szCs w:val="28"/>
          <w:lang w:val="pt-BR"/>
        </w:rPr>
        <w:t xml:space="preserve">span </w:t>
      </w:r>
      <w:r>
        <w:rPr>
          <w:rFonts w:ascii="Baskerville Old Face" w:hAnsi="Baskerville Old Face"/>
          <w:sz w:val="28"/>
          <w:szCs w:val="28"/>
          <w:lang w:val="pt-BR"/>
        </w:rPr>
        <w:t>é responsável por mostrar o valor do contador na tela.</w:t>
      </w:r>
    </w:p>
    <w:p w14:paraId="52B12DE7" w14:textId="20B149C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Agora que entendemos melhor o funcionamento dos estados e do React Hook, especificamente o Hook useState, podemos entender também a </w:t>
      </w:r>
      <w:r w:rsidRPr="00AB2196">
        <w:rPr>
          <w:rFonts w:ascii="Baskerville Old Face" w:hAnsi="Baskerville Old Face"/>
          <w:b/>
          <w:bCs/>
          <w:sz w:val="28"/>
          <w:szCs w:val="28"/>
          <w:highlight w:val="yellow"/>
          <w:lang w:val="pt-BR"/>
        </w:rPr>
        <w:t>Reatividade</w:t>
      </w:r>
      <w:r>
        <w:rPr>
          <w:rFonts w:ascii="Baskerville Old Face" w:hAnsi="Baskerville Old Face"/>
          <w:sz w:val="28"/>
          <w:szCs w:val="28"/>
          <w:lang w:val="pt-BR"/>
        </w:rPr>
        <w:t xml:space="preserve"> do React. Notamos que 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>sempre que mudamos o estado, toda nossa página reage</w:t>
      </w:r>
      <w:r w:rsid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(recarrega)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e muda para algo que nós definimos</w:t>
      </w:r>
      <w:r w:rsidR="00AB2196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289AED11" w14:textId="346684AD" w:rsidR="00AB2196" w:rsidRDefault="00AB2196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Exemplo usando subtração e condição para parar de subtrair quando contador chegar no 0:</w:t>
      </w:r>
    </w:p>
    <w:p w14:paraId="7F137E8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29EA6234" w14:textId="77777777" w:rsidR="00124FF4" w:rsidRPr="00537D38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FC6384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26A28B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let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A94A1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&lt;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328C9BD1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contador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574268A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29B4E22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B558B3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BCAF05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373CD6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C9C4D1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5346A00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57754418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8C21E9D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A1D5B54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26020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26020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3458DBE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2602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2602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2602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setContador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(contador - </w:t>
      </w:r>
      <w:r w:rsidRPr="002602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)}&gt;</w:t>
      </w:r>
    </w:p>
    <w:p w14:paraId="0E5B7EE7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Subtrair</w:t>
      </w:r>
    </w:p>
    <w:p w14:paraId="67202554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&lt;/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744F74F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BD06BD7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5C5DE49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2ED85C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0D32661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183FDD6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1FADE764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081194F1" w14:textId="6A43A076" w:rsidR="00AB2196" w:rsidRDefault="00124FF4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exemplo, criei outro botão, responsável pela subtração. Para limitar o contador para mostrar apenas números maiores ou igual a 0, criei uma condicional que sempre que o contador é menor que 0, atribui-se o valor de 0 para ele.</w:t>
      </w:r>
    </w:p>
    <w:p w14:paraId="39804C60" w14:textId="199A7E1F" w:rsid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useEffect()</w:t>
      </w:r>
    </w:p>
    <w:p w14:paraId="5949BAB5" w14:textId="2B0BBBC9" w:rsidR="00537D38" w:rsidRDefault="00537D38" w:rsidP="00537D38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sz w:val="28"/>
          <w:szCs w:val="28"/>
          <w:lang w:val="pt-BR"/>
        </w:rPr>
        <w:t xml:space="preserve">Também é um dos Hooks mais utilizados dentro do React. Antes de estudarmos o useEffect, </w:t>
      </w:r>
      <w:r>
        <w:rPr>
          <w:rFonts w:ascii="Baskerville Old Face" w:hAnsi="Baskerville Old Face"/>
          <w:sz w:val="28"/>
          <w:szCs w:val="28"/>
          <w:lang w:val="pt-BR"/>
        </w:rPr>
        <w:t xml:space="preserve">precisamos entender sobre o </w:t>
      </w: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Ciclo de Vida de um Componente</w:t>
      </w:r>
      <w:r>
        <w:rPr>
          <w:rFonts w:ascii="Baskerville Old Face" w:hAnsi="Baskerville Old Face"/>
          <w:sz w:val="28"/>
          <w:szCs w:val="28"/>
          <w:lang w:val="pt-BR"/>
        </w:rPr>
        <w:t xml:space="preserve"> no React. O primeiro momento do ciclo de vida de um componente é quando ele é construído em tela. O segundo momento é quando ele é atualizado (por exemplo, criamos um componente e toda vez que mudamos seu estado ele é atualizado, e esse é o segundo momento do ciclo de vida do componente). O terceiro momento é quando esse componente é removido da tela (deixa de existir da interface).</w:t>
      </w:r>
    </w:p>
    <w:p w14:paraId="1E867577" w14:textId="7CEAAB86" w:rsidR="00571ACE" w:rsidRDefault="00537D38" w:rsidP="00571AC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useEffect() existe justamente para nos ajudar a lidar com essas mudanças do ciclo de vida de um componente. Por exemplo, imagine que queremos implementar um código que só queremos que execute quando o componente é construído em tela. Dessa forma, usaríamos o useEffect.</w:t>
      </w:r>
      <w:r w:rsidR="00571ACE">
        <w:rPr>
          <w:rFonts w:ascii="Baskerville Old Face" w:hAnsi="Baskerville Old Face"/>
          <w:sz w:val="28"/>
          <w:szCs w:val="28"/>
          <w:lang w:val="pt-BR"/>
        </w:rPr>
        <w:t xml:space="preserve"> O useEffect vai ser usado principalmente em 3 casos: Quando eu tenho um código que só quero que seja executado quando o componente for criado em tela. Quando eu tenho um código que só quero que seja executado quando o componente for atualizado. Quando eu tenho um código que só quero que seja executado quando um componente for removido da tela.</w:t>
      </w:r>
    </w:p>
    <w:p w14:paraId="63E38206" w14:textId="77777777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usar o useEffect() fazemos:</w:t>
      </w:r>
    </w:p>
    <w:p w14:paraId="7BEDEA77" w14:textId="77777777" w:rsidR="00F53CB6" w:rsidRPr="00495DB4" w:rsidRDefault="00F53CB6" w:rsidP="00F53CB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495DB4">
        <w:rPr>
          <w:rFonts w:ascii="Baskerville Old Face" w:hAnsi="Baskerville Old Face"/>
          <w:sz w:val="28"/>
          <w:szCs w:val="28"/>
          <w:lang w:val="pt-BR"/>
        </w:rPr>
        <w:t>useEffect(callback, array)</w:t>
      </w:r>
    </w:p>
    <w:p w14:paraId="5FF6629D" w14:textId="013F0794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F53CB6">
        <w:rPr>
          <w:rFonts w:ascii="Baskerville Old Face" w:hAnsi="Baskerville Old Face"/>
          <w:sz w:val="28"/>
          <w:szCs w:val="28"/>
          <w:lang w:val="pt-BR"/>
        </w:rPr>
        <w:t xml:space="preserve">Note que passamos dois </w:t>
      </w:r>
      <w:r>
        <w:rPr>
          <w:rFonts w:ascii="Baskerville Old Face" w:hAnsi="Baskerville Old Face"/>
          <w:sz w:val="28"/>
          <w:szCs w:val="28"/>
          <w:lang w:val="pt-BR"/>
        </w:rPr>
        <w:t>parâmetros para o useEffect, o primeiro sendo a função callback que queremos que seja executada em determinado momento. E o segundo parâmetro é um array de dependências, que serve para passar os estados de dependência, que vão servir para informar para o useEffect que tal estado foi alterado. Se você deixar o array vazio, o callback só será executado na renderização, ou seja, no primeiro momento de ciclo de vida do componente. Exemplo:</w:t>
      </w:r>
    </w:p>
    <w:p w14:paraId="74161F1B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F53CB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0FB4414D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F53CB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'Carregou pela primeira vez'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1139EF6E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61872468" w14:textId="411A1B19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caso, criamos um Hook useEffect para que quando o componente for renderizado pela primeira vez em tela, a mensagem ‘Carregou pela primeira vez’ apareça no console. </w:t>
      </w:r>
    </w:p>
    <w:p w14:paraId="57044643" w14:textId="302493E7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Exemplo do useEffect para acionar toda vez que o componente for atualizado, ou seja, no segundo momento do ciclo de vida:</w:t>
      </w:r>
    </w:p>
    <w:p w14:paraId="7CA68FB2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A36F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1CE3ABDB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A36F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foi atualizado'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544C4B3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[contador])</w:t>
      </w:r>
    </w:p>
    <w:p w14:paraId="1A3B068F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9E73A1F" w14:textId="3DD0C65E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passamos o contador no array de dependências, dessa forma, toda vez que o contador for atualizado (mudar o seu valor) a mensagem ‘Componente foi atualizado’ será impressa no console.</w:t>
      </w:r>
    </w:p>
    <w:p w14:paraId="442CA411" w14:textId="5C74FE7F" w:rsid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Por fim um exemplo de um código para ser executado somente quando um componente for removido da tela, ou seja, o terceiro momento do ciclo de vida:</w:t>
      </w:r>
    </w:p>
    <w:p w14:paraId="435147A3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036040B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5345ECF1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console.</w:t>
      </w: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3869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removido da tela'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3C9FB650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}</w:t>
      </w:r>
    </w:p>
    <w:p w14:paraId="5621EFF5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[carregando])</w:t>
      </w:r>
    </w:p>
    <w:p w14:paraId="2B380BDD" w14:textId="0CDB8FE7" w:rsidR="00386935" w:rsidRP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u w:val="single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Note que para isso, passamos um return dentro do callback e esse return ira retornar um outro callback com o código a ser executado quando o componente for removido. Nesse caso, quando o componente carregando for removido da tela ele ira imprimir no console ‘Componente removido da tela’.</w:t>
      </w:r>
    </w:p>
    <w:p w14:paraId="60FF7020" w14:textId="77777777" w:rsidR="00495DB4" w:rsidRPr="00495DB4" w:rsidRDefault="00495DB4" w:rsidP="00495DB4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</w:t>
      </w:r>
      <w:r>
        <w:rPr>
          <w:rFonts w:ascii="Baskerville Old Face" w:hAnsi="Baskerville Old Face"/>
          <w:b/>
          <w:bCs/>
          <w:sz w:val="28"/>
          <w:szCs w:val="28"/>
          <w:lang w:val="pt-BR"/>
        </w:rPr>
        <w:t>Ref()</w:t>
      </w:r>
    </w:p>
    <w:p w14:paraId="54AB55D1" w14:textId="77777777" w:rsidR="005A7215" w:rsidRPr="004C11A6" w:rsidRDefault="00495DB4" w:rsidP="00495DB4">
      <w:pPr>
        <w:ind w:left="708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useRef serve basicamente para a gente fazer referencia e ter acesso a um elemento criado em tela e poder ter acesso a seus métodos e propriedades. </w:t>
      </w:r>
      <w:r w:rsidR="005A7215">
        <w:rPr>
          <w:rFonts w:ascii="Baskerville Old Face" w:hAnsi="Baskerville Old Face"/>
          <w:sz w:val="28"/>
          <w:szCs w:val="28"/>
          <w:lang w:val="pt-BR"/>
        </w:rPr>
        <w:t xml:space="preserve">O useRef só funciona quando os elementos já estiverem renderizados em tela, por isso ou usamos ele dentro de um useEffect  ou em um callback. </w:t>
      </w:r>
      <w:r w:rsidR="005A7215" w:rsidRPr="004C11A6">
        <w:rPr>
          <w:rFonts w:ascii="Baskerville Old Face" w:hAnsi="Baskerville Old Face"/>
          <w:sz w:val="28"/>
          <w:szCs w:val="28"/>
        </w:rPr>
        <w:t>Exemplos:</w:t>
      </w:r>
    </w:p>
    <w:p w14:paraId="68D2989F" w14:textId="5974DBB0" w:rsidR="00440CFE" w:rsidRPr="00440CFE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40CFE">
        <w:rPr>
          <w:rFonts w:ascii="Baskerville Old Face" w:hAnsi="Baskerville Old Face"/>
          <w:sz w:val="28"/>
          <w:szCs w:val="28"/>
        </w:rPr>
        <w:t>Com useEffect:</w:t>
      </w:r>
    </w:p>
    <w:p w14:paraId="09E3B20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7F326FE4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useEffect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(()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FB6F7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video.</w:t>
      </w:r>
      <w:r w:rsidRPr="005A721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64F123BE" w14:textId="77777777" w:rsidR="005A7215" w:rsidRPr="004C11A6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})</w:t>
      </w:r>
    </w:p>
    <w:p w14:paraId="40A6B47D" w14:textId="0940586C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F569C23" w14:textId="1DB20231" w:rsidR="00440CFE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video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ref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={video}/&gt;</w:t>
      </w:r>
    </w:p>
    <w:p w14:paraId="2D6826C5" w14:textId="3DAF5D66" w:rsidR="005A7215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9FBE95F" w14:textId="77777777" w:rsidR="00440CFE" w:rsidRPr="004C11A6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C11A6">
        <w:rPr>
          <w:rFonts w:ascii="Baskerville Old Face" w:hAnsi="Baskerville Old Face"/>
          <w:sz w:val="28"/>
          <w:szCs w:val="28"/>
        </w:rPr>
        <w:t>Com callback:</w:t>
      </w:r>
    </w:p>
    <w:p w14:paraId="795A1449" w14:textId="044BF788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</w:p>
    <w:p w14:paraId="470F3C8E" w14:textId="6A601D2B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2E92E0EA" w14:textId="77777777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video.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</w:t>
      </w:r>
    </w:p>
    <w:p w14:paraId="53CB35DE" w14:textId="77777777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C1E87FC" w14:textId="7011135C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DDD8674" w14:textId="324A45B4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()}&gt;Rodar vídeo&lt;/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459F39D" w14:textId="09E37F0B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video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ref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={video}/&gt;</w:t>
      </w:r>
    </w:p>
    <w:p w14:paraId="5C12091B" w14:textId="3AF42C99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 )</w:t>
      </w:r>
    </w:p>
    <w:p w14:paraId="2607585E" w14:textId="77777777" w:rsidR="00440CFE" w:rsidRDefault="00440CFE" w:rsidP="00440CFE">
      <w:pPr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553EED88" w14:textId="77777777" w:rsidR="00440CFE" w:rsidRPr="00021BC5" w:rsidRDefault="00440CFE" w:rsidP="00440CFE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useMemo()</w:t>
      </w:r>
    </w:p>
    <w:p w14:paraId="0E8CF3F2" w14:textId="1F946EC7" w:rsidR="00631D65" w:rsidRDefault="00440CFE" w:rsidP="00631D6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 método que vai receber uma função que não vai</w:t>
      </w:r>
      <w:r w:rsidR="00825E4B">
        <w:rPr>
          <w:rFonts w:ascii="Baskerville Old Face" w:hAnsi="Baskerville Old Face"/>
          <w:sz w:val="28"/>
          <w:szCs w:val="28"/>
          <w:lang w:val="pt-BR"/>
        </w:rPr>
        <w:t xml:space="preserve"> ser recarregada com a atualização do componente e o seu valor de retorno vai ficar salvo na variável que o criou. É utilizado em casos muito específicos para ganho de performance da aplicação. Por exemplo, se você tiver um calculo muito grande que você não quer que seja recarregada toda </w:t>
      </w:r>
      <w:r w:rsidR="00825E4B">
        <w:rPr>
          <w:rFonts w:ascii="Baskerville Old Face" w:hAnsi="Baskerville Old Face"/>
          <w:sz w:val="28"/>
          <w:szCs w:val="28"/>
          <w:lang w:val="pt-BR"/>
        </w:rPr>
        <w:lastRenderedPageBreak/>
        <w:t>vez que um componente for atualizado, você usa o useMemo para salvar esse cálculo na variável e não ser mais recarregado. Exemplo de useMemo:</w:t>
      </w:r>
    </w:p>
    <w:p w14:paraId="7DBBB5C2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538C42C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0DCA86A8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4C11A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2D9C972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B5E740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useMemo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(contador), [contador]);</w:t>
      </w:r>
    </w:p>
    <w:p w14:paraId="2195FC5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11FF9B7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5FBB44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743F699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3FC2E4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2CCAA3A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0AB4EE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76FFF4D2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4601FF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'adicionar'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6B61993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2FFD8A6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calculation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270D4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'subtrair'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-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</w:t>
      </w:r>
    </w:p>
    <w:p w14:paraId="013546B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Subtrair</w:t>
      </w:r>
    </w:p>
    <w:p w14:paraId="73E7BAD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BF8BA4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301017A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746943C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55A13C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 </w:t>
      </w:r>
    </w:p>
    <w:p w14:paraId="6BB52463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41D0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);</w:t>
      </w:r>
    </w:p>
    <w:p w14:paraId="3ADBD2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E1A9F9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E68B01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(num)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7DBC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console.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log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"Calculating..."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6F6A24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1000000000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 i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5EBC60D9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num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7BDC439D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4C1AD59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num;</w:t>
      </w:r>
    </w:p>
    <w:p w14:paraId="3C820A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};</w:t>
      </w:r>
    </w:p>
    <w:p w14:paraId="63E1825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494E7E67" w14:textId="674D6BF0" w:rsidR="00825E4B" w:rsidRDefault="00631D65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Nessa função nós temos o componente de carregamento e o componente de adicionar e subtrair. Se nós não usássemos o useMemo, toda vez que recarregássemos qualquer componente (seja ele de carregamento ou de adicionar ou subtrair) o cálculo grande </w:t>
      </w:r>
      <w:r>
        <w:rPr>
          <w:rFonts w:ascii="Baskerville Old Face" w:hAnsi="Baskerville Old Face"/>
          <w:sz w:val="28"/>
          <w:szCs w:val="28"/>
          <w:lang w:val="pt-BR"/>
        </w:rPr>
        <w:lastRenderedPageBreak/>
        <w:t xml:space="preserve">(expensiveCalculation) seria recarregada e faria com que a página demorasse para ser recarregada. Porém, nós queremos que o cálculo só seja executado quando os componentes de adicionar ou subtrair forem acionados. Por isso usamos o useMemo, com o primeiro parâmetro sendo a função que executa o cálculo e o segundo parâmetro sendo o array de dependência o contador, ou seja, quando o contador (adicionar ou subtrair) for recarregado, ai sim a função expensiveCalculation é chamada de novo, caso contrário ela não interfere na aplicação. Dessa forma, ao usar o carregamento a função não </w:t>
      </w:r>
      <w:r w:rsidR="00021BC5">
        <w:rPr>
          <w:rFonts w:ascii="Baskerville Old Face" w:hAnsi="Baskerville Old Face"/>
          <w:sz w:val="28"/>
          <w:szCs w:val="28"/>
          <w:lang w:val="pt-BR"/>
        </w:rPr>
        <w:t>será</w:t>
      </w:r>
      <w:r>
        <w:rPr>
          <w:rFonts w:ascii="Baskerville Old Face" w:hAnsi="Baskerville Old Face"/>
          <w:sz w:val="28"/>
          <w:szCs w:val="28"/>
          <w:lang w:val="pt-BR"/>
        </w:rPr>
        <w:t xml:space="preserve"> recarregada e o carregamento será executado rapidamente. </w:t>
      </w:r>
      <w:r w:rsidR="00825E4B">
        <w:rPr>
          <w:rFonts w:ascii="Baskerville Old Face" w:hAnsi="Baskerville Old Face"/>
          <w:sz w:val="28"/>
          <w:szCs w:val="28"/>
          <w:lang w:val="pt-BR"/>
        </w:rPr>
        <w:br/>
      </w:r>
    </w:p>
    <w:p w14:paraId="5923CE54" w14:textId="68DFCCE1" w:rsidR="00021BC5" w:rsidRPr="00021BC5" w:rsidRDefault="00021BC5" w:rsidP="00021BC5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useCallback()</w:t>
      </w:r>
    </w:p>
    <w:p w14:paraId="2A48940B" w14:textId="44341695" w:rsidR="00021BC5" w:rsidRDefault="00021BC5" w:rsidP="00021BC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Tem quase a mesma função do useMemo, a diferença é que no useMemo nós salvamos um valor e esse valor não será atualizado, pois a função que o retorna não será recarregado a menos que passemos uma dependência para que ela seja recarregada. Já no useCallback nós salvamos a função inteira, para que ela seja executada a partir de um evento. Exemplo:</w:t>
      </w:r>
    </w:p>
    <w:p w14:paraId="2FFE0C6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402F113B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021BC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'Qualquer coisa'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8B4CC4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508A9B1C" w14:textId="706D7083" w:rsidR="004C11A6" w:rsidRPr="00021BC5" w:rsidRDefault="00021BC5" w:rsidP="004C11A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criamos uma variável callBack que armazenará a função passada no useCallback. Note que também passamos um array de dependências, porém nesse caso deixamos ele vazio, o que significa que a função será recarregada somente na primeira renderização da página. Caso passássemos alguma dependência, a função seria recarregada conforme a dependência fosse renderizada.</w:t>
      </w:r>
    </w:p>
    <w:p w14:paraId="1242BEF1" w14:textId="07264881" w:rsidR="004C11A6" w:rsidRDefault="004C11A6" w:rsidP="004C11A6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Rotas</w:t>
      </w:r>
    </w:p>
    <w:p w14:paraId="6F0FEFEC" w14:textId="05E493AB" w:rsidR="004C11A6" w:rsidRDefault="004C11A6" w:rsidP="004C11A6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navegar as rotas e navegar entre as páginas dentro do React, precisaremos usar uma biblioteca externa chamada react-router-dom. Para instalar uma biblioteca externa usaremos no terminal:</w:t>
      </w:r>
    </w:p>
    <w:p w14:paraId="334D5433" w14:textId="169D2702" w:rsidR="004C11A6" w:rsidRDefault="004C11A6" w:rsidP="004C11A6">
      <w:pPr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npm install &lt;nome_biblioteca&gt;</w:t>
      </w:r>
    </w:p>
    <w:p w14:paraId="0B7C3EEC" w14:textId="18C1C42D" w:rsidR="00E26690" w:rsidRDefault="00E26690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Dessa biblioteca, importaremos o BrowserRouter, o Router e o Route. O BrowserRouter tem que envolver tudo da aplicação que vai utilizar as rotas. Normalmente usaremos para envolver a raiz da nossa aplicação</w:t>
      </w:r>
      <w:r w:rsidR="00446EE4">
        <w:rPr>
          <w:rFonts w:ascii="Baskerville Old Face" w:hAnsi="Baskerville Old Face"/>
          <w:sz w:val="28"/>
          <w:szCs w:val="28"/>
          <w:lang w:val="pt-BR"/>
        </w:rPr>
        <w:t>, já que toda a aplicação usará rotas.</w:t>
      </w:r>
    </w:p>
    <w:p w14:paraId="105D445C" w14:textId="0B63E7D8" w:rsidR="00446EE4" w:rsidRDefault="00446EE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Router envolve todas as nossas rotas e o Route serve para a gente criar a nossa rota.</w:t>
      </w:r>
    </w:p>
    <w:p w14:paraId="737FFF44" w14:textId="64C25C10" w:rsidR="00260204" w:rsidRPr="004C11A6" w:rsidRDefault="0026020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PAREI </w:t>
      </w:r>
    </w:p>
    <w:p w14:paraId="0144F142" w14:textId="77777777" w:rsidR="00825E4B" w:rsidRDefault="00825E4B" w:rsidP="004C11A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3B464F10" w14:textId="30019F71" w:rsidR="00F53CB6" w:rsidRPr="00440CFE" w:rsidRDefault="00440CFE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="00F53CB6" w:rsidRPr="00440CFE">
        <w:rPr>
          <w:rFonts w:ascii="Baskerville Old Face" w:hAnsi="Baskerville Old Face"/>
          <w:sz w:val="28"/>
          <w:szCs w:val="28"/>
          <w:lang w:val="pt-BR"/>
        </w:rPr>
        <w:br/>
      </w:r>
    </w:p>
    <w:sectPr w:rsidR="00F53CB6" w:rsidRPr="0044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FE9"/>
    <w:multiLevelType w:val="hybridMultilevel"/>
    <w:tmpl w:val="F6C23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6CE5"/>
    <w:multiLevelType w:val="hybridMultilevel"/>
    <w:tmpl w:val="618CBA0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D7969CC"/>
    <w:multiLevelType w:val="hybridMultilevel"/>
    <w:tmpl w:val="738645B6"/>
    <w:lvl w:ilvl="0" w:tplc="0622C4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42027452">
    <w:abstractNumId w:val="0"/>
  </w:num>
  <w:num w:numId="2" w16cid:durableId="1140927774">
    <w:abstractNumId w:val="2"/>
  </w:num>
  <w:num w:numId="3" w16cid:durableId="16902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D"/>
    <w:rsid w:val="00021BC5"/>
    <w:rsid w:val="000645EB"/>
    <w:rsid w:val="001142BD"/>
    <w:rsid w:val="0011557E"/>
    <w:rsid w:val="00124FF4"/>
    <w:rsid w:val="001C518B"/>
    <w:rsid w:val="0023286B"/>
    <w:rsid w:val="00260204"/>
    <w:rsid w:val="002A06C1"/>
    <w:rsid w:val="002E151C"/>
    <w:rsid w:val="00386935"/>
    <w:rsid w:val="00400C1F"/>
    <w:rsid w:val="00440CFE"/>
    <w:rsid w:val="00446EE4"/>
    <w:rsid w:val="00495DB4"/>
    <w:rsid w:val="004C11A6"/>
    <w:rsid w:val="00537D38"/>
    <w:rsid w:val="00554211"/>
    <w:rsid w:val="00571ACE"/>
    <w:rsid w:val="005A7215"/>
    <w:rsid w:val="005F7728"/>
    <w:rsid w:val="0060487C"/>
    <w:rsid w:val="00631D65"/>
    <w:rsid w:val="0069760C"/>
    <w:rsid w:val="007C40D1"/>
    <w:rsid w:val="007C576E"/>
    <w:rsid w:val="00825E4B"/>
    <w:rsid w:val="00845314"/>
    <w:rsid w:val="008F1D48"/>
    <w:rsid w:val="0091241D"/>
    <w:rsid w:val="00A3125F"/>
    <w:rsid w:val="00A36F83"/>
    <w:rsid w:val="00A94D01"/>
    <w:rsid w:val="00AB2196"/>
    <w:rsid w:val="00B35B53"/>
    <w:rsid w:val="00B8768F"/>
    <w:rsid w:val="00BA61C6"/>
    <w:rsid w:val="00BF3D36"/>
    <w:rsid w:val="00C20412"/>
    <w:rsid w:val="00C274FC"/>
    <w:rsid w:val="00C43F8B"/>
    <w:rsid w:val="00D17225"/>
    <w:rsid w:val="00D5012A"/>
    <w:rsid w:val="00D877D3"/>
    <w:rsid w:val="00DE41BB"/>
    <w:rsid w:val="00E26690"/>
    <w:rsid w:val="00EF241D"/>
    <w:rsid w:val="00F27841"/>
    <w:rsid w:val="00F53CB6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09C5"/>
  <w15:chartTrackingRefBased/>
  <w15:docId w15:val="{54FA5DD4-7E99-47B7-BA26-FE65996D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11</Pages>
  <Words>2398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15</cp:revision>
  <dcterms:created xsi:type="dcterms:W3CDTF">2023-05-22T01:47:00Z</dcterms:created>
  <dcterms:modified xsi:type="dcterms:W3CDTF">2023-06-21T01:26:00Z</dcterms:modified>
</cp:coreProperties>
</file>