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8F26" w14:textId="77777777" w:rsidR="006C33EA" w:rsidRDefault="006C33EA">
      <w:pPr>
        <w:rPr>
          <w:rFonts w:ascii="Centaur" w:hAnsi="Centaur"/>
          <w:sz w:val="28"/>
          <w:szCs w:val="28"/>
          <w:lang w:val="pt-BR"/>
        </w:rPr>
      </w:pPr>
      <w:r w:rsidRPr="006C33EA">
        <w:rPr>
          <w:rFonts w:ascii="Centaur" w:hAnsi="Centaur"/>
          <w:b/>
          <w:bCs/>
          <w:sz w:val="36"/>
          <w:szCs w:val="36"/>
          <w:lang w:val="pt-BR"/>
        </w:rPr>
        <w:t>TIPOS:</w:t>
      </w:r>
      <w:r w:rsidRPr="006C33EA">
        <w:rPr>
          <w:rFonts w:ascii="Centaur" w:hAnsi="Centaur"/>
          <w:b/>
          <w:bCs/>
          <w:sz w:val="36"/>
          <w:szCs w:val="36"/>
          <w:lang w:val="pt-BR"/>
        </w:rPr>
        <w:br/>
      </w:r>
      <w:r w:rsidRPr="006C33EA">
        <w:rPr>
          <w:rFonts w:ascii="Centaur" w:hAnsi="Centaur"/>
          <w:sz w:val="28"/>
          <w:szCs w:val="28"/>
          <w:lang w:val="pt-BR"/>
        </w:rPr>
        <w:t>Podemos fazer a tipagem d</w:t>
      </w:r>
      <w:r>
        <w:rPr>
          <w:rFonts w:ascii="Centaur" w:hAnsi="Centaur"/>
          <w:sz w:val="28"/>
          <w:szCs w:val="28"/>
          <w:lang w:val="pt-BR"/>
        </w:rPr>
        <w:t xml:space="preserve">e uma variável de duas maneiras. Ou podemos tipar diretamente após o nome da declaração da variável, exemplo: </w:t>
      </w:r>
    </w:p>
    <w:p w14:paraId="04C55D3A" w14:textId="650F8A7A" w:rsidR="006C33EA" w:rsidRPr="00786B08" w:rsidRDefault="006C33EA" w:rsidP="006C33EA">
      <w:pPr>
        <w:jc w:val="center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let nome:</w:t>
      </w:r>
      <w:r w:rsidR="00786B08">
        <w:rPr>
          <w:rFonts w:ascii="Centaur" w:hAnsi="Centaur"/>
          <w:color w:val="FF0000"/>
          <w:sz w:val="28"/>
          <w:szCs w:val="28"/>
          <w:lang w:val="pt-BR"/>
        </w:rPr>
        <w:t xml:space="preserve"> </w:t>
      </w:r>
      <w:r w:rsidRPr="00786B08">
        <w:rPr>
          <w:rFonts w:ascii="Centaur" w:hAnsi="Centaur"/>
          <w:color w:val="FF0000"/>
          <w:sz w:val="28"/>
          <w:szCs w:val="28"/>
          <w:lang w:val="pt-BR"/>
        </w:rPr>
        <w:t>string = ‘Felipe’</w:t>
      </w:r>
      <w:r w:rsidR="00786B08">
        <w:rPr>
          <w:rFonts w:ascii="Centaur" w:hAnsi="Centaur"/>
          <w:color w:val="FF0000"/>
          <w:sz w:val="28"/>
          <w:szCs w:val="28"/>
          <w:lang w:val="pt-BR"/>
        </w:rPr>
        <w:t>;</w:t>
      </w:r>
    </w:p>
    <w:p w14:paraId="5DFD3F9E" w14:textId="77777777" w:rsidR="006C33EA" w:rsidRDefault="006C33EA">
      <w:pPr>
        <w:rPr>
          <w:rFonts w:ascii="Centaur" w:hAnsi="Centaur"/>
          <w:sz w:val="28"/>
          <w:szCs w:val="28"/>
          <w:lang w:val="pt-BR"/>
        </w:rPr>
      </w:pPr>
      <w:r>
        <w:rPr>
          <w:rFonts w:ascii="Centaur" w:hAnsi="Centaur"/>
          <w:sz w:val="28"/>
          <w:szCs w:val="28"/>
          <w:lang w:val="pt-BR"/>
        </w:rPr>
        <w:t>Ou podemos usar a palavra reservada type, exemplo:</w:t>
      </w:r>
    </w:p>
    <w:p w14:paraId="07FA8198" w14:textId="48234E60" w:rsidR="00140BB6" w:rsidRPr="00786B08" w:rsidRDefault="006C33EA" w:rsidP="006C33EA">
      <w:pPr>
        <w:jc w:val="center"/>
        <w:rPr>
          <w:rFonts w:ascii="Centaur" w:hAnsi="Centaur"/>
          <w:color w:val="FF0000"/>
          <w:sz w:val="28"/>
          <w:szCs w:val="28"/>
        </w:rPr>
      </w:pPr>
      <w:r w:rsidRPr="00786B08">
        <w:rPr>
          <w:rFonts w:ascii="Centaur" w:hAnsi="Centaur"/>
          <w:color w:val="FF0000"/>
          <w:sz w:val="28"/>
          <w:szCs w:val="28"/>
        </w:rPr>
        <w:t>type nome = string</w:t>
      </w:r>
      <w:r w:rsidR="00786B08" w:rsidRPr="00786B08">
        <w:rPr>
          <w:rFonts w:ascii="Centaur" w:hAnsi="Centaur"/>
          <w:color w:val="FF0000"/>
          <w:sz w:val="28"/>
          <w:szCs w:val="28"/>
        </w:rPr>
        <w:t>;</w:t>
      </w:r>
    </w:p>
    <w:p w14:paraId="36490B8F" w14:textId="0D82915E" w:rsidR="006C33EA" w:rsidRPr="00786B08" w:rsidRDefault="006C33EA" w:rsidP="006C33EA">
      <w:pPr>
        <w:jc w:val="center"/>
        <w:rPr>
          <w:rFonts w:ascii="Centaur" w:hAnsi="Centaur"/>
          <w:color w:val="FF0000"/>
          <w:sz w:val="28"/>
          <w:szCs w:val="28"/>
        </w:rPr>
      </w:pPr>
      <w:r w:rsidRPr="00786B08">
        <w:rPr>
          <w:rFonts w:ascii="Centaur" w:hAnsi="Centaur"/>
          <w:color w:val="FF0000"/>
          <w:sz w:val="28"/>
          <w:szCs w:val="28"/>
        </w:rPr>
        <w:t>let nome: nome = ‘Felipe’</w:t>
      </w:r>
      <w:r w:rsidR="00786B08" w:rsidRPr="00786B08">
        <w:rPr>
          <w:rFonts w:ascii="Centaur" w:hAnsi="Centaur"/>
          <w:color w:val="FF0000"/>
          <w:sz w:val="28"/>
          <w:szCs w:val="28"/>
        </w:rPr>
        <w:t>;</w:t>
      </w:r>
    </w:p>
    <w:p w14:paraId="7CDA77CF" w14:textId="32EBE34D" w:rsidR="006C33EA" w:rsidRDefault="006C33EA" w:rsidP="006C33EA">
      <w:pPr>
        <w:jc w:val="both"/>
        <w:rPr>
          <w:rFonts w:ascii="Centaur" w:hAnsi="Centaur"/>
          <w:sz w:val="28"/>
          <w:szCs w:val="28"/>
          <w:lang w:val="pt-BR"/>
        </w:rPr>
      </w:pPr>
      <w:r>
        <w:rPr>
          <w:rFonts w:ascii="Centaur" w:hAnsi="Centaur"/>
          <w:sz w:val="28"/>
          <w:szCs w:val="28"/>
          <w:lang w:val="pt-BR"/>
        </w:rPr>
        <w:t>Vamos listar os tipos mais comuns de dados:</w:t>
      </w:r>
    </w:p>
    <w:p w14:paraId="110D4929" w14:textId="16CE5177" w:rsidR="006C33EA" w:rsidRDefault="006C33EA" w:rsidP="006C33EA">
      <w:pPr>
        <w:pStyle w:val="PargrafodaLista"/>
        <w:numPr>
          <w:ilvl w:val="0"/>
          <w:numId w:val="1"/>
        </w:numPr>
        <w:jc w:val="both"/>
        <w:rPr>
          <w:rFonts w:ascii="Centaur" w:hAnsi="Centaur"/>
          <w:sz w:val="28"/>
          <w:szCs w:val="28"/>
          <w:lang w:val="pt-BR"/>
        </w:rPr>
      </w:pPr>
      <w:r>
        <w:rPr>
          <w:rFonts w:ascii="Centaur" w:hAnsi="Centaur"/>
          <w:sz w:val="28"/>
          <w:szCs w:val="28"/>
          <w:lang w:val="pt-BR"/>
        </w:rPr>
        <w:t>string;</w:t>
      </w:r>
    </w:p>
    <w:p w14:paraId="27DD9F8C" w14:textId="77A01905" w:rsidR="006C33EA" w:rsidRDefault="006C33EA" w:rsidP="006C33EA">
      <w:pPr>
        <w:pStyle w:val="PargrafodaLista"/>
        <w:numPr>
          <w:ilvl w:val="0"/>
          <w:numId w:val="1"/>
        </w:numPr>
        <w:jc w:val="both"/>
        <w:rPr>
          <w:rFonts w:ascii="Centaur" w:hAnsi="Centaur"/>
          <w:sz w:val="28"/>
          <w:szCs w:val="28"/>
          <w:lang w:val="pt-BR"/>
        </w:rPr>
      </w:pPr>
      <w:r>
        <w:rPr>
          <w:rFonts w:ascii="Centaur" w:hAnsi="Centaur"/>
          <w:sz w:val="28"/>
          <w:szCs w:val="28"/>
          <w:lang w:val="pt-BR"/>
        </w:rPr>
        <w:t>boolean (true ou false);</w:t>
      </w:r>
    </w:p>
    <w:p w14:paraId="3E2284AB" w14:textId="5F0E0A80" w:rsidR="006C33EA" w:rsidRDefault="006C33EA" w:rsidP="006C33EA">
      <w:pPr>
        <w:pStyle w:val="PargrafodaLista"/>
        <w:numPr>
          <w:ilvl w:val="0"/>
          <w:numId w:val="1"/>
        </w:numPr>
        <w:jc w:val="both"/>
        <w:rPr>
          <w:rFonts w:ascii="Centaur" w:hAnsi="Centaur"/>
          <w:sz w:val="28"/>
          <w:szCs w:val="28"/>
          <w:lang w:val="pt-BR"/>
        </w:rPr>
      </w:pPr>
      <w:r>
        <w:rPr>
          <w:rFonts w:ascii="Centaur" w:hAnsi="Centaur"/>
          <w:sz w:val="28"/>
          <w:szCs w:val="28"/>
          <w:lang w:val="pt-BR"/>
        </w:rPr>
        <w:t>number (int ou float);</w:t>
      </w:r>
    </w:p>
    <w:p w14:paraId="2FD9C4C6" w14:textId="2F5047FA" w:rsidR="006C33EA" w:rsidRDefault="006C33EA" w:rsidP="006C33EA">
      <w:pPr>
        <w:pStyle w:val="PargrafodaLista"/>
        <w:numPr>
          <w:ilvl w:val="0"/>
          <w:numId w:val="1"/>
        </w:numPr>
        <w:jc w:val="both"/>
        <w:rPr>
          <w:rFonts w:ascii="Centaur" w:hAnsi="Centaur"/>
          <w:sz w:val="28"/>
          <w:szCs w:val="28"/>
          <w:lang w:val="pt-BR"/>
        </w:rPr>
      </w:pPr>
      <w:r>
        <w:rPr>
          <w:rFonts w:ascii="Centaur" w:hAnsi="Centaur"/>
          <w:sz w:val="28"/>
          <w:szCs w:val="28"/>
          <w:lang w:val="pt-BR"/>
        </w:rPr>
        <w:t>number[] ou Array&lt;number&gt; (array de números);</w:t>
      </w:r>
    </w:p>
    <w:p w14:paraId="5EF7CB7A" w14:textId="422F59E7" w:rsidR="006C33EA" w:rsidRDefault="006C33EA" w:rsidP="006C33EA">
      <w:pPr>
        <w:pStyle w:val="PargrafodaLista"/>
        <w:numPr>
          <w:ilvl w:val="0"/>
          <w:numId w:val="1"/>
        </w:numPr>
        <w:jc w:val="both"/>
        <w:rPr>
          <w:rFonts w:ascii="Centaur" w:hAnsi="Centaur"/>
          <w:sz w:val="28"/>
          <w:szCs w:val="28"/>
        </w:rPr>
      </w:pPr>
      <w:r w:rsidRPr="006C33EA">
        <w:rPr>
          <w:rFonts w:ascii="Centaur" w:hAnsi="Centaur"/>
          <w:sz w:val="28"/>
          <w:szCs w:val="28"/>
        </w:rPr>
        <w:t>string[] ou Array&lt;string&gt; (array de strings);</w:t>
      </w:r>
    </w:p>
    <w:p w14:paraId="574FD91C" w14:textId="4B3A1D6D" w:rsidR="006C33EA" w:rsidRDefault="006C33EA" w:rsidP="006C33EA">
      <w:pPr>
        <w:pStyle w:val="PargrafodaLista"/>
        <w:numPr>
          <w:ilvl w:val="0"/>
          <w:numId w:val="1"/>
        </w:numPr>
        <w:jc w:val="both"/>
        <w:rPr>
          <w:rFonts w:ascii="Centaur" w:hAnsi="Centaur"/>
          <w:sz w:val="28"/>
          <w:szCs w:val="28"/>
          <w:lang w:val="pt-BR"/>
        </w:rPr>
      </w:pPr>
      <w:r w:rsidRPr="006C33EA">
        <w:rPr>
          <w:rFonts w:ascii="Centaur" w:hAnsi="Centaur"/>
          <w:sz w:val="28"/>
          <w:szCs w:val="28"/>
          <w:lang w:val="pt-BR"/>
        </w:rPr>
        <w:t>tuple (maneira de tipar u</w:t>
      </w:r>
      <w:r>
        <w:rPr>
          <w:rFonts w:ascii="Centaur" w:hAnsi="Centaur"/>
          <w:sz w:val="28"/>
          <w:szCs w:val="28"/>
          <w:lang w:val="pt-BR"/>
        </w:rPr>
        <w:t>m array que contém diferentes tipos de dados dentro dele (exemplo, string, number e boolean) e que já sabemos a quantidade de itens dentro do array);</w:t>
      </w:r>
    </w:p>
    <w:p w14:paraId="0E1CFA6C" w14:textId="4EE25C2F" w:rsidR="00663036" w:rsidRDefault="00663036" w:rsidP="006C33EA">
      <w:pPr>
        <w:pStyle w:val="PargrafodaLista"/>
        <w:numPr>
          <w:ilvl w:val="0"/>
          <w:numId w:val="1"/>
        </w:numPr>
        <w:jc w:val="both"/>
        <w:rPr>
          <w:rFonts w:ascii="Centaur" w:hAnsi="Centaur"/>
          <w:sz w:val="28"/>
          <w:szCs w:val="28"/>
          <w:lang w:val="pt-BR"/>
        </w:rPr>
      </w:pPr>
      <w:r>
        <w:rPr>
          <w:rFonts w:ascii="Centaur" w:hAnsi="Centaur"/>
          <w:sz w:val="28"/>
          <w:szCs w:val="28"/>
          <w:lang w:val="pt-BR"/>
        </w:rPr>
        <w:t>null e undefined;</w:t>
      </w:r>
    </w:p>
    <w:p w14:paraId="158F0DAA" w14:textId="5E8EB2CB" w:rsidR="00663036" w:rsidRDefault="00663036" w:rsidP="006C33EA">
      <w:pPr>
        <w:pStyle w:val="PargrafodaLista"/>
        <w:numPr>
          <w:ilvl w:val="0"/>
          <w:numId w:val="1"/>
        </w:numPr>
        <w:jc w:val="both"/>
        <w:rPr>
          <w:rFonts w:ascii="Centaur" w:hAnsi="Centaur"/>
          <w:sz w:val="28"/>
          <w:szCs w:val="28"/>
          <w:lang w:val="pt-BR"/>
        </w:rPr>
      </w:pPr>
      <w:r>
        <w:rPr>
          <w:rFonts w:ascii="Centaur" w:hAnsi="Centaur"/>
          <w:sz w:val="28"/>
          <w:szCs w:val="28"/>
          <w:lang w:val="pt-BR"/>
        </w:rPr>
        <w:t>object (recomendado usar type, para o código ficar mais limpo);</w:t>
      </w:r>
    </w:p>
    <w:p w14:paraId="611F14CF" w14:textId="02F388F1" w:rsidR="00663036" w:rsidRDefault="00663036" w:rsidP="006C33EA">
      <w:pPr>
        <w:pStyle w:val="PargrafodaLista"/>
        <w:numPr>
          <w:ilvl w:val="0"/>
          <w:numId w:val="1"/>
        </w:numPr>
        <w:jc w:val="both"/>
        <w:rPr>
          <w:rFonts w:ascii="Centaur" w:hAnsi="Centaur"/>
          <w:sz w:val="28"/>
          <w:szCs w:val="28"/>
          <w:lang w:val="pt-BR"/>
        </w:rPr>
      </w:pPr>
      <w:r>
        <w:rPr>
          <w:rFonts w:ascii="Centaur" w:hAnsi="Centaur"/>
          <w:sz w:val="28"/>
          <w:szCs w:val="28"/>
          <w:lang w:val="pt-BR"/>
        </w:rPr>
        <w:t>enum (conjunto de chave e valor);</w:t>
      </w:r>
    </w:p>
    <w:p w14:paraId="50CC4370" w14:textId="22148A0C" w:rsidR="00663036" w:rsidRDefault="00663036" w:rsidP="006C33EA">
      <w:pPr>
        <w:pStyle w:val="PargrafodaLista"/>
        <w:numPr>
          <w:ilvl w:val="0"/>
          <w:numId w:val="1"/>
        </w:numPr>
        <w:jc w:val="both"/>
        <w:rPr>
          <w:rFonts w:ascii="Centaur" w:hAnsi="Centaur"/>
          <w:sz w:val="28"/>
          <w:szCs w:val="28"/>
          <w:lang w:val="pt-BR"/>
        </w:rPr>
      </w:pPr>
      <w:r>
        <w:rPr>
          <w:rFonts w:ascii="Centaur" w:hAnsi="Centaur"/>
          <w:sz w:val="28"/>
          <w:szCs w:val="28"/>
          <w:lang w:val="pt-BR"/>
        </w:rPr>
        <w:t>any (qualquer coisa) //não aconselhável;</w:t>
      </w:r>
    </w:p>
    <w:p w14:paraId="2CA7C3FB" w14:textId="1939EAC8" w:rsidR="00CB308A" w:rsidRDefault="00CB308A" w:rsidP="006C33EA">
      <w:pPr>
        <w:pStyle w:val="PargrafodaLista"/>
        <w:numPr>
          <w:ilvl w:val="0"/>
          <w:numId w:val="1"/>
        </w:numPr>
        <w:jc w:val="both"/>
        <w:rPr>
          <w:rFonts w:ascii="Centaur" w:hAnsi="Centaur"/>
          <w:sz w:val="28"/>
          <w:szCs w:val="28"/>
          <w:lang w:val="pt-BR"/>
        </w:rPr>
      </w:pPr>
      <w:r>
        <w:rPr>
          <w:rFonts w:ascii="Centaur" w:hAnsi="Centaur"/>
          <w:sz w:val="28"/>
          <w:szCs w:val="28"/>
          <w:lang w:val="pt-BR"/>
        </w:rPr>
        <w:t>void (tipar funções sem retorno);</w:t>
      </w:r>
    </w:p>
    <w:p w14:paraId="63850053" w14:textId="77777777" w:rsidR="006C33EA" w:rsidRDefault="006C33EA" w:rsidP="00663036">
      <w:pPr>
        <w:jc w:val="both"/>
        <w:rPr>
          <w:rFonts w:ascii="Centaur" w:hAnsi="Centaur"/>
          <w:sz w:val="28"/>
          <w:szCs w:val="28"/>
          <w:lang w:val="pt-BR"/>
        </w:rPr>
      </w:pPr>
    </w:p>
    <w:p w14:paraId="3C5DAF8D" w14:textId="77777777" w:rsidR="00663036" w:rsidRDefault="00663036" w:rsidP="00663036">
      <w:pPr>
        <w:jc w:val="both"/>
        <w:rPr>
          <w:rFonts w:ascii="Centaur" w:hAnsi="Centaur"/>
          <w:sz w:val="28"/>
          <w:szCs w:val="28"/>
          <w:lang w:val="pt-BR"/>
        </w:rPr>
      </w:pPr>
      <w:r>
        <w:rPr>
          <w:rFonts w:ascii="Centaur" w:hAnsi="Centaur"/>
          <w:sz w:val="28"/>
          <w:szCs w:val="28"/>
          <w:lang w:val="pt-BR"/>
        </w:rPr>
        <w:t>Exemplo de um tuple:</w:t>
      </w:r>
    </w:p>
    <w:p w14:paraId="19476994" w14:textId="20406787" w:rsidR="00663036" w:rsidRPr="00786B08" w:rsidRDefault="00663036" w:rsidP="00663036">
      <w:pPr>
        <w:jc w:val="center"/>
        <w:rPr>
          <w:rFonts w:ascii="Centaur" w:hAnsi="Centaur"/>
          <w:color w:val="FF0000"/>
          <w:sz w:val="28"/>
          <w:szCs w:val="28"/>
        </w:rPr>
      </w:pPr>
      <w:r w:rsidRPr="00786B08">
        <w:rPr>
          <w:rFonts w:ascii="Centaur" w:hAnsi="Centaur"/>
          <w:color w:val="FF0000"/>
          <w:sz w:val="28"/>
          <w:szCs w:val="28"/>
        </w:rPr>
        <w:t>const nome: [string, number, boole</w:t>
      </w:r>
      <w:r w:rsidR="00786B08">
        <w:rPr>
          <w:rFonts w:ascii="Centaur" w:hAnsi="Centaur"/>
          <w:color w:val="FF0000"/>
          <w:sz w:val="28"/>
          <w:szCs w:val="28"/>
        </w:rPr>
        <w:t>a</w:t>
      </w:r>
      <w:r w:rsidRPr="00786B08">
        <w:rPr>
          <w:rFonts w:ascii="Centaur" w:hAnsi="Centaur"/>
          <w:color w:val="FF0000"/>
          <w:sz w:val="28"/>
          <w:szCs w:val="28"/>
        </w:rPr>
        <w:t>n] = [‘Felipe’, 19, true]</w:t>
      </w:r>
    </w:p>
    <w:p w14:paraId="4AFD65A1" w14:textId="39FABA31" w:rsidR="00663036" w:rsidRDefault="00663036" w:rsidP="00663036">
      <w:pPr>
        <w:jc w:val="both"/>
        <w:rPr>
          <w:rFonts w:ascii="Centaur" w:hAnsi="Centaur"/>
          <w:sz w:val="28"/>
          <w:szCs w:val="28"/>
          <w:lang w:val="pt-BR"/>
        </w:rPr>
      </w:pPr>
      <w:r w:rsidRPr="00663036">
        <w:rPr>
          <w:rFonts w:ascii="Centaur" w:hAnsi="Centaur"/>
          <w:sz w:val="28"/>
          <w:szCs w:val="28"/>
          <w:lang w:val="pt-BR"/>
        </w:rPr>
        <w:t>Exemplo de uma tipagem p</w:t>
      </w:r>
      <w:r>
        <w:rPr>
          <w:rFonts w:ascii="Centaur" w:hAnsi="Centaur"/>
          <w:sz w:val="28"/>
          <w:szCs w:val="28"/>
          <w:lang w:val="pt-BR"/>
        </w:rPr>
        <w:t>ara um objeto:</w:t>
      </w:r>
    </w:p>
    <w:p w14:paraId="5420C817" w14:textId="4B3923D8" w:rsidR="00663036" w:rsidRPr="00786B08" w:rsidRDefault="00663036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type pessoa {</w:t>
      </w:r>
    </w:p>
    <w:p w14:paraId="0CF6B676" w14:textId="51949231" w:rsidR="00663036" w:rsidRPr="00786B08" w:rsidRDefault="00663036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nome: string,</w:t>
      </w:r>
    </w:p>
    <w:p w14:paraId="761EB095" w14:textId="006B90F2" w:rsidR="00663036" w:rsidRPr="00786B08" w:rsidRDefault="00663036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idade: number,</w:t>
      </w:r>
    </w:p>
    <w:p w14:paraId="6E1A1B96" w14:textId="0761DFF8" w:rsidR="00663036" w:rsidRPr="00786B08" w:rsidRDefault="00663036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cidade: string</w:t>
      </w:r>
    </w:p>
    <w:p w14:paraId="1F67EF44" w14:textId="7152C15E" w:rsidR="00663036" w:rsidRPr="00786B08" w:rsidRDefault="00663036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}</w:t>
      </w:r>
    </w:p>
    <w:p w14:paraId="07BD9746" w14:textId="694115A3" w:rsidR="00663036" w:rsidRPr="00786B08" w:rsidRDefault="00663036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let pessoa: pessoa{</w:t>
      </w:r>
    </w:p>
    <w:p w14:paraId="6E933BD9" w14:textId="4F0ED7E7" w:rsidR="00663036" w:rsidRPr="00786B08" w:rsidRDefault="00663036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lastRenderedPageBreak/>
        <w:tab/>
        <w:t>nome: ‘Felipe’,</w:t>
      </w:r>
    </w:p>
    <w:p w14:paraId="765D1AB1" w14:textId="76EE53AB" w:rsidR="00663036" w:rsidRPr="00786B08" w:rsidRDefault="00663036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idade: 19,</w:t>
      </w:r>
    </w:p>
    <w:p w14:paraId="732B2536" w14:textId="7F391F46" w:rsidR="00663036" w:rsidRPr="00786B08" w:rsidRDefault="00663036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cidade: ‘Bragança Pta’</w:t>
      </w:r>
    </w:p>
    <w:p w14:paraId="1D099A6E" w14:textId="1476305A" w:rsidR="00663036" w:rsidRPr="00786B08" w:rsidRDefault="00663036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}</w:t>
      </w:r>
    </w:p>
    <w:p w14:paraId="3479A573" w14:textId="77777777" w:rsidR="00663036" w:rsidRDefault="00663036" w:rsidP="00663036">
      <w:pPr>
        <w:jc w:val="both"/>
        <w:rPr>
          <w:rFonts w:ascii="Centaur" w:hAnsi="Centaur"/>
          <w:sz w:val="28"/>
          <w:szCs w:val="28"/>
          <w:lang w:val="pt-BR"/>
        </w:rPr>
      </w:pPr>
      <w:r>
        <w:rPr>
          <w:rFonts w:ascii="Centaur" w:hAnsi="Centaur"/>
          <w:sz w:val="28"/>
          <w:szCs w:val="28"/>
          <w:lang w:val="pt-BR"/>
        </w:rPr>
        <w:t>Exemplo de enum:</w:t>
      </w:r>
    </w:p>
    <w:p w14:paraId="3C97FC9A" w14:textId="77777777" w:rsidR="00663036" w:rsidRPr="00786B08" w:rsidRDefault="00663036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enum cores = {</w:t>
      </w:r>
    </w:p>
    <w:p w14:paraId="3E51FB90" w14:textId="7B08C823" w:rsidR="00663036" w:rsidRPr="00786B08" w:rsidRDefault="00663036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white = ‘#FFF’,</w:t>
      </w:r>
    </w:p>
    <w:p w14:paraId="2BAE2117" w14:textId="7CB65C88" w:rsidR="00663036" w:rsidRPr="00786B08" w:rsidRDefault="00663036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black = ‘#000’</w:t>
      </w:r>
    </w:p>
    <w:p w14:paraId="70DFB627" w14:textId="515BF47F" w:rsidR="00663036" w:rsidRPr="00786B08" w:rsidRDefault="00663036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}</w:t>
      </w:r>
    </w:p>
    <w:p w14:paraId="7740A9E8" w14:textId="77777777" w:rsidR="00CB308A" w:rsidRDefault="00CB308A" w:rsidP="00663036">
      <w:pPr>
        <w:jc w:val="both"/>
        <w:rPr>
          <w:rFonts w:ascii="Centaur" w:hAnsi="Centaur"/>
          <w:sz w:val="28"/>
          <w:szCs w:val="28"/>
          <w:lang w:val="pt-BR"/>
        </w:rPr>
      </w:pPr>
    </w:p>
    <w:p w14:paraId="05EAC4F1" w14:textId="2B435B82" w:rsidR="00CB308A" w:rsidRDefault="00340ECF" w:rsidP="00663036">
      <w:pPr>
        <w:jc w:val="both"/>
        <w:rPr>
          <w:rFonts w:ascii="Centaur" w:hAnsi="Centaur"/>
          <w:b/>
          <w:bCs/>
          <w:sz w:val="36"/>
          <w:szCs w:val="36"/>
          <w:lang w:val="pt-BR"/>
        </w:rPr>
      </w:pPr>
      <w:r>
        <w:rPr>
          <w:rFonts w:ascii="Centaur" w:hAnsi="Centaur"/>
          <w:b/>
          <w:bCs/>
          <w:sz w:val="36"/>
          <w:szCs w:val="36"/>
          <w:lang w:val="pt-BR"/>
        </w:rPr>
        <w:t>INTERFACES:</w:t>
      </w:r>
    </w:p>
    <w:p w14:paraId="57E86415" w14:textId="5636E45A" w:rsidR="00340ECF" w:rsidRDefault="00340ECF" w:rsidP="00663036">
      <w:pPr>
        <w:jc w:val="both"/>
        <w:rPr>
          <w:rFonts w:ascii="Centaur" w:hAnsi="Centaur"/>
          <w:sz w:val="28"/>
          <w:szCs w:val="28"/>
          <w:lang w:val="pt-BR"/>
        </w:rPr>
      </w:pPr>
      <w:r>
        <w:rPr>
          <w:rFonts w:ascii="Centaur" w:hAnsi="Centaur"/>
          <w:sz w:val="28"/>
          <w:szCs w:val="28"/>
          <w:lang w:val="pt-BR"/>
        </w:rPr>
        <w:t>É uma outra maneira de tipar um objeto. Exemplo:</w:t>
      </w:r>
    </w:p>
    <w:p w14:paraId="3202E300" w14:textId="488DA5CB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interface pessoa {</w:t>
      </w:r>
    </w:p>
    <w:p w14:paraId="09FBB75C" w14:textId="6F9EFA93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nome: string,</w:t>
      </w:r>
    </w:p>
    <w:p w14:paraId="2E74CD49" w14:textId="3B8A3269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idade: number,</w:t>
      </w:r>
    </w:p>
    <w:p w14:paraId="482C2C10" w14:textId="2171C445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cidade: string</w:t>
      </w:r>
    </w:p>
    <w:p w14:paraId="5C8CCEF0" w14:textId="20EBC24D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}</w:t>
      </w:r>
    </w:p>
    <w:p w14:paraId="36826C92" w14:textId="77777777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</w:p>
    <w:p w14:paraId="49FDB6BA" w14:textId="697E082B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let pessoa: pessoa = {</w:t>
      </w:r>
    </w:p>
    <w:p w14:paraId="2C1B229C" w14:textId="742556B7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nome: ‘Felipe’,</w:t>
      </w:r>
    </w:p>
    <w:p w14:paraId="64A70D94" w14:textId="1CFD5020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idade: 19,</w:t>
      </w:r>
    </w:p>
    <w:p w14:paraId="04C5D5BE" w14:textId="2F5D9989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cidade: ‘Bragança Pta’</w:t>
      </w:r>
    </w:p>
    <w:p w14:paraId="57990455" w14:textId="24481150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}</w:t>
      </w:r>
    </w:p>
    <w:p w14:paraId="01CB35BA" w14:textId="77777777" w:rsidR="00340ECF" w:rsidRDefault="00340ECF" w:rsidP="00663036">
      <w:pPr>
        <w:jc w:val="both"/>
        <w:rPr>
          <w:rFonts w:ascii="Centaur" w:hAnsi="Centaur"/>
          <w:sz w:val="28"/>
          <w:szCs w:val="28"/>
          <w:lang w:val="pt-BR"/>
        </w:rPr>
      </w:pPr>
    </w:p>
    <w:p w14:paraId="75C1FF42" w14:textId="12BA5FFF" w:rsidR="00340ECF" w:rsidRPr="00340ECF" w:rsidRDefault="00340ECF" w:rsidP="00663036">
      <w:pPr>
        <w:jc w:val="both"/>
        <w:rPr>
          <w:rFonts w:ascii="Centaur" w:hAnsi="Centaur"/>
          <w:b/>
          <w:bCs/>
          <w:sz w:val="36"/>
          <w:szCs w:val="36"/>
        </w:rPr>
      </w:pPr>
      <w:r w:rsidRPr="00340ECF">
        <w:rPr>
          <w:rFonts w:ascii="Centaur" w:hAnsi="Centaur"/>
          <w:b/>
          <w:bCs/>
          <w:sz w:val="36"/>
          <w:szCs w:val="36"/>
        </w:rPr>
        <w:t>Union &amp; Aliases:</w:t>
      </w:r>
    </w:p>
    <w:p w14:paraId="0B0613B4" w14:textId="2D8C3C12" w:rsidR="00340ECF" w:rsidRDefault="00340ECF" w:rsidP="00663036">
      <w:pPr>
        <w:jc w:val="both"/>
        <w:rPr>
          <w:rFonts w:ascii="Centaur" w:hAnsi="Centaur"/>
          <w:sz w:val="28"/>
          <w:szCs w:val="28"/>
          <w:lang w:val="pt-BR"/>
        </w:rPr>
      </w:pPr>
      <w:r w:rsidRPr="00340ECF">
        <w:rPr>
          <w:rFonts w:ascii="Centaur" w:hAnsi="Centaur"/>
          <w:sz w:val="28"/>
          <w:szCs w:val="28"/>
          <w:lang w:val="pt-BR"/>
        </w:rPr>
        <w:t>O union serve para i</w:t>
      </w:r>
      <w:r>
        <w:rPr>
          <w:rFonts w:ascii="Centaur" w:hAnsi="Centaur"/>
          <w:sz w:val="28"/>
          <w:szCs w:val="28"/>
          <w:lang w:val="pt-BR"/>
        </w:rPr>
        <w:t>ndicar que um determinado dado vai ser de um tipo ou de outro tipo. Ele é representado pela barra reta |. Exemplo:</w:t>
      </w:r>
      <w:r>
        <w:rPr>
          <w:rFonts w:ascii="Centaur" w:hAnsi="Centaur"/>
          <w:sz w:val="28"/>
          <w:szCs w:val="28"/>
          <w:lang w:val="pt-BR"/>
        </w:rPr>
        <w:br/>
      </w:r>
    </w:p>
    <w:p w14:paraId="4B66B023" w14:textId="33BEE609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lastRenderedPageBreak/>
        <w:t>interface ocupacao {</w:t>
      </w:r>
    </w:p>
    <w:p w14:paraId="319F4D55" w14:textId="1CDD9BDF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trabalho: string,</w:t>
      </w:r>
    </w:p>
    <w:p w14:paraId="41657C2E" w14:textId="5CDAFABA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local: string</w:t>
      </w:r>
    </w:p>
    <w:p w14:paraId="1C990FEC" w14:textId="7C0A2D90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}</w:t>
      </w:r>
    </w:p>
    <w:p w14:paraId="1029F1F2" w14:textId="1F1A52B8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interface pessoa {</w:t>
      </w:r>
    </w:p>
    <w:p w14:paraId="7C1382CB" w14:textId="72028E83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nome: string,</w:t>
      </w:r>
    </w:p>
    <w:p w14:paraId="22AA07C6" w14:textId="45CB7D88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idade: number</w:t>
      </w:r>
    </w:p>
    <w:p w14:paraId="2FEA7735" w14:textId="50EBF3E2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}</w:t>
      </w:r>
    </w:p>
    <w:p w14:paraId="76B68A49" w14:textId="77777777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</w:p>
    <w:p w14:paraId="6BCC81B3" w14:textId="7FF14C9D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let pessoa: pessoa | ocupacao = {</w:t>
      </w:r>
    </w:p>
    <w:p w14:paraId="310CABE0" w14:textId="4EACFF3A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nome: ‘Felipe’,</w:t>
      </w:r>
    </w:p>
    <w:p w14:paraId="6328DA3B" w14:textId="4D5808DC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idade: 19</w:t>
      </w:r>
    </w:p>
    <w:p w14:paraId="7A22C541" w14:textId="22F655C9" w:rsidR="00340ECF" w:rsidRPr="00786B08" w:rsidRDefault="00340ECF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}</w:t>
      </w:r>
    </w:p>
    <w:p w14:paraId="2417F718" w14:textId="77777777" w:rsidR="00786B08" w:rsidRPr="00786B08" w:rsidRDefault="00786B08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</w:p>
    <w:p w14:paraId="18471478" w14:textId="77777777" w:rsidR="00786B08" w:rsidRPr="00786B08" w:rsidRDefault="00786B08" w:rsidP="00786B08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let pessoa: pessoa | ocupacao = {</w:t>
      </w:r>
    </w:p>
    <w:p w14:paraId="79E8F278" w14:textId="7501A408" w:rsidR="00786B08" w:rsidRPr="00786B08" w:rsidRDefault="00786B08" w:rsidP="00786B08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</w:r>
      <w:r w:rsidRPr="00786B08">
        <w:rPr>
          <w:rFonts w:ascii="Centaur" w:hAnsi="Centaur"/>
          <w:color w:val="FF0000"/>
          <w:sz w:val="28"/>
          <w:szCs w:val="28"/>
          <w:lang w:val="pt-BR"/>
        </w:rPr>
        <w:t>trabalho</w:t>
      </w:r>
      <w:r w:rsidRPr="00786B08">
        <w:rPr>
          <w:rFonts w:ascii="Centaur" w:hAnsi="Centaur"/>
          <w:color w:val="FF0000"/>
          <w:sz w:val="28"/>
          <w:szCs w:val="28"/>
          <w:lang w:val="pt-BR"/>
        </w:rPr>
        <w:t>: ‘</w:t>
      </w:r>
      <w:r w:rsidRPr="00786B08">
        <w:rPr>
          <w:rFonts w:ascii="Centaur" w:hAnsi="Centaur"/>
          <w:color w:val="FF0000"/>
          <w:sz w:val="28"/>
          <w:szCs w:val="28"/>
          <w:lang w:val="pt-BR"/>
        </w:rPr>
        <w:t>Programador</w:t>
      </w:r>
      <w:r w:rsidRPr="00786B08">
        <w:rPr>
          <w:rFonts w:ascii="Centaur" w:hAnsi="Centaur"/>
          <w:color w:val="FF0000"/>
          <w:sz w:val="28"/>
          <w:szCs w:val="28"/>
          <w:lang w:val="pt-BR"/>
        </w:rPr>
        <w:t>,</w:t>
      </w:r>
    </w:p>
    <w:p w14:paraId="78AACC3E" w14:textId="47E21A24" w:rsidR="00786B08" w:rsidRPr="00786B08" w:rsidRDefault="00786B08" w:rsidP="00786B08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</w:r>
      <w:r w:rsidRPr="00786B08">
        <w:rPr>
          <w:rFonts w:ascii="Centaur" w:hAnsi="Centaur"/>
          <w:color w:val="FF0000"/>
          <w:sz w:val="28"/>
          <w:szCs w:val="28"/>
          <w:lang w:val="pt-BR"/>
        </w:rPr>
        <w:t>local: ‘Remoto’</w:t>
      </w:r>
    </w:p>
    <w:p w14:paraId="4B6A6108" w14:textId="77777777" w:rsidR="00786B08" w:rsidRPr="00786B08" w:rsidRDefault="00786B08" w:rsidP="00786B08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}</w:t>
      </w:r>
    </w:p>
    <w:p w14:paraId="42B97446" w14:textId="77777777" w:rsidR="00786B08" w:rsidRDefault="00786B08" w:rsidP="00663036">
      <w:pPr>
        <w:jc w:val="both"/>
        <w:rPr>
          <w:rFonts w:ascii="Centaur" w:hAnsi="Centaur"/>
          <w:sz w:val="28"/>
          <w:szCs w:val="28"/>
          <w:lang w:val="pt-BR"/>
        </w:rPr>
      </w:pPr>
      <w:r>
        <w:rPr>
          <w:rFonts w:ascii="Centaur" w:hAnsi="Centaur"/>
          <w:sz w:val="28"/>
          <w:szCs w:val="28"/>
          <w:lang w:val="pt-BR"/>
        </w:rPr>
        <w:t>Já o alias serve para unir dois tipos diferentes. Ele é representado pelo ‘e’ comercial &amp;. Exemplo:</w:t>
      </w:r>
    </w:p>
    <w:p w14:paraId="0784F101" w14:textId="77777777" w:rsidR="00786B08" w:rsidRPr="00786B08" w:rsidRDefault="00786B08" w:rsidP="00786B08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>
        <w:rPr>
          <w:rFonts w:ascii="Centaur" w:hAnsi="Centaur"/>
          <w:sz w:val="28"/>
          <w:szCs w:val="28"/>
          <w:lang w:val="pt-BR"/>
        </w:rPr>
        <w:t xml:space="preserve"> </w:t>
      </w:r>
      <w:r w:rsidRPr="00786B08">
        <w:rPr>
          <w:rFonts w:ascii="Centaur" w:hAnsi="Centaur"/>
          <w:color w:val="FF0000"/>
          <w:sz w:val="28"/>
          <w:szCs w:val="28"/>
          <w:lang w:val="pt-BR"/>
        </w:rPr>
        <w:t>interface ocupacao {</w:t>
      </w:r>
    </w:p>
    <w:p w14:paraId="121E6DF6" w14:textId="77777777" w:rsidR="00786B08" w:rsidRPr="00786B08" w:rsidRDefault="00786B08" w:rsidP="00786B08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trabalho: string,</w:t>
      </w:r>
    </w:p>
    <w:p w14:paraId="346D2B7E" w14:textId="77777777" w:rsidR="00786B08" w:rsidRPr="00786B08" w:rsidRDefault="00786B08" w:rsidP="00786B08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local: string</w:t>
      </w:r>
    </w:p>
    <w:p w14:paraId="5B2A524B" w14:textId="77777777" w:rsidR="00786B08" w:rsidRPr="00786B08" w:rsidRDefault="00786B08" w:rsidP="00786B08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}</w:t>
      </w:r>
    </w:p>
    <w:p w14:paraId="01A3F911" w14:textId="77777777" w:rsidR="00786B08" w:rsidRPr="00786B08" w:rsidRDefault="00786B08" w:rsidP="00786B08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interface pessoa {</w:t>
      </w:r>
    </w:p>
    <w:p w14:paraId="0A96B149" w14:textId="77777777" w:rsidR="00786B08" w:rsidRPr="00786B08" w:rsidRDefault="00786B08" w:rsidP="00786B08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nome: string,</w:t>
      </w:r>
    </w:p>
    <w:p w14:paraId="521BE229" w14:textId="77777777" w:rsidR="00786B08" w:rsidRPr="00786B08" w:rsidRDefault="00786B08" w:rsidP="00786B08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idade: number</w:t>
      </w:r>
    </w:p>
    <w:p w14:paraId="12C01D6B" w14:textId="77777777" w:rsidR="00786B08" w:rsidRPr="00786B08" w:rsidRDefault="00786B08" w:rsidP="00786B08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}</w:t>
      </w:r>
    </w:p>
    <w:p w14:paraId="5132F713" w14:textId="61BEC6C0" w:rsidR="00786B08" w:rsidRPr="00786B08" w:rsidRDefault="00786B08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lastRenderedPageBreak/>
        <w:t>type dados = ocupacao &amp; pessoa;</w:t>
      </w:r>
    </w:p>
    <w:p w14:paraId="213FDA14" w14:textId="02751616" w:rsidR="00786B08" w:rsidRPr="00786B08" w:rsidRDefault="00786B08" w:rsidP="00663036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let pessoa {</w:t>
      </w:r>
    </w:p>
    <w:p w14:paraId="72F699C9" w14:textId="77777777" w:rsidR="00786B08" w:rsidRPr="00786B08" w:rsidRDefault="00786B08" w:rsidP="00786B08">
      <w:pPr>
        <w:ind w:firstLine="708"/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nome: ‘Felipe’,</w:t>
      </w:r>
    </w:p>
    <w:p w14:paraId="7976A8E8" w14:textId="71DD8ADD" w:rsidR="00786B08" w:rsidRPr="00786B08" w:rsidRDefault="00786B08" w:rsidP="00786B08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idade: 19</w:t>
      </w:r>
      <w:r w:rsidRPr="00786B08">
        <w:rPr>
          <w:rFonts w:ascii="Centaur" w:hAnsi="Centaur"/>
          <w:color w:val="FF0000"/>
          <w:sz w:val="28"/>
          <w:szCs w:val="28"/>
          <w:lang w:val="pt-BR"/>
        </w:rPr>
        <w:t>,</w:t>
      </w:r>
    </w:p>
    <w:p w14:paraId="4353831B" w14:textId="7DBB049B" w:rsidR="00786B08" w:rsidRPr="00786B08" w:rsidRDefault="00786B08" w:rsidP="00786B08">
      <w:pPr>
        <w:ind w:firstLine="708"/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 xml:space="preserve">trabalho: </w:t>
      </w:r>
      <w:r w:rsidRPr="00786B08">
        <w:rPr>
          <w:rFonts w:ascii="Centaur" w:hAnsi="Centaur"/>
          <w:color w:val="FF0000"/>
          <w:sz w:val="28"/>
          <w:szCs w:val="28"/>
          <w:lang w:val="pt-BR"/>
        </w:rPr>
        <w:t>‘Programador’</w:t>
      </w:r>
      <w:r w:rsidRPr="00786B08">
        <w:rPr>
          <w:rFonts w:ascii="Centaur" w:hAnsi="Centaur"/>
          <w:color w:val="FF0000"/>
          <w:sz w:val="28"/>
          <w:szCs w:val="28"/>
          <w:lang w:val="pt-BR"/>
        </w:rPr>
        <w:t>,</w:t>
      </w:r>
    </w:p>
    <w:p w14:paraId="75D971DB" w14:textId="729F9CCC" w:rsidR="00786B08" w:rsidRPr="00786B08" w:rsidRDefault="00786B08" w:rsidP="00786B08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 xml:space="preserve">local: </w:t>
      </w:r>
      <w:r w:rsidRPr="00786B08">
        <w:rPr>
          <w:rFonts w:ascii="Centaur" w:hAnsi="Centaur"/>
          <w:color w:val="FF0000"/>
          <w:sz w:val="28"/>
          <w:szCs w:val="28"/>
          <w:lang w:val="pt-BR"/>
        </w:rPr>
        <w:t>‘Remoto’</w:t>
      </w:r>
    </w:p>
    <w:p w14:paraId="24DC691B" w14:textId="36B8FD63" w:rsidR="00786B08" w:rsidRPr="00786B08" w:rsidRDefault="00786B08" w:rsidP="00786B08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}</w:t>
      </w:r>
    </w:p>
    <w:p w14:paraId="0DC7C169" w14:textId="68DF0504" w:rsidR="00786B08" w:rsidRDefault="00786B08" w:rsidP="00786B08">
      <w:pPr>
        <w:jc w:val="both"/>
        <w:rPr>
          <w:rFonts w:ascii="Centaur" w:hAnsi="Centaur"/>
          <w:sz w:val="28"/>
          <w:szCs w:val="28"/>
          <w:lang w:val="pt-BR"/>
        </w:rPr>
      </w:pPr>
      <w:r>
        <w:rPr>
          <w:rFonts w:ascii="Centaur" w:hAnsi="Centaur"/>
          <w:sz w:val="28"/>
          <w:szCs w:val="28"/>
          <w:lang w:val="pt-BR"/>
        </w:rPr>
        <w:t>Nesses exemplos, devemos utilizar todas as chaves e valores (nome, idade, trabalho e local), pois se algum faltar dará erro. Para deixar alguma chave como opcional, podemos usar o ponto de interrogação no momento da tipagem. Exemplo:</w:t>
      </w:r>
    </w:p>
    <w:p w14:paraId="7C4A2E61" w14:textId="77777777" w:rsidR="00786B08" w:rsidRPr="00786B08" w:rsidRDefault="00786B08" w:rsidP="00786B08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interface ocupacao {</w:t>
      </w:r>
    </w:p>
    <w:p w14:paraId="44E2352D" w14:textId="77777777" w:rsidR="00786B08" w:rsidRPr="00786B08" w:rsidRDefault="00786B08" w:rsidP="00786B08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trabalho: string,</w:t>
      </w:r>
    </w:p>
    <w:p w14:paraId="351ED597" w14:textId="1F01A8D0" w:rsidR="00786B08" w:rsidRPr="00786B08" w:rsidRDefault="00786B08" w:rsidP="00786B08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ab/>
        <w:t>local</w:t>
      </w:r>
      <w:r w:rsidRPr="00786B08">
        <w:rPr>
          <w:rFonts w:ascii="Centaur" w:hAnsi="Centaur"/>
          <w:color w:val="FF0000"/>
          <w:sz w:val="28"/>
          <w:szCs w:val="28"/>
          <w:lang w:val="pt-BR"/>
        </w:rPr>
        <w:t>?</w:t>
      </w:r>
      <w:r w:rsidRPr="00786B08">
        <w:rPr>
          <w:rFonts w:ascii="Centaur" w:hAnsi="Centaur"/>
          <w:color w:val="FF0000"/>
          <w:sz w:val="28"/>
          <w:szCs w:val="28"/>
          <w:lang w:val="pt-BR"/>
        </w:rPr>
        <w:t>: string</w:t>
      </w:r>
    </w:p>
    <w:p w14:paraId="7AF4DE50" w14:textId="77777777" w:rsidR="00786B08" w:rsidRPr="00786B08" w:rsidRDefault="00786B08" w:rsidP="00786B08">
      <w:pPr>
        <w:jc w:val="both"/>
        <w:rPr>
          <w:rFonts w:ascii="Centaur" w:hAnsi="Centaur"/>
          <w:color w:val="FF0000"/>
          <w:sz w:val="28"/>
          <w:szCs w:val="28"/>
          <w:lang w:val="pt-BR"/>
        </w:rPr>
      </w:pPr>
      <w:r w:rsidRPr="00786B08">
        <w:rPr>
          <w:rFonts w:ascii="Centaur" w:hAnsi="Centaur"/>
          <w:color w:val="FF0000"/>
          <w:sz w:val="28"/>
          <w:szCs w:val="28"/>
          <w:lang w:val="pt-BR"/>
        </w:rPr>
        <w:t>}</w:t>
      </w:r>
    </w:p>
    <w:p w14:paraId="67C06D0B" w14:textId="6335B048" w:rsidR="00786B08" w:rsidRDefault="00786B08" w:rsidP="00786B08">
      <w:pPr>
        <w:jc w:val="both"/>
        <w:rPr>
          <w:rFonts w:ascii="Centaur" w:hAnsi="Centaur"/>
          <w:sz w:val="28"/>
          <w:szCs w:val="28"/>
          <w:lang w:val="pt-BR"/>
        </w:rPr>
      </w:pPr>
      <w:r>
        <w:rPr>
          <w:rFonts w:ascii="Centaur" w:hAnsi="Centaur"/>
          <w:sz w:val="28"/>
          <w:szCs w:val="28"/>
          <w:lang w:val="pt-BR"/>
        </w:rPr>
        <w:t>Nesse caso, o local é opcional e se não for usado não haverá erros.</w:t>
      </w:r>
    </w:p>
    <w:p w14:paraId="16F7ED29" w14:textId="77777777" w:rsidR="00786B08" w:rsidRPr="00340ECF" w:rsidRDefault="00786B08" w:rsidP="00663036">
      <w:pPr>
        <w:jc w:val="both"/>
        <w:rPr>
          <w:rFonts w:ascii="Centaur" w:hAnsi="Centaur"/>
          <w:sz w:val="28"/>
          <w:szCs w:val="28"/>
          <w:lang w:val="pt-BR"/>
        </w:rPr>
      </w:pPr>
    </w:p>
    <w:p w14:paraId="6A994983" w14:textId="2CE015B9" w:rsidR="00663036" w:rsidRPr="00340ECF" w:rsidRDefault="00663036" w:rsidP="00663036">
      <w:pPr>
        <w:jc w:val="both"/>
        <w:rPr>
          <w:rFonts w:ascii="Centaur" w:hAnsi="Centaur"/>
          <w:sz w:val="28"/>
          <w:szCs w:val="28"/>
          <w:lang w:val="pt-BR"/>
        </w:rPr>
      </w:pPr>
      <w:r w:rsidRPr="00340ECF">
        <w:rPr>
          <w:rFonts w:ascii="Centaur" w:hAnsi="Centaur"/>
          <w:sz w:val="28"/>
          <w:szCs w:val="28"/>
          <w:lang w:val="pt-BR"/>
        </w:rPr>
        <w:br/>
      </w:r>
    </w:p>
    <w:p w14:paraId="27BAE0CD" w14:textId="77777777" w:rsidR="006C33EA" w:rsidRPr="00340ECF" w:rsidRDefault="006C33EA" w:rsidP="006C33EA">
      <w:pPr>
        <w:jc w:val="both"/>
        <w:rPr>
          <w:rFonts w:ascii="Centaur" w:hAnsi="Centaur"/>
          <w:sz w:val="28"/>
          <w:szCs w:val="28"/>
          <w:lang w:val="pt-BR"/>
        </w:rPr>
      </w:pPr>
    </w:p>
    <w:p w14:paraId="706F29A5" w14:textId="77777777" w:rsidR="006C33EA" w:rsidRPr="00340ECF" w:rsidRDefault="006C33EA" w:rsidP="006C33EA">
      <w:pPr>
        <w:jc w:val="center"/>
        <w:rPr>
          <w:rFonts w:ascii="Centaur" w:hAnsi="Centaur"/>
          <w:sz w:val="28"/>
          <w:szCs w:val="28"/>
          <w:lang w:val="pt-BR"/>
        </w:rPr>
      </w:pPr>
    </w:p>
    <w:sectPr w:rsidR="006C33EA" w:rsidRPr="00340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3127F"/>
    <w:multiLevelType w:val="hybridMultilevel"/>
    <w:tmpl w:val="ABD80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88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43"/>
    <w:rsid w:val="002A06C1"/>
    <w:rsid w:val="002E151C"/>
    <w:rsid w:val="00340ECF"/>
    <w:rsid w:val="00492F43"/>
    <w:rsid w:val="00554211"/>
    <w:rsid w:val="00663036"/>
    <w:rsid w:val="006C33EA"/>
    <w:rsid w:val="00786B08"/>
    <w:rsid w:val="00B8768F"/>
    <w:rsid w:val="00CB308A"/>
    <w:rsid w:val="00DE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DAC4"/>
  <w15:chartTrackingRefBased/>
  <w15:docId w15:val="{73D811A2-DB98-499F-96B8-8E2A54C5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384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3</cp:revision>
  <dcterms:created xsi:type="dcterms:W3CDTF">2023-05-16T14:14:00Z</dcterms:created>
  <dcterms:modified xsi:type="dcterms:W3CDTF">2023-05-16T14:54:00Z</dcterms:modified>
</cp:coreProperties>
</file>