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FB174" w14:textId="39D07289" w:rsidR="00D5299F" w:rsidRDefault="00A7096A" w:rsidP="00A709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7096A">
        <w:rPr>
          <w:rFonts w:ascii="Times New Roman" w:hAnsi="Times New Roman" w:cs="Times New Roman"/>
          <w:b/>
          <w:bCs/>
          <w:sz w:val="40"/>
          <w:szCs w:val="40"/>
        </w:rPr>
        <w:t>Introdução ao Desenvolvimento Web</w:t>
      </w:r>
    </w:p>
    <w:p w14:paraId="3F75A8C1" w14:textId="073E5FAE" w:rsidR="00A7096A" w:rsidRDefault="00A7096A" w:rsidP="00A709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Desenvolvimento Web refere-se ao processo de criação de websites e aplicações para a internet ou uma </w:t>
      </w:r>
      <w:commentRangeStart w:id="0"/>
      <w:r>
        <w:rPr>
          <w:rFonts w:ascii="Times New Roman" w:hAnsi="Times New Roman" w:cs="Times New Roman"/>
          <w:sz w:val="28"/>
          <w:szCs w:val="28"/>
        </w:rPr>
        <w:t>intranet</w:t>
      </w:r>
      <w:commentRangeEnd w:id="0"/>
      <w:r>
        <w:rPr>
          <w:rStyle w:val="Refdecomentrio"/>
        </w:rPr>
        <w:commentReference w:id="0"/>
      </w:r>
      <w:r>
        <w:rPr>
          <w:rFonts w:ascii="Times New Roman" w:hAnsi="Times New Roman" w:cs="Times New Roman"/>
          <w:sz w:val="28"/>
          <w:szCs w:val="28"/>
        </w:rPr>
        <w:t xml:space="preserve">. Abrange uma variedade de tarefas, incluindo web design, programação web, gestão de banco de dados e engenharia de servidores. </w:t>
      </w:r>
    </w:p>
    <w:p w14:paraId="04634E3F" w14:textId="6965E4A4" w:rsidR="00A7096A" w:rsidRDefault="00A7096A" w:rsidP="00A709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7096A">
        <w:rPr>
          <w:rFonts w:ascii="Times New Roman" w:hAnsi="Times New Roman" w:cs="Times New Roman"/>
          <w:b/>
          <w:bCs/>
          <w:sz w:val="32"/>
          <w:szCs w:val="32"/>
        </w:rPr>
        <w:t>Componentes Principais:</w:t>
      </w:r>
    </w:p>
    <w:p w14:paraId="21EBB5D9" w14:textId="25E023DD" w:rsidR="00A7096A" w:rsidRPr="00A7096A" w:rsidRDefault="00A7096A" w:rsidP="00A7096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96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parte do website que os usuários interagem diretamente. Envolve a criação de interfaces de usuário e experiências, usando tecnologias como HTML, CSS 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9B7080" w14:textId="134CCBA2" w:rsidR="00A7096A" w:rsidRPr="00A7096A" w:rsidRDefault="00A7096A" w:rsidP="00A7096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96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O “bastidor” de um website, onde ocorrem o processamento de dados, gerenciamento de banco de dados e controle do servidor. Envolve linguagens como Python, </w:t>
      </w:r>
      <w:proofErr w:type="gramStart"/>
      <w:r>
        <w:rPr>
          <w:rFonts w:ascii="Times New Roman" w:hAnsi="Times New Roman" w:cs="Times New Roman"/>
          <w:sz w:val="28"/>
          <w:szCs w:val="28"/>
        </w:rPr>
        <w:t>Java e etc.</w:t>
      </w:r>
      <w:proofErr w:type="gramEnd"/>
    </w:p>
    <w:p w14:paraId="461037AF" w14:textId="71FEB4E1" w:rsidR="00A7096A" w:rsidRDefault="00A7096A" w:rsidP="00A709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Como a Web Funciona:</w:t>
      </w:r>
    </w:p>
    <w:p w14:paraId="414708E7" w14:textId="46851947" w:rsidR="00A7096A" w:rsidRDefault="00A7096A" w:rsidP="00A7096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Internet x Web </w:t>
      </w:r>
      <w:r w:rsidRPr="00A7096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internet é uma rede global de computadores interconectados. A Web, ou World </w:t>
      </w:r>
      <w:proofErr w:type="spellStart"/>
      <w:r>
        <w:rPr>
          <w:rFonts w:ascii="Times New Roman" w:hAnsi="Times New Roman" w:cs="Times New Roman"/>
          <w:sz w:val="28"/>
          <w:szCs w:val="28"/>
        </w:rPr>
        <w:t>Wide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Web, é um sistema de informação construído sobre a internet que utiliza o protocolo HTTP para transmitir os dados.</w:t>
      </w:r>
    </w:p>
    <w:p w14:paraId="78E18C5A" w14:textId="78AFEE40" w:rsidR="00BE3F28" w:rsidRDefault="00BE3F28" w:rsidP="00A7096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3F28">
        <w:rPr>
          <w:rFonts w:ascii="Times New Roman" w:hAnsi="Times New Roman" w:cs="Times New Roman"/>
          <w:sz w:val="28"/>
          <w:szCs w:val="28"/>
        </w:rPr>
        <w:t xml:space="preserve">Protocolo HTTP </w:t>
      </w:r>
      <w:r w:rsidRPr="00BE3F2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E3F28">
        <w:rPr>
          <w:rFonts w:ascii="Times New Roman" w:hAnsi="Times New Roman" w:cs="Times New Roman"/>
          <w:sz w:val="28"/>
          <w:szCs w:val="28"/>
        </w:rPr>
        <w:t xml:space="preserve"> HTTP (Hypertext </w:t>
      </w:r>
      <w:proofErr w:type="spellStart"/>
      <w:r w:rsidRPr="00BE3F28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BE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F28">
        <w:rPr>
          <w:rFonts w:ascii="Times New Roman" w:hAnsi="Times New Roman" w:cs="Times New Roman"/>
          <w:sz w:val="28"/>
          <w:szCs w:val="28"/>
        </w:rPr>
        <w:t>Proto</w:t>
      </w:r>
      <w:r>
        <w:rPr>
          <w:rFonts w:ascii="Times New Roman" w:hAnsi="Times New Roman" w:cs="Times New Roman"/>
          <w:sz w:val="28"/>
          <w:szCs w:val="28"/>
        </w:rPr>
        <w:t>col</w:t>
      </w:r>
      <w:proofErr w:type="spellEnd"/>
      <w:r>
        <w:rPr>
          <w:rFonts w:ascii="Times New Roman" w:hAnsi="Times New Roman" w:cs="Times New Roman"/>
          <w:sz w:val="28"/>
          <w:szCs w:val="28"/>
        </w:rPr>
        <w:t>) é o protocolo fundamental usado na Web para a transferência de dados. Quando um usuário acessa um site, o navegador envia uma solicitação HTTP para o servidor do site, que responde com os dados do site.</w:t>
      </w:r>
    </w:p>
    <w:p w14:paraId="032A91C0" w14:textId="0923196B" w:rsidR="00BE3F28" w:rsidRDefault="00BE3F28" w:rsidP="00BE3F2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Funcionamento de um Website:</w:t>
      </w:r>
    </w:p>
    <w:p w14:paraId="77813D77" w14:textId="670CD7BC" w:rsidR="00BE3F28" w:rsidRDefault="00BE3F28" w:rsidP="00BE3F2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3F28">
        <w:rPr>
          <w:rFonts w:ascii="Times New Roman" w:hAnsi="Times New Roman" w:cs="Times New Roman"/>
          <w:b/>
          <w:bCs/>
          <w:sz w:val="28"/>
          <w:szCs w:val="28"/>
        </w:rPr>
        <w:t>Solicitação do usuário</w:t>
      </w:r>
      <w:r>
        <w:rPr>
          <w:rFonts w:ascii="Times New Roman" w:hAnsi="Times New Roman" w:cs="Times New Roman"/>
          <w:sz w:val="28"/>
          <w:szCs w:val="28"/>
        </w:rPr>
        <w:t>: Tudo começa com o usuário inserindo um URL no navegador ou clicando em um link.</w:t>
      </w:r>
    </w:p>
    <w:p w14:paraId="5EE633C7" w14:textId="3EDBC48E" w:rsidR="00BE3F28" w:rsidRDefault="00BE3F28" w:rsidP="00BE3F2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Resolução de DNS</w:t>
      </w:r>
      <w:r>
        <w:rPr>
          <w:rFonts w:ascii="Times New Roman" w:hAnsi="Times New Roman" w:cs="Times New Roman"/>
          <w:sz w:val="28"/>
          <w:szCs w:val="28"/>
        </w:rPr>
        <w:t xml:space="preserve">: O URL é traduzido em um endereço IP através de um sistema chamado DNS (Domain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System).</w:t>
      </w:r>
    </w:p>
    <w:p w14:paraId="5E733F37" w14:textId="605A5304" w:rsidR="00BE3F28" w:rsidRDefault="00BE3F28" w:rsidP="00BE3F2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Conexão com o Servidor</w:t>
      </w:r>
      <w:r>
        <w:rPr>
          <w:rFonts w:ascii="Times New Roman" w:hAnsi="Times New Roman" w:cs="Times New Roman"/>
          <w:sz w:val="28"/>
          <w:szCs w:val="28"/>
        </w:rPr>
        <w:t>: O navegador utiliza o endereço IP para estabelecer uma conexão com o servidor que hospeda o site.</w:t>
      </w:r>
    </w:p>
    <w:p w14:paraId="3BB50E51" w14:textId="770C33F4" w:rsidR="00BE3F28" w:rsidRDefault="00BE3F28" w:rsidP="00BE3F2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 do Servidor</w:t>
      </w:r>
      <w:r>
        <w:rPr>
          <w:rFonts w:ascii="Times New Roman" w:hAnsi="Times New Roman" w:cs="Times New Roman"/>
          <w:sz w:val="28"/>
          <w:szCs w:val="28"/>
        </w:rPr>
        <w:t xml:space="preserve">: O servidor processa a solicitação HTTP e envia de volta os arquivos do site, geralmente em HTML, CSS 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.]</w:t>
      </w:r>
    </w:p>
    <w:p w14:paraId="31BD7B3B" w14:textId="2A320723" w:rsidR="00BE3F28" w:rsidRDefault="00BE3F28" w:rsidP="00BE3F2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Renderização no Navegador</w:t>
      </w:r>
      <w:r>
        <w:rPr>
          <w:rFonts w:ascii="Times New Roman" w:hAnsi="Times New Roman" w:cs="Times New Roman"/>
          <w:sz w:val="28"/>
          <w:szCs w:val="28"/>
        </w:rPr>
        <w:t xml:space="preserve">: O navegador interpreta esses arquivos e exibe o site ao usuário. </w:t>
      </w:r>
    </w:p>
    <w:p w14:paraId="5DCADD6D" w14:textId="77777777" w:rsidR="00BE3F28" w:rsidRDefault="00BE3F28" w:rsidP="00BE3F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A8F841B" w14:textId="77777777" w:rsidR="00732BA9" w:rsidRDefault="00BE3F28" w:rsidP="00BE3F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E3F28">
        <w:rPr>
          <w:rFonts w:ascii="Times New Roman" w:hAnsi="Times New Roman" w:cs="Times New Roman"/>
          <w:b/>
          <w:bCs/>
          <w:sz w:val="32"/>
          <w:szCs w:val="32"/>
        </w:rPr>
        <w:lastRenderedPageBreak/>
        <w:t>API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732BA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640F1F" w14:textId="6EC299B4" w:rsidR="00BE3F28" w:rsidRPr="00732BA9" w:rsidRDefault="00BE3F28" w:rsidP="00732BA9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API ou Interface de Programação de Aplicações, é um conjunto de regras e definições que permite que diferentes aplicações de software se comuniquem entre si. Funciona como um intermediário, permitindo que pedidos sejam feitos e respostas sejam recebidas entre diferentes sistemas de software.</w:t>
      </w:r>
    </w:p>
    <w:p w14:paraId="66F19B73" w14:textId="6D36B7C8" w:rsidR="00732BA9" w:rsidRPr="00732BA9" w:rsidRDefault="00732BA9" w:rsidP="00732BA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2BA9">
        <w:rPr>
          <w:rFonts w:ascii="Times New Roman" w:hAnsi="Times New Roman" w:cs="Times New Roman"/>
          <w:b/>
          <w:bCs/>
          <w:sz w:val="28"/>
          <w:szCs w:val="28"/>
        </w:rPr>
        <w:t>APIs no Contexto da Web:</w:t>
      </w:r>
    </w:p>
    <w:p w14:paraId="6639A618" w14:textId="1197FCCA" w:rsidR="00732BA9" w:rsidRDefault="00732BA9" w:rsidP="00732BA9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contexto da Web, as APIs são usadas para permitir a interação entre diferentes serviços e aplicações, como enviar dados de um usuário de um aplicativo para um servidor ou solicitar dados de um serviço externo (por exemplo redes sociais, mapas, previsão do tempo).</w:t>
      </w:r>
    </w:p>
    <w:p w14:paraId="59BAB165" w14:textId="14C4BD2F" w:rsidR="00732BA9" w:rsidRDefault="00732BA9" w:rsidP="00732B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2BA9">
        <w:rPr>
          <w:rFonts w:ascii="Times New Roman" w:hAnsi="Times New Roman" w:cs="Times New Roman"/>
          <w:b/>
          <w:bCs/>
          <w:sz w:val="28"/>
          <w:szCs w:val="28"/>
        </w:rPr>
        <w:tab/>
        <w:t>Importância das APIs:</w:t>
      </w:r>
    </w:p>
    <w:p w14:paraId="725AC8AF" w14:textId="79B9514E" w:rsidR="00732BA9" w:rsidRDefault="00732BA9" w:rsidP="00732BA9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BA9">
        <w:rPr>
          <w:rFonts w:ascii="Times New Roman" w:hAnsi="Times New Roman" w:cs="Times New Roman"/>
          <w:sz w:val="28"/>
          <w:szCs w:val="28"/>
        </w:rPr>
        <w:t>As APIs são cruciais para a construção de aplicações modernas e escaláveis. Elas permitem a flexibilidade para integrar e expandir funcionalidades sem reinventar a roda.</w:t>
      </w:r>
    </w:p>
    <w:p w14:paraId="3597695E" w14:textId="3DD2FB9F" w:rsidR="00732BA9" w:rsidRPr="00814B84" w:rsidRDefault="00732BA9" w:rsidP="00732B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4B84">
        <w:rPr>
          <w:rFonts w:ascii="Times New Roman" w:hAnsi="Times New Roman" w:cs="Times New Roman"/>
          <w:b/>
          <w:bCs/>
          <w:sz w:val="28"/>
          <w:szCs w:val="28"/>
        </w:rPr>
        <w:tab/>
        <w:t>Tipos de APIs:</w:t>
      </w:r>
    </w:p>
    <w:p w14:paraId="790E99CE" w14:textId="77777777" w:rsidR="00B77779" w:rsidRPr="00B77779" w:rsidRDefault="00732BA9" w:rsidP="00732BA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7779"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  <w:proofErr w:type="spellStart"/>
      <w:r w:rsidRPr="00B77779">
        <w:rPr>
          <w:rFonts w:ascii="Times New Roman" w:hAnsi="Times New Roman" w:cs="Times New Roman"/>
          <w:b/>
          <w:bCs/>
          <w:sz w:val="28"/>
          <w:szCs w:val="28"/>
        </w:rPr>
        <w:t>RESTfu</w:t>
      </w:r>
      <w:r w:rsidR="00B77779" w:rsidRPr="00B77779">
        <w:rPr>
          <w:rFonts w:ascii="Times New Roman" w:hAnsi="Times New Roman" w:cs="Times New Roman"/>
          <w:b/>
          <w:bCs/>
          <w:sz w:val="28"/>
          <w:szCs w:val="28"/>
        </w:rPr>
        <w:t>l</w:t>
      </w:r>
      <w:proofErr w:type="spellEnd"/>
    </w:p>
    <w:p w14:paraId="44472308" w14:textId="7817B5CE" w:rsidR="00B77779" w:rsidRPr="00B77779" w:rsidRDefault="00732BA9" w:rsidP="00B7777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777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B77779">
        <w:rPr>
          <w:rFonts w:ascii="Times New Roman" w:hAnsi="Times New Roman" w:cs="Times New Roman"/>
          <w:sz w:val="28"/>
          <w:szCs w:val="28"/>
        </w:rPr>
        <w:t xml:space="preserve"> refere-se a APIs que seguem os princípios do REST (</w:t>
      </w:r>
      <w:proofErr w:type="spellStart"/>
      <w:r w:rsidRPr="00B77779">
        <w:rPr>
          <w:rFonts w:ascii="Times New Roman" w:hAnsi="Times New Roman" w:cs="Times New Roman"/>
          <w:sz w:val="28"/>
          <w:szCs w:val="28"/>
        </w:rPr>
        <w:t>Representational</w:t>
      </w:r>
      <w:proofErr w:type="spellEnd"/>
      <w:r w:rsidRPr="00B77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779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B77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779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B77779">
        <w:rPr>
          <w:rFonts w:ascii="Times New Roman" w:hAnsi="Times New Roman" w:cs="Times New Roman"/>
          <w:sz w:val="28"/>
          <w:szCs w:val="28"/>
        </w:rPr>
        <w:t>). São baseadas em padrões HTTP e utilizadas para interações web.</w:t>
      </w:r>
    </w:p>
    <w:p w14:paraId="75A92ACA" w14:textId="33BD61B7" w:rsidR="00B77779" w:rsidRDefault="00B77779" w:rsidP="00B777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779">
        <w:rPr>
          <w:rFonts w:ascii="Times New Roman" w:hAnsi="Times New Roman" w:cs="Times New Roman"/>
          <w:sz w:val="28"/>
          <w:szCs w:val="28"/>
        </w:rPr>
        <w:t>Características</w:t>
      </w:r>
      <w:r>
        <w:rPr>
          <w:rFonts w:ascii="Times New Roman" w:hAnsi="Times New Roman" w:cs="Times New Roman"/>
          <w:sz w:val="28"/>
          <w:szCs w:val="28"/>
        </w:rPr>
        <w:t xml:space="preserve"> de APIs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C3459A" w14:textId="1AB94688" w:rsidR="00B77779" w:rsidRDefault="00B77779" w:rsidP="00B7777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Uso dos métodos HTTP (GET, POST, PUT, DELETE) para operações CRUD.</w:t>
      </w:r>
    </w:p>
    <w:p w14:paraId="610E1EB5" w14:textId="189D2B2A" w:rsidR="00B77779" w:rsidRDefault="00B77779" w:rsidP="00B7777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Curva de aprendizado menor.</w:t>
      </w:r>
    </w:p>
    <w:p w14:paraId="54573523" w14:textId="012184A6" w:rsidR="00B77779" w:rsidRPr="00B77779" w:rsidRDefault="00B77779" w:rsidP="00B7777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Fácil de entender e implementar.</w:t>
      </w:r>
    </w:p>
    <w:p w14:paraId="5C58187F" w14:textId="6F1585AF" w:rsidR="00B77779" w:rsidRPr="00B77779" w:rsidRDefault="00B77779" w:rsidP="00732BA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7779">
        <w:rPr>
          <w:rFonts w:ascii="Times New Roman" w:hAnsi="Times New Roman" w:cs="Times New Roman"/>
          <w:b/>
          <w:bCs/>
          <w:sz w:val="28"/>
          <w:szCs w:val="28"/>
        </w:rPr>
        <w:t>API SOAP</w:t>
      </w:r>
    </w:p>
    <w:p w14:paraId="2041AE1D" w14:textId="02759CA3" w:rsidR="00B77779" w:rsidRDefault="00B77779" w:rsidP="00B7777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77779">
        <w:rPr>
          <w:rFonts w:ascii="Times New Roman" w:hAnsi="Times New Roman" w:cs="Times New Roman"/>
          <w:sz w:val="28"/>
          <w:szCs w:val="28"/>
        </w:rPr>
        <w:t>SOAP (</w:t>
      </w:r>
      <w:proofErr w:type="spellStart"/>
      <w:r w:rsidRPr="00B77779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B77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77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B77779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B77779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B77779">
        <w:rPr>
          <w:rFonts w:ascii="Times New Roman" w:hAnsi="Times New Roman" w:cs="Times New Roman"/>
          <w:sz w:val="28"/>
          <w:szCs w:val="28"/>
        </w:rPr>
        <w:t>) é um</w:t>
      </w:r>
      <w:r>
        <w:rPr>
          <w:rFonts w:ascii="Times New Roman" w:hAnsi="Times New Roman" w:cs="Times New Roman"/>
          <w:sz w:val="28"/>
          <w:szCs w:val="28"/>
        </w:rPr>
        <w:t xml:space="preserve"> protocolo que define um padrão para a troca de mensagens baseadas em XML.</w:t>
      </w:r>
    </w:p>
    <w:p w14:paraId="6C78DE02" w14:textId="3DC04B6A" w:rsidR="00B77779" w:rsidRDefault="00B77779" w:rsidP="00B7777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Características de APIs SOAP:</w:t>
      </w:r>
    </w:p>
    <w:p w14:paraId="22B7E0E4" w14:textId="126F9369" w:rsidR="00B77779" w:rsidRDefault="00B77779" w:rsidP="00B7777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Protocolo baseado em XML para troca de informações.</w:t>
      </w:r>
    </w:p>
    <w:p w14:paraId="349871FA" w14:textId="757EEE83" w:rsidR="00B77779" w:rsidRDefault="00B77779" w:rsidP="00B7777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Independente de linguagem e plataforma de transporte.</w:t>
      </w:r>
    </w:p>
    <w:p w14:paraId="5336FBED" w14:textId="1CFC2A91" w:rsidR="00B77779" w:rsidRDefault="00B77779" w:rsidP="00B7777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Suporte para operações complexas e segurança avançada.</w:t>
      </w:r>
    </w:p>
    <w:p w14:paraId="55D65A9D" w14:textId="77777777" w:rsidR="00B77779" w:rsidRPr="00B77779" w:rsidRDefault="00B77779" w:rsidP="00B777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5D355" w14:textId="2ECB21EA" w:rsidR="00B77779" w:rsidRPr="00B77779" w:rsidRDefault="00B77779" w:rsidP="00B7777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7779"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  <w:proofErr w:type="spellStart"/>
      <w:r w:rsidRPr="00B77779">
        <w:rPr>
          <w:rFonts w:ascii="Times New Roman" w:hAnsi="Times New Roman" w:cs="Times New Roman"/>
          <w:b/>
          <w:bCs/>
          <w:sz w:val="28"/>
          <w:szCs w:val="28"/>
        </w:rPr>
        <w:t>GraphQL</w:t>
      </w:r>
      <w:proofErr w:type="spellEnd"/>
    </w:p>
    <w:p w14:paraId="623579CB" w14:textId="7DE03E61" w:rsidR="00B77779" w:rsidRDefault="00B77779" w:rsidP="00B7777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Uma linguagem de consulta para sua API, e um servidor capaz de executar essas consultas, retornando apenas os dados especificados.</w:t>
      </w:r>
    </w:p>
    <w:p w14:paraId="308A4585" w14:textId="4AFF1C2D" w:rsidR="00B77779" w:rsidRDefault="00B77779" w:rsidP="00B7777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Características de APIs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3B2542A" w14:textId="1B00043B" w:rsidR="00B77779" w:rsidRDefault="00B77779" w:rsidP="00B77779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Permite que os clientes especifiquem exatamente quais dados querem.</w:t>
      </w:r>
    </w:p>
    <w:p w14:paraId="56E05D88" w14:textId="69E4E039" w:rsidR="00B77779" w:rsidRDefault="00B77779" w:rsidP="00B77779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Eficiente na redução de solicitações e no tamanho dos dados transferidos.</w:t>
      </w:r>
    </w:p>
    <w:p w14:paraId="563C38D6" w14:textId="282DED86" w:rsidR="00814B84" w:rsidRDefault="00B77779" w:rsidP="00814B84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Flexível e fortemente </w:t>
      </w:r>
      <w:proofErr w:type="spellStart"/>
      <w:r>
        <w:rPr>
          <w:rFonts w:ascii="Times New Roman" w:hAnsi="Times New Roman" w:cs="Times New Roman"/>
          <w:sz w:val="28"/>
          <w:szCs w:val="28"/>
        </w:rPr>
        <w:t>tipada</w:t>
      </w:r>
      <w:proofErr w:type="spellEnd"/>
      <w:r>
        <w:rPr>
          <w:rFonts w:ascii="Times New Roman" w:hAnsi="Times New Roman" w:cs="Times New Roman"/>
          <w:sz w:val="28"/>
          <w:szCs w:val="28"/>
        </w:rPr>
        <w:t>, facilitando a evolução das APIs.</w:t>
      </w:r>
    </w:p>
    <w:p w14:paraId="1F2E799B" w14:textId="4D4E4336" w:rsidR="00814B84" w:rsidRPr="00814B84" w:rsidRDefault="00814B84" w:rsidP="00814B84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4B84">
        <w:rPr>
          <w:rFonts w:ascii="Times New Roman" w:hAnsi="Times New Roman" w:cs="Times New Roman"/>
          <w:b/>
          <w:bCs/>
          <w:sz w:val="28"/>
          <w:szCs w:val="28"/>
        </w:rPr>
        <w:t>Escolhendo o Tipo certo de API:</w:t>
      </w:r>
    </w:p>
    <w:p w14:paraId="027558AF" w14:textId="4F3EEC6B" w:rsidR="00814B84" w:rsidRDefault="00814B84" w:rsidP="00814B8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escolha depende das necessidades específicas do projeto, dos recursos disponíveis e da expertise da equipe.</w:t>
      </w:r>
    </w:p>
    <w:p w14:paraId="0275F405" w14:textId="0BA78DF3" w:rsidR="00814B84" w:rsidRDefault="00814B84" w:rsidP="00814B8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 popular pela simplicidade, SOAP é preferido para segurança e transações complexas, enquanto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 ideal para aplicações que requerem dados dinâmicos e personalizados.</w:t>
      </w:r>
    </w:p>
    <w:p w14:paraId="6144CDD2" w14:textId="7288F621" w:rsidR="00C67372" w:rsidRPr="00C67372" w:rsidRDefault="00C67372" w:rsidP="00C6737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67372">
        <w:rPr>
          <w:rFonts w:ascii="Times New Roman" w:hAnsi="Times New Roman" w:cs="Times New Roman"/>
          <w:b/>
          <w:bCs/>
          <w:sz w:val="32"/>
          <w:szCs w:val="32"/>
        </w:rPr>
        <w:t>Verbos HTTP:</w:t>
      </w:r>
    </w:p>
    <w:p w14:paraId="398BE03A" w14:textId="3B425A5F" w:rsidR="00814B84" w:rsidRDefault="00C67372" w:rsidP="00C673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 APIs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>
        <w:rPr>
          <w:rFonts w:ascii="Times New Roman" w:hAnsi="Times New Roman" w:cs="Times New Roman"/>
          <w:sz w:val="28"/>
          <w:szCs w:val="28"/>
        </w:rPr>
        <w:t>, os verbos HTTP têm papéis específicos que se alinham com as operações CRUD. Esta abordagem padronizada permite que as APIs sejam intuitivas e previsíveis, facilitando a interação entre diferentes sistemas e aplicações.</w:t>
      </w:r>
    </w:p>
    <w:p w14:paraId="253EC062" w14:textId="7F236AC6" w:rsidR="00C67372" w:rsidRPr="00C67372" w:rsidRDefault="00C67372" w:rsidP="00C6737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7372">
        <w:rPr>
          <w:rFonts w:ascii="Times New Roman" w:hAnsi="Times New Roman" w:cs="Times New Roman"/>
          <w:b/>
          <w:bCs/>
          <w:sz w:val="28"/>
          <w:szCs w:val="28"/>
        </w:rPr>
        <w:t xml:space="preserve">Convenções </w:t>
      </w:r>
      <w:proofErr w:type="spellStart"/>
      <w:r w:rsidRPr="00C67372">
        <w:rPr>
          <w:rFonts w:ascii="Times New Roman" w:hAnsi="Times New Roman" w:cs="Times New Roman"/>
          <w:b/>
          <w:bCs/>
          <w:sz w:val="28"/>
          <w:szCs w:val="28"/>
        </w:rPr>
        <w:t>RESTful</w:t>
      </w:r>
      <w:proofErr w:type="spellEnd"/>
      <w:r w:rsidRPr="00C673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4707C9" w14:textId="6BDC3045" w:rsidR="00C67372" w:rsidRDefault="00C67372" w:rsidP="00C67372">
      <w:pPr>
        <w:ind w:left="708"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para leitura, POST para criação (inserção), PUT/PATCH para atualização e DELETE para remoção. Essas convenções são fundamentais para o design de uma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bem projetada.</w:t>
      </w:r>
    </w:p>
    <w:p w14:paraId="1FD497FF" w14:textId="77777777" w:rsidR="00C67372" w:rsidRPr="00814B84" w:rsidRDefault="00C67372" w:rsidP="00814B8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67372" w:rsidRPr="00814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FELIPE DIAS PIGIANI" w:date="2025-03-13T20:28:00Z" w:initials="FD">
    <w:p w14:paraId="7EE94A6F" w14:textId="77777777" w:rsidR="00A7096A" w:rsidRDefault="00A7096A" w:rsidP="00A7096A">
      <w:pPr>
        <w:pStyle w:val="Textodecomentrio"/>
      </w:pPr>
      <w:r>
        <w:rPr>
          <w:rStyle w:val="Refdecomentrio"/>
        </w:rPr>
        <w:annotationRef/>
      </w:r>
      <w:r>
        <w:t>redes privadas, de empresas por exemplo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EE94A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C89F54A" w16cex:dateUtc="2025-03-13T2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EE94A6F" w16cid:durableId="2C89F5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67CFA"/>
    <w:multiLevelType w:val="hybridMultilevel"/>
    <w:tmpl w:val="B5D4228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CED0843"/>
    <w:multiLevelType w:val="hybridMultilevel"/>
    <w:tmpl w:val="40489E74"/>
    <w:lvl w:ilvl="0" w:tplc="5A10A7B0">
      <w:start w:val="1"/>
      <w:numFmt w:val="bullet"/>
      <w:lvlText w:val="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F3D2A1B"/>
    <w:multiLevelType w:val="hybridMultilevel"/>
    <w:tmpl w:val="A428061C"/>
    <w:lvl w:ilvl="0" w:tplc="5A10A7B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A2DE7"/>
    <w:multiLevelType w:val="hybridMultilevel"/>
    <w:tmpl w:val="8BF60880"/>
    <w:lvl w:ilvl="0" w:tplc="5A10A7B0">
      <w:start w:val="1"/>
      <w:numFmt w:val="bullet"/>
      <w:lvlText w:val="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2BDD71D4"/>
    <w:multiLevelType w:val="hybridMultilevel"/>
    <w:tmpl w:val="A268E6FC"/>
    <w:lvl w:ilvl="0" w:tplc="02FA9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F1180"/>
    <w:multiLevelType w:val="hybridMultilevel"/>
    <w:tmpl w:val="33F0ECD4"/>
    <w:lvl w:ilvl="0" w:tplc="5A10A7B0">
      <w:start w:val="1"/>
      <w:numFmt w:val="bullet"/>
      <w:lvlText w:val="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73E307A"/>
    <w:multiLevelType w:val="hybridMultilevel"/>
    <w:tmpl w:val="977E60D0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num w:numId="1" w16cid:durableId="1236744246">
    <w:abstractNumId w:val="4"/>
  </w:num>
  <w:num w:numId="2" w16cid:durableId="876359209">
    <w:abstractNumId w:val="2"/>
  </w:num>
  <w:num w:numId="3" w16cid:durableId="1339700837">
    <w:abstractNumId w:val="0"/>
  </w:num>
  <w:num w:numId="4" w16cid:durableId="2133087009">
    <w:abstractNumId w:val="6"/>
  </w:num>
  <w:num w:numId="5" w16cid:durableId="342705227">
    <w:abstractNumId w:val="5"/>
  </w:num>
  <w:num w:numId="6" w16cid:durableId="53967283">
    <w:abstractNumId w:val="3"/>
  </w:num>
  <w:num w:numId="7" w16cid:durableId="183437183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ELIPE DIAS PIGIANI">
    <w15:presenceInfo w15:providerId="AD" w15:userId="S::felipe.pigiani@mail.usf.edu.br::efddcff9-e7b5-4d84-9840-05f1ee01e3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C5"/>
    <w:rsid w:val="00732BA9"/>
    <w:rsid w:val="00814B84"/>
    <w:rsid w:val="00887059"/>
    <w:rsid w:val="00A7096A"/>
    <w:rsid w:val="00A714C5"/>
    <w:rsid w:val="00B77779"/>
    <w:rsid w:val="00BE3F28"/>
    <w:rsid w:val="00C67372"/>
    <w:rsid w:val="00D5299F"/>
    <w:rsid w:val="00DA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30A9"/>
  <w15:chartTrackingRefBased/>
  <w15:docId w15:val="{6FF0A76D-C30B-4373-8B2C-6D9EC5AA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1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1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1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1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1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1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1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1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1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1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1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1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14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14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14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14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14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14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1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1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1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1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1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14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14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14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1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14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14C5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A709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709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7096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09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09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2</cp:revision>
  <dcterms:created xsi:type="dcterms:W3CDTF">2025-03-13T23:24:00Z</dcterms:created>
  <dcterms:modified xsi:type="dcterms:W3CDTF">2025-03-14T00:29:00Z</dcterms:modified>
</cp:coreProperties>
</file>