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407FEC" w14:textId="6A6620DB" w:rsidR="006A7FF3" w:rsidRPr="00AB1961" w:rsidRDefault="00C40E69" w:rsidP="00AB1961">
      <w:pPr>
        <w:pStyle w:val="Ttulo"/>
      </w:pPr>
      <w:bookmarkStart w:id="0" w:name="_heading=h.gjdgxs" w:colFirst="0" w:colLast="0"/>
      <w:bookmarkEnd w:id="0"/>
      <w:r>
        <w:t>Declaração do Problema</w:t>
      </w:r>
    </w:p>
    <w:p w14:paraId="057964B0" w14:textId="77777777" w:rsidR="00CD2366" w:rsidRDefault="00CD2366"/>
    <w:p w14:paraId="4D0D5620" w14:textId="59B6686B" w:rsidR="00CD2366" w:rsidRDefault="00CD2366">
      <w:pPr>
        <w:rPr>
          <w:b/>
        </w:rPr>
      </w:pPr>
    </w:p>
    <w:p w14:paraId="30F9CC69" w14:textId="07864BCE" w:rsidR="00CD2366" w:rsidRPr="00F16C2C" w:rsidRDefault="00B534EA" w:rsidP="0048294C">
      <w:pPr>
        <w:spacing w:line="360" w:lineRule="auto"/>
        <w:rPr>
          <w:bCs/>
          <w:sz w:val="24"/>
          <w:szCs w:val="24"/>
        </w:rPr>
      </w:pPr>
      <w:r w:rsidRPr="00F16C2C">
        <w:rPr>
          <w:b/>
          <w:sz w:val="24"/>
          <w:szCs w:val="24"/>
        </w:rPr>
        <w:t xml:space="preserve">O problema </w:t>
      </w:r>
      <w:r w:rsidR="00DA18AF">
        <w:rPr>
          <w:sz w:val="24"/>
          <w:szCs w:val="24"/>
        </w:rPr>
        <w:t>do</w:t>
      </w:r>
      <w:r w:rsidR="00DA18AF">
        <w:rPr>
          <w:bCs/>
          <w:sz w:val="24"/>
          <w:szCs w:val="24"/>
        </w:rPr>
        <w:t xml:space="preserve"> </w:t>
      </w:r>
      <w:bookmarkStart w:id="1" w:name="_GoBack"/>
      <w:r w:rsidR="00DA18AF">
        <w:rPr>
          <w:bCs/>
          <w:sz w:val="24"/>
          <w:szCs w:val="24"/>
        </w:rPr>
        <w:t>mal gerenciamento do</w:t>
      </w:r>
      <w:r w:rsidR="00FC0A62">
        <w:rPr>
          <w:bCs/>
          <w:sz w:val="24"/>
          <w:szCs w:val="24"/>
        </w:rPr>
        <w:t xml:space="preserve"> controle do</w:t>
      </w:r>
      <w:r w:rsidRPr="00F16C2C">
        <w:rPr>
          <w:bCs/>
          <w:sz w:val="24"/>
          <w:szCs w:val="24"/>
        </w:rPr>
        <w:t xml:space="preserve"> estoque</w:t>
      </w:r>
      <w:bookmarkEnd w:id="1"/>
      <w:r w:rsidRPr="00F16C2C">
        <w:rPr>
          <w:bCs/>
          <w:sz w:val="24"/>
          <w:szCs w:val="24"/>
        </w:rPr>
        <w:t xml:space="preserve"> que </w:t>
      </w:r>
      <w:r w:rsidR="00147ECD" w:rsidRPr="00F16C2C">
        <w:rPr>
          <w:b/>
          <w:sz w:val="24"/>
          <w:szCs w:val="24"/>
        </w:rPr>
        <w:t>afeta</w:t>
      </w:r>
      <w:r w:rsidR="00147ECD" w:rsidRPr="00F16C2C">
        <w:rPr>
          <w:bCs/>
          <w:sz w:val="24"/>
          <w:szCs w:val="24"/>
        </w:rPr>
        <w:t xml:space="preserve"> </w:t>
      </w:r>
      <w:r w:rsidR="00FC0A62">
        <w:rPr>
          <w:bCs/>
          <w:sz w:val="24"/>
          <w:szCs w:val="24"/>
        </w:rPr>
        <w:t>a</w:t>
      </w:r>
      <w:r w:rsidR="00147ECD" w:rsidRPr="00F16C2C">
        <w:rPr>
          <w:bCs/>
          <w:sz w:val="24"/>
          <w:szCs w:val="24"/>
        </w:rPr>
        <w:t xml:space="preserve"> </w:t>
      </w:r>
      <w:r w:rsidR="00FC0A62">
        <w:rPr>
          <w:bCs/>
          <w:sz w:val="24"/>
          <w:szCs w:val="24"/>
        </w:rPr>
        <w:t>empresa, funcionários e o cliente final</w:t>
      </w:r>
      <w:r w:rsidR="00BA16B1">
        <w:rPr>
          <w:bCs/>
          <w:sz w:val="24"/>
          <w:szCs w:val="24"/>
        </w:rPr>
        <w:t>,</w:t>
      </w:r>
      <w:r w:rsidR="00FC0A62">
        <w:rPr>
          <w:bCs/>
          <w:sz w:val="24"/>
          <w:szCs w:val="24"/>
        </w:rPr>
        <w:t xml:space="preserve"> </w:t>
      </w:r>
      <w:r w:rsidR="00FC0A62">
        <w:rPr>
          <w:b/>
          <w:bCs/>
          <w:sz w:val="24"/>
          <w:szCs w:val="24"/>
        </w:rPr>
        <w:t>devido</w:t>
      </w:r>
      <w:r w:rsidR="00FC0A62">
        <w:rPr>
          <w:bCs/>
          <w:sz w:val="24"/>
          <w:szCs w:val="24"/>
        </w:rPr>
        <w:t xml:space="preserve"> </w:t>
      </w:r>
      <w:r w:rsidR="00BA16B1">
        <w:rPr>
          <w:bCs/>
          <w:sz w:val="24"/>
          <w:szCs w:val="24"/>
        </w:rPr>
        <w:t>à falta de organização e o baixo desempenho de rendimento e lucratividade</w:t>
      </w:r>
      <w:r w:rsidRPr="00F16C2C">
        <w:rPr>
          <w:bCs/>
          <w:sz w:val="24"/>
          <w:szCs w:val="24"/>
        </w:rPr>
        <w:t xml:space="preserve">. </w:t>
      </w:r>
    </w:p>
    <w:p w14:paraId="3A954F7F" w14:textId="77AB4877" w:rsidR="00B534EA" w:rsidRPr="00F16C2C" w:rsidRDefault="00B534EA" w:rsidP="0048294C">
      <w:pPr>
        <w:spacing w:line="360" w:lineRule="auto"/>
        <w:rPr>
          <w:bCs/>
          <w:sz w:val="24"/>
          <w:szCs w:val="24"/>
        </w:rPr>
      </w:pPr>
    </w:p>
    <w:p w14:paraId="01080694" w14:textId="6F5CFA20" w:rsidR="00B534EA" w:rsidRPr="00F16C2C" w:rsidRDefault="0065215E" w:rsidP="0048294C">
      <w:pPr>
        <w:spacing w:line="36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Os benefícios dessa </w:t>
      </w:r>
      <w:r w:rsidR="002B7E0A">
        <w:rPr>
          <w:bCs/>
          <w:sz w:val="24"/>
          <w:szCs w:val="24"/>
        </w:rPr>
        <w:t>otimização do</w:t>
      </w:r>
      <w:r w:rsidR="00B534EA" w:rsidRPr="00F16C2C">
        <w:rPr>
          <w:bCs/>
          <w:sz w:val="24"/>
          <w:szCs w:val="24"/>
        </w:rPr>
        <w:t xml:space="preserve"> controle de estoque, </w:t>
      </w:r>
      <w:r w:rsidR="002B7E0A">
        <w:rPr>
          <w:bCs/>
          <w:sz w:val="24"/>
          <w:szCs w:val="24"/>
        </w:rPr>
        <w:t>poderá</w:t>
      </w:r>
      <w:r w:rsidR="0048294C" w:rsidRPr="00F16C2C">
        <w:rPr>
          <w:bCs/>
          <w:sz w:val="24"/>
          <w:szCs w:val="24"/>
        </w:rPr>
        <w:t xml:space="preserve"> ser </w:t>
      </w:r>
      <w:r w:rsidR="002B7E0A">
        <w:rPr>
          <w:bCs/>
          <w:sz w:val="24"/>
          <w:szCs w:val="24"/>
        </w:rPr>
        <w:t>observado</w:t>
      </w:r>
      <w:r w:rsidR="0048294C" w:rsidRPr="00F16C2C">
        <w:rPr>
          <w:bCs/>
          <w:sz w:val="24"/>
          <w:szCs w:val="24"/>
        </w:rPr>
        <w:t xml:space="preserve"> </w:t>
      </w:r>
      <w:r w:rsidR="002B7E0A">
        <w:rPr>
          <w:bCs/>
          <w:sz w:val="24"/>
          <w:szCs w:val="24"/>
        </w:rPr>
        <w:t>n</w:t>
      </w:r>
      <w:r w:rsidR="0048294C" w:rsidRPr="00F16C2C">
        <w:rPr>
          <w:bCs/>
          <w:sz w:val="24"/>
          <w:szCs w:val="24"/>
        </w:rPr>
        <w:t>as seguintes melhorias:</w:t>
      </w:r>
    </w:p>
    <w:p w14:paraId="6BFEF481" w14:textId="2EF6E1C4" w:rsidR="0048294C" w:rsidRPr="00F16C2C" w:rsidRDefault="0048294C" w:rsidP="0048294C">
      <w:pPr>
        <w:spacing w:line="360" w:lineRule="auto"/>
        <w:rPr>
          <w:bCs/>
          <w:sz w:val="24"/>
          <w:szCs w:val="24"/>
        </w:rPr>
      </w:pPr>
    </w:p>
    <w:p w14:paraId="503FDB11" w14:textId="7BA66959" w:rsidR="0048294C" w:rsidRPr="00F16C2C" w:rsidRDefault="0048294C" w:rsidP="0048294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>Melhor controle de movimentação de estoque</w:t>
      </w:r>
    </w:p>
    <w:p w14:paraId="3A24862D" w14:textId="46965C5D" w:rsidR="0048294C" w:rsidRPr="00F16C2C" w:rsidRDefault="0048294C" w:rsidP="0048294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 xml:space="preserve">Melhor previsibilidade de resultados </w:t>
      </w:r>
    </w:p>
    <w:p w14:paraId="58D0BC68" w14:textId="0D0E9865" w:rsidR="0048294C" w:rsidRPr="00BA16B1" w:rsidRDefault="0048294C" w:rsidP="00BA16B1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>Otimização da distribuição de mercadorias</w:t>
      </w:r>
    </w:p>
    <w:p w14:paraId="0A9AEABC" w14:textId="61B64EF3" w:rsidR="0048294C" w:rsidRPr="00F16C2C" w:rsidRDefault="0048294C" w:rsidP="0048294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>Melhor gestão de compras</w:t>
      </w:r>
    </w:p>
    <w:p w14:paraId="29FFAF8C" w14:textId="30823F83" w:rsidR="0048294C" w:rsidRPr="00F16C2C" w:rsidRDefault="0048294C" w:rsidP="0048294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16C2C">
        <w:rPr>
          <w:sz w:val="24"/>
          <w:szCs w:val="24"/>
        </w:rPr>
        <w:t>Aumento do faturamento</w:t>
      </w:r>
    </w:p>
    <w:sectPr w:rsidR="0048294C" w:rsidRPr="00F16C2C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4C0F8" w14:textId="77777777" w:rsidR="00FD1591" w:rsidRDefault="00FD1591">
      <w:pPr>
        <w:spacing w:line="240" w:lineRule="auto"/>
      </w:pPr>
      <w:r>
        <w:separator/>
      </w:r>
    </w:p>
  </w:endnote>
  <w:endnote w:type="continuationSeparator" w:id="0">
    <w:p w14:paraId="429A3F80" w14:textId="77777777" w:rsidR="00FD1591" w:rsidRDefault="00FD1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0ED8C" w14:textId="17F0F556" w:rsidR="00CD2366" w:rsidRDefault="00C40E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>Declaração do Problema</w:t>
    </w:r>
    <w:r w:rsidR="00F16C2C">
      <w:rPr>
        <w:color w:val="000000"/>
      </w:rPr>
      <w:t xml:space="preserve"> -</w:t>
    </w:r>
    <w:r>
      <w:rPr>
        <w:color w:val="000000"/>
      </w:rPr>
      <w:t xml:space="preserve"> </w:t>
    </w:r>
    <w:proofErr w:type="spellStart"/>
    <w:r>
      <w:rPr>
        <w:color w:val="000000"/>
      </w:rPr>
      <w:t>OPE</w:t>
    </w:r>
    <w:proofErr w:type="spellEnd"/>
    <w:r>
      <w:rPr>
        <w:color w:val="000000"/>
      </w:rPr>
      <w:t xml:space="preserve"> </w:t>
    </w:r>
  </w:p>
  <w:p w14:paraId="6315BCEB" w14:textId="77777777" w:rsidR="00CD2366" w:rsidRDefault="00CD23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0346A" w14:textId="77777777" w:rsidR="00FD1591" w:rsidRDefault="00FD1591">
      <w:pPr>
        <w:spacing w:line="240" w:lineRule="auto"/>
      </w:pPr>
      <w:r>
        <w:separator/>
      </w:r>
    </w:p>
  </w:footnote>
  <w:footnote w:type="continuationSeparator" w:id="0">
    <w:p w14:paraId="42BF77C4" w14:textId="77777777" w:rsidR="00FD1591" w:rsidRDefault="00FD15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D36B2"/>
    <w:multiLevelType w:val="hybridMultilevel"/>
    <w:tmpl w:val="96442800"/>
    <w:lvl w:ilvl="0" w:tplc="D28CEDD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66"/>
    <w:rsid w:val="00147ECD"/>
    <w:rsid w:val="00283329"/>
    <w:rsid w:val="002B7E0A"/>
    <w:rsid w:val="003E19FE"/>
    <w:rsid w:val="0048294C"/>
    <w:rsid w:val="00595E9F"/>
    <w:rsid w:val="0065215E"/>
    <w:rsid w:val="006A7FF3"/>
    <w:rsid w:val="00835CF0"/>
    <w:rsid w:val="00890442"/>
    <w:rsid w:val="009D4673"/>
    <w:rsid w:val="00AB1961"/>
    <w:rsid w:val="00B534EA"/>
    <w:rsid w:val="00BA16B1"/>
    <w:rsid w:val="00C40E69"/>
    <w:rsid w:val="00CD2366"/>
    <w:rsid w:val="00CD6445"/>
    <w:rsid w:val="00DA18AF"/>
    <w:rsid w:val="00DC1D47"/>
    <w:rsid w:val="00DC398B"/>
    <w:rsid w:val="00EF5792"/>
    <w:rsid w:val="00F16C2C"/>
    <w:rsid w:val="00F56F0A"/>
    <w:rsid w:val="00F9755D"/>
    <w:rsid w:val="00FC0A62"/>
    <w:rsid w:val="00FD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B59E"/>
  <w15:docId w15:val="{5CF71096-4824-4A93-BF53-F1A7FB17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829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294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8294C"/>
    <w:rPr>
      <w:color w:val="605E5C"/>
      <w:shd w:val="clear" w:color="auto" w:fill="E1DFDD"/>
    </w:rPr>
  </w:style>
  <w:style w:type="character" w:customStyle="1" w:styleId="SubttuloChar">
    <w:name w:val="Subtítulo Char"/>
    <w:basedOn w:val="Fontepargpadro"/>
    <w:link w:val="Subttulo"/>
    <w:uiPriority w:val="11"/>
    <w:rsid w:val="00F16C2C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A0vvGx4CClNXs0KdnFMgwa/lQg==">AMUW2mU7gTO4inbzlyiTy9vpcRGr7hv5MSWIsJSl1xBFZ0Yb+b0fpikUJB6YiEMvpJhMkywh1cSsUm+wMNxjoq9qmKrKJov16KM9c6IiIEMBE3wTPCO6mKqDq6w4FXkjUK2Tp12kboOp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11</cp:revision>
  <dcterms:created xsi:type="dcterms:W3CDTF">2019-10-07T14:13:00Z</dcterms:created>
  <dcterms:modified xsi:type="dcterms:W3CDTF">2020-10-09T21:04:00Z</dcterms:modified>
</cp:coreProperties>
</file>