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AA134D1" w14:textId="44C8038D" w:rsidR="00D87878" w:rsidRDefault="00C34331" w:rsidP="00F43F70">
      <w:pPr>
        <w:pStyle w:val="Ttulo"/>
      </w:pPr>
      <w:bookmarkStart w:id="0" w:name="_heading=h.gjdgxs" w:colFirst="0" w:colLast="0"/>
      <w:bookmarkEnd w:id="0"/>
      <w:r>
        <w:t xml:space="preserve">Usuários e Outros </w:t>
      </w:r>
      <w:proofErr w:type="spellStart"/>
      <w:r>
        <w:t>Stakeholders</w:t>
      </w:r>
      <w:proofErr w:type="spellEnd"/>
    </w:p>
    <w:p w14:paraId="63C064FD" w14:textId="77777777" w:rsidR="00F43F70" w:rsidRPr="00F43F70" w:rsidRDefault="00F43F70" w:rsidP="00F43F70">
      <w:bookmarkStart w:id="1" w:name="_GoBack"/>
      <w:bookmarkEnd w:id="1"/>
    </w:p>
    <w:p w14:paraId="3F4B284C" w14:textId="2FD3B203" w:rsidR="00252717" w:rsidRPr="003E3809" w:rsidRDefault="003E3809" w:rsidP="00DF307C">
      <w:pPr>
        <w:pStyle w:val="Subttulo"/>
        <w:rPr>
          <w:color w:val="808080" w:themeColor="background1" w:themeShade="80"/>
        </w:rPr>
      </w:pPr>
      <w:proofErr w:type="spellStart"/>
      <w:r w:rsidRPr="00374BB0">
        <w:rPr>
          <w:color w:val="808080" w:themeColor="background1" w:themeShade="80"/>
        </w:rPr>
        <w:t>JFM</w:t>
      </w:r>
      <w:proofErr w:type="spellEnd"/>
      <w:r w:rsidRPr="00374BB0">
        <w:rPr>
          <w:color w:val="808080" w:themeColor="background1" w:themeShade="80"/>
        </w:rPr>
        <w:t xml:space="preserve"> Tech </w:t>
      </w:r>
      <w:proofErr w:type="spellStart"/>
      <w:r w:rsidRPr="00374BB0">
        <w:rPr>
          <w:color w:val="808080" w:themeColor="background1" w:themeShade="80"/>
        </w:rPr>
        <w:t>Solutions</w:t>
      </w:r>
      <w:proofErr w:type="spellEnd"/>
      <w:r w:rsidRPr="00374BB0">
        <w:rPr>
          <w:color w:val="808080" w:themeColor="background1" w:themeShade="80"/>
        </w:rPr>
        <w:t xml:space="preserve"> -</w:t>
      </w:r>
      <w:r w:rsidRPr="00374BB0">
        <w:rPr>
          <w:b/>
          <w:color w:val="808080" w:themeColor="background1" w:themeShade="80"/>
        </w:rPr>
        <w:t xml:space="preserve"> </w:t>
      </w:r>
      <w:r w:rsidRPr="00374BB0">
        <w:rPr>
          <w:color w:val="808080" w:themeColor="background1" w:themeShade="80"/>
        </w:rPr>
        <w:t>Oficina Automotiva Rochester</w:t>
      </w:r>
    </w:p>
    <w:tbl>
      <w:tblPr>
        <w:tblStyle w:val="a2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0C7F5D" w14:paraId="29FAB871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F382B" w14:textId="77777777" w:rsidR="000C7F5D" w:rsidRDefault="00C343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C7F5D" w14:paraId="365AD3E9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29355" w14:textId="139087D5" w:rsidR="000C7F5D" w:rsidRDefault="002527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16C2C">
              <w:rPr>
                <w:sz w:val="24"/>
                <w:szCs w:val="24"/>
              </w:rPr>
              <w:t>Sistema da Oficina Mecânica</w:t>
            </w:r>
          </w:p>
        </w:tc>
      </w:tr>
    </w:tbl>
    <w:p w14:paraId="558055AE" w14:textId="77777777" w:rsidR="000C7F5D" w:rsidRDefault="000C7F5D"/>
    <w:p w14:paraId="0A7D1F0E" w14:textId="77777777" w:rsidR="000C7F5D" w:rsidRDefault="000C7F5D"/>
    <w:tbl>
      <w:tblPr>
        <w:tblStyle w:val="a3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0C7F5D" w14:paraId="12387908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D0A03" w14:textId="77777777" w:rsidR="000C7F5D" w:rsidRPr="00A13527" w:rsidRDefault="00C34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A13527">
              <w:rPr>
                <w:sz w:val="20"/>
                <w:szCs w:val="20"/>
              </w:rP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6228E" w14:textId="77777777" w:rsidR="000C7F5D" w:rsidRPr="00A13527" w:rsidRDefault="00C34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A13527">
              <w:rPr>
                <w:sz w:val="20"/>
                <w:szCs w:val="20"/>
              </w:rPr>
              <w:t>Descrição</w:t>
            </w:r>
          </w:p>
        </w:tc>
      </w:tr>
      <w:tr w:rsidR="000C7F5D" w14:paraId="70934D63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7DA69" w14:textId="6B54C9FA" w:rsidR="000C7F5D" w:rsidRPr="00A13527" w:rsidRDefault="00A1352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Colaboradores do atendimento: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2B1F4" w14:textId="78236CB2" w:rsidR="000C7F5D" w:rsidRPr="00A13527" w:rsidRDefault="00C34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A13527">
              <w:rPr>
                <w:sz w:val="20"/>
                <w:szCs w:val="20"/>
              </w:rPr>
              <w:t xml:space="preserve">Usará o Sistema de </w:t>
            </w:r>
            <w:r w:rsidR="00A36A34">
              <w:rPr>
                <w:sz w:val="20"/>
                <w:szCs w:val="20"/>
              </w:rPr>
              <w:t>C</w:t>
            </w:r>
            <w:r w:rsidR="00CB01E2">
              <w:rPr>
                <w:sz w:val="20"/>
                <w:szCs w:val="20"/>
              </w:rPr>
              <w:t xml:space="preserve">ontrole de estoque </w:t>
            </w:r>
            <w:r w:rsidR="000814E7">
              <w:rPr>
                <w:sz w:val="20"/>
                <w:szCs w:val="20"/>
              </w:rPr>
              <w:t xml:space="preserve">(CE) </w:t>
            </w:r>
            <w:r w:rsidRPr="00A13527">
              <w:rPr>
                <w:sz w:val="20"/>
                <w:szCs w:val="20"/>
              </w:rPr>
              <w:t>para:</w:t>
            </w:r>
          </w:p>
          <w:p w14:paraId="06FF3D18" w14:textId="68E4C8E1" w:rsidR="000C7F5D" w:rsidRDefault="00252717" w:rsidP="00A1352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● </w:t>
            </w:r>
            <w:r w:rsidR="00A13527">
              <w:rPr>
                <w:sz w:val="20"/>
                <w:szCs w:val="20"/>
              </w:rPr>
              <w:t>Fazer</w:t>
            </w:r>
            <w:proofErr w:type="gramEnd"/>
            <w:r w:rsidR="00A13527">
              <w:rPr>
                <w:sz w:val="20"/>
                <w:szCs w:val="20"/>
              </w:rPr>
              <w:t xml:space="preserve"> consultas a quantidades e preços d</w:t>
            </w:r>
            <w:r w:rsidR="00CB01E2">
              <w:rPr>
                <w:sz w:val="20"/>
                <w:szCs w:val="20"/>
              </w:rPr>
              <w:t>os</w:t>
            </w:r>
            <w:r w:rsidR="00A13527">
              <w:rPr>
                <w:sz w:val="20"/>
                <w:szCs w:val="20"/>
              </w:rPr>
              <w:t xml:space="preserve"> produtos disponíveis</w:t>
            </w:r>
            <w:r w:rsidR="00A36A34">
              <w:rPr>
                <w:sz w:val="20"/>
                <w:szCs w:val="20"/>
              </w:rPr>
              <w:t>;</w:t>
            </w:r>
          </w:p>
          <w:p w14:paraId="21E53703" w14:textId="29A168DB" w:rsidR="00A13527" w:rsidRDefault="00A13527" w:rsidP="00A135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13527">
              <w:rPr>
                <w:sz w:val="20"/>
                <w:szCs w:val="20"/>
              </w:rPr>
              <w:t xml:space="preserve">● </w:t>
            </w:r>
            <w:r w:rsidR="00CB01E2">
              <w:rPr>
                <w:sz w:val="20"/>
                <w:szCs w:val="20"/>
              </w:rPr>
              <w:t>Controle de reposição de estoques</w:t>
            </w:r>
            <w:r w:rsidR="00A36A34">
              <w:rPr>
                <w:sz w:val="20"/>
                <w:szCs w:val="20"/>
              </w:rPr>
              <w:t>;</w:t>
            </w:r>
          </w:p>
          <w:p w14:paraId="3A9E79E8" w14:textId="384D5AF0" w:rsidR="00CB01E2" w:rsidRDefault="00CB01E2" w:rsidP="00A135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13527">
              <w:rPr>
                <w:sz w:val="20"/>
                <w:szCs w:val="20"/>
              </w:rPr>
              <w:t>●</w:t>
            </w:r>
            <w:r>
              <w:rPr>
                <w:sz w:val="20"/>
                <w:szCs w:val="20"/>
              </w:rPr>
              <w:t xml:space="preserve"> Agilidade no faturamento e emissão de notas – fiscais e comprovantes fiscais</w:t>
            </w:r>
            <w:r w:rsidR="00A36A34">
              <w:rPr>
                <w:sz w:val="20"/>
                <w:szCs w:val="20"/>
              </w:rPr>
              <w:t>;</w:t>
            </w:r>
          </w:p>
          <w:p w14:paraId="6F2EC6F3" w14:textId="01F435D9" w:rsidR="00CB01E2" w:rsidRPr="00A13527" w:rsidRDefault="00CB01E2" w:rsidP="00A135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13527">
              <w:rPr>
                <w:sz w:val="20"/>
                <w:szCs w:val="20"/>
              </w:rPr>
              <w:t>●</w:t>
            </w:r>
            <w:r>
              <w:rPr>
                <w:sz w:val="20"/>
                <w:szCs w:val="20"/>
              </w:rPr>
              <w:t xml:space="preserve"> Agilidade no processamento de pedidos para envio à distribuição.</w:t>
            </w:r>
          </w:p>
        </w:tc>
      </w:tr>
      <w:tr w:rsidR="000C7F5D" w14:paraId="5D3F6EF0" w14:textId="77777777" w:rsidTr="00252717">
        <w:trPr>
          <w:trHeight w:val="1206"/>
        </w:trPr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CCB92" w14:textId="63C36836" w:rsidR="000C7F5D" w:rsidRPr="00A13527" w:rsidRDefault="00A36A3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geral: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A7C94" w14:textId="08C7702B" w:rsidR="000C7F5D" w:rsidRPr="00A13527" w:rsidRDefault="00C343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13527">
              <w:rPr>
                <w:sz w:val="20"/>
                <w:szCs w:val="20"/>
              </w:rPr>
              <w:t xml:space="preserve">Usará o Sistema de </w:t>
            </w:r>
            <w:r w:rsidR="00A36A34">
              <w:rPr>
                <w:sz w:val="20"/>
                <w:szCs w:val="20"/>
              </w:rPr>
              <w:t xml:space="preserve">Controle </w:t>
            </w:r>
            <w:r w:rsidR="000814E7">
              <w:rPr>
                <w:sz w:val="20"/>
                <w:szCs w:val="20"/>
              </w:rPr>
              <w:t>de Estoque (CE)</w:t>
            </w:r>
            <w:r w:rsidRPr="00A13527">
              <w:rPr>
                <w:sz w:val="20"/>
                <w:szCs w:val="20"/>
              </w:rPr>
              <w:t xml:space="preserve"> para:</w:t>
            </w:r>
          </w:p>
          <w:p w14:paraId="5DB9F9C1" w14:textId="569E31C7" w:rsidR="000C7F5D" w:rsidRPr="00A13527" w:rsidRDefault="00C3433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A13527">
              <w:rPr>
                <w:sz w:val="20"/>
                <w:szCs w:val="20"/>
              </w:rPr>
              <w:t xml:space="preserve">● </w:t>
            </w:r>
            <w:r w:rsidR="00A36A34">
              <w:rPr>
                <w:sz w:val="20"/>
                <w:szCs w:val="20"/>
              </w:rPr>
              <w:t>Controlar</w:t>
            </w:r>
            <w:proofErr w:type="gramEnd"/>
            <w:r w:rsidR="00A36A34">
              <w:rPr>
                <w:sz w:val="20"/>
                <w:szCs w:val="20"/>
              </w:rPr>
              <w:t xml:space="preserve"> fluxo de estoque</w:t>
            </w:r>
            <w:r w:rsidRPr="00A13527">
              <w:rPr>
                <w:sz w:val="20"/>
                <w:szCs w:val="20"/>
              </w:rPr>
              <w:t>;</w:t>
            </w:r>
          </w:p>
          <w:p w14:paraId="218C7A60" w14:textId="77777777" w:rsidR="00252717" w:rsidRDefault="00A36A34" w:rsidP="00A36A3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A13527">
              <w:rPr>
                <w:sz w:val="20"/>
                <w:szCs w:val="20"/>
              </w:rPr>
              <w:t>●</w:t>
            </w:r>
            <w:r>
              <w:rPr>
                <w:sz w:val="20"/>
                <w:szCs w:val="20"/>
              </w:rPr>
              <w:t xml:space="preserve"> Visualizar</w:t>
            </w:r>
            <w:proofErr w:type="gramEnd"/>
            <w:r>
              <w:rPr>
                <w:sz w:val="20"/>
                <w:szCs w:val="20"/>
              </w:rPr>
              <w:t xml:space="preserve"> volume de produtos faturados por tipo e segmento</w:t>
            </w:r>
            <w:r w:rsidR="000814E7">
              <w:rPr>
                <w:sz w:val="20"/>
                <w:szCs w:val="20"/>
              </w:rPr>
              <w:t>;</w:t>
            </w:r>
          </w:p>
          <w:p w14:paraId="4A642878" w14:textId="253F765D" w:rsidR="00252717" w:rsidRDefault="00A36A34" w:rsidP="00A36A3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A13527">
              <w:rPr>
                <w:sz w:val="20"/>
                <w:szCs w:val="20"/>
              </w:rPr>
              <w:t>●</w:t>
            </w:r>
            <w:r>
              <w:rPr>
                <w:sz w:val="20"/>
                <w:szCs w:val="20"/>
              </w:rPr>
              <w:t xml:space="preserve"> Visualizar</w:t>
            </w:r>
            <w:proofErr w:type="gramEnd"/>
            <w:r>
              <w:rPr>
                <w:sz w:val="20"/>
                <w:szCs w:val="20"/>
              </w:rPr>
              <w:t xml:space="preserve"> montante de vendas por período</w:t>
            </w:r>
            <w:r w:rsidR="000814E7">
              <w:rPr>
                <w:sz w:val="20"/>
                <w:szCs w:val="20"/>
              </w:rPr>
              <w:t>;</w:t>
            </w:r>
          </w:p>
          <w:p w14:paraId="6AFF4A7A" w14:textId="7F716F1D" w:rsidR="000814E7" w:rsidRDefault="000814E7" w:rsidP="00A36A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13527">
              <w:rPr>
                <w:sz w:val="20"/>
                <w:szCs w:val="20"/>
              </w:rPr>
              <w:t>●</w:t>
            </w:r>
            <w:r>
              <w:rPr>
                <w:sz w:val="20"/>
                <w:szCs w:val="20"/>
              </w:rPr>
              <w:t xml:space="preserve"> Agilidade na aprovação de pedidos de reposição de estoque</w:t>
            </w:r>
          </w:p>
          <w:p w14:paraId="05099FAD" w14:textId="6B38541A" w:rsidR="000814E7" w:rsidRPr="00A13527" w:rsidRDefault="000814E7" w:rsidP="00A36A3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C7F5D" w14:paraId="29505F7F" w14:textId="77777777" w:rsidTr="00252717">
        <w:trPr>
          <w:trHeight w:val="889"/>
        </w:trPr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FC4C7" w14:textId="2B126CA0" w:rsidR="000C7F5D" w:rsidRPr="00A13527" w:rsidRDefault="000814E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Entregadores: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CED18" w14:textId="464F3BBD" w:rsidR="000C7F5D" w:rsidRPr="00A13527" w:rsidRDefault="00C343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13527">
              <w:rPr>
                <w:sz w:val="20"/>
                <w:szCs w:val="20"/>
              </w:rPr>
              <w:t xml:space="preserve">Usará o Sistema de </w:t>
            </w:r>
            <w:r w:rsidR="000814E7">
              <w:rPr>
                <w:sz w:val="20"/>
                <w:szCs w:val="20"/>
              </w:rPr>
              <w:t>Controle de Estoque</w:t>
            </w:r>
            <w:r w:rsidRPr="00A13527">
              <w:rPr>
                <w:sz w:val="20"/>
                <w:szCs w:val="20"/>
              </w:rPr>
              <w:t xml:space="preserve"> </w:t>
            </w:r>
            <w:r w:rsidR="000814E7">
              <w:rPr>
                <w:sz w:val="20"/>
                <w:szCs w:val="20"/>
              </w:rPr>
              <w:t xml:space="preserve">(CE) </w:t>
            </w:r>
            <w:r w:rsidRPr="00A13527">
              <w:rPr>
                <w:sz w:val="20"/>
                <w:szCs w:val="20"/>
              </w:rPr>
              <w:t>para:</w:t>
            </w:r>
          </w:p>
          <w:p w14:paraId="6EA093A6" w14:textId="2450B1D4" w:rsidR="000C7F5D" w:rsidRPr="00A13527" w:rsidRDefault="00C3433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A13527">
              <w:rPr>
                <w:sz w:val="20"/>
                <w:szCs w:val="20"/>
              </w:rPr>
              <w:t>● Visualizar</w:t>
            </w:r>
            <w:proofErr w:type="gramEnd"/>
            <w:r w:rsidRPr="00A13527">
              <w:rPr>
                <w:sz w:val="20"/>
                <w:szCs w:val="20"/>
              </w:rPr>
              <w:t xml:space="preserve"> os </w:t>
            </w:r>
            <w:r w:rsidR="000814E7">
              <w:rPr>
                <w:sz w:val="20"/>
                <w:szCs w:val="20"/>
              </w:rPr>
              <w:t>entregas</w:t>
            </w:r>
            <w:r w:rsidRPr="00A13527">
              <w:rPr>
                <w:sz w:val="20"/>
                <w:szCs w:val="20"/>
              </w:rPr>
              <w:t>;</w:t>
            </w:r>
          </w:p>
          <w:p w14:paraId="3DB9CF6C" w14:textId="7E5D5B80" w:rsidR="000C7F5D" w:rsidRDefault="00C3433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A13527">
              <w:rPr>
                <w:sz w:val="20"/>
                <w:szCs w:val="20"/>
              </w:rPr>
              <w:t xml:space="preserve">● </w:t>
            </w:r>
            <w:r w:rsidR="000814E7">
              <w:rPr>
                <w:sz w:val="20"/>
                <w:szCs w:val="20"/>
              </w:rPr>
              <w:t>Atualizar</w:t>
            </w:r>
            <w:proofErr w:type="gramEnd"/>
            <w:r w:rsidR="000814E7">
              <w:rPr>
                <w:sz w:val="20"/>
                <w:szCs w:val="20"/>
              </w:rPr>
              <w:t xml:space="preserve"> status dos pedidos</w:t>
            </w:r>
            <w:r w:rsidRPr="00A13527">
              <w:rPr>
                <w:sz w:val="20"/>
                <w:szCs w:val="20"/>
              </w:rPr>
              <w:t>;</w:t>
            </w:r>
          </w:p>
          <w:p w14:paraId="214D30A8" w14:textId="280C87FF" w:rsidR="000814E7" w:rsidRPr="00A13527" w:rsidRDefault="000814E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A13527">
              <w:rPr>
                <w:sz w:val="20"/>
                <w:szCs w:val="20"/>
              </w:rPr>
              <w:t>●</w:t>
            </w:r>
            <w:r>
              <w:rPr>
                <w:sz w:val="20"/>
                <w:szCs w:val="20"/>
              </w:rPr>
              <w:t xml:space="preserve"> Consultar</w:t>
            </w:r>
            <w:proofErr w:type="gramEnd"/>
            <w:r>
              <w:rPr>
                <w:sz w:val="20"/>
                <w:szCs w:val="20"/>
              </w:rPr>
              <w:t xml:space="preserve"> quantidade de entregas feitas</w:t>
            </w:r>
          </w:p>
        </w:tc>
      </w:tr>
    </w:tbl>
    <w:p w14:paraId="53547713" w14:textId="77777777" w:rsidR="000C7F5D" w:rsidRDefault="000C7F5D"/>
    <w:p w14:paraId="6A6906B1" w14:textId="77777777" w:rsidR="000C7F5D" w:rsidRPr="000814E7" w:rsidRDefault="000C7F5D">
      <w:pPr>
        <w:rPr>
          <w:sz w:val="20"/>
          <w:szCs w:val="20"/>
        </w:rPr>
      </w:pPr>
    </w:p>
    <w:tbl>
      <w:tblPr>
        <w:tblStyle w:val="a4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0C7F5D" w:rsidRPr="000814E7" w14:paraId="09D4A3D6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298A1" w14:textId="77777777" w:rsidR="000C7F5D" w:rsidRPr="000814E7" w:rsidRDefault="00C343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814E7">
              <w:rPr>
                <w:sz w:val="20"/>
                <w:szCs w:val="20"/>
              </w:rPr>
              <w:t xml:space="preserve">Outros </w:t>
            </w:r>
            <w:proofErr w:type="spellStart"/>
            <w:r w:rsidRPr="000814E7">
              <w:rPr>
                <w:sz w:val="20"/>
                <w:szCs w:val="20"/>
              </w:rPr>
              <w:t>Stakeholders</w:t>
            </w:r>
            <w:proofErr w:type="spellEnd"/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63AA5" w14:textId="77777777" w:rsidR="000C7F5D" w:rsidRPr="000814E7" w:rsidRDefault="00C343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814E7">
              <w:rPr>
                <w:sz w:val="20"/>
                <w:szCs w:val="20"/>
              </w:rPr>
              <w:t>Descrição</w:t>
            </w:r>
          </w:p>
        </w:tc>
      </w:tr>
      <w:tr w:rsidR="000C7F5D" w:rsidRPr="000814E7" w14:paraId="56F0933C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DFEB1" w14:textId="5341EC2A" w:rsidR="000C7F5D" w:rsidRPr="000814E7" w:rsidRDefault="00E94783" w:rsidP="00E9478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Oficina automotiva Rochester</w:t>
            </w:r>
            <w:r w:rsidR="000814E7" w:rsidRPr="000814E7">
              <w:rPr>
                <w:sz w:val="20"/>
                <w:szCs w:val="20"/>
              </w:rPr>
              <w:t>: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AA3E" w14:textId="632B77DF" w:rsidR="000C7F5D" w:rsidRDefault="000814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13527">
              <w:rPr>
                <w:sz w:val="20"/>
                <w:szCs w:val="20"/>
              </w:rPr>
              <w:t>●</w:t>
            </w:r>
            <w:r>
              <w:rPr>
                <w:sz w:val="20"/>
                <w:szCs w:val="20"/>
              </w:rPr>
              <w:t xml:space="preserve"> Visualização do volume de itens faturados e volume de receita gerado por tipo de produto;</w:t>
            </w:r>
          </w:p>
          <w:p w14:paraId="5B1B119F" w14:textId="15A28FD0" w:rsidR="000814E7" w:rsidRDefault="000814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13527">
              <w:rPr>
                <w:sz w:val="20"/>
                <w:szCs w:val="20"/>
              </w:rPr>
              <w:t>●</w:t>
            </w:r>
            <w:r>
              <w:rPr>
                <w:sz w:val="20"/>
                <w:szCs w:val="20"/>
              </w:rPr>
              <w:t xml:space="preserve"> Controle do fluxo de estoque; </w:t>
            </w:r>
          </w:p>
          <w:p w14:paraId="71409DBF" w14:textId="310AFBC0" w:rsidR="000814E7" w:rsidRPr="000814E7" w:rsidRDefault="000814E7" w:rsidP="000814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13527">
              <w:rPr>
                <w:sz w:val="20"/>
                <w:szCs w:val="20"/>
              </w:rPr>
              <w:t>●</w:t>
            </w:r>
            <w:r>
              <w:rPr>
                <w:sz w:val="20"/>
                <w:szCs w:val="20"/>
              </w:rPr>
              <w:t xml:space="preserve"> Controle de pedidos para reposição de estoque;</w:t>
            </w:r>
          </w:p>
        </w:tc>
      </w:tr>
    </w:tbl>
    <w:p w14:paraId="2A2DE861" w14:textId="77777777" w:rsidR="000C7F5D" w:rsidRDefault="000C7F5D" w:rsidP="000814E7"/>
    <w:sectPr w:rsidR="000C7F5D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98FE3E" w14:textId="77777777" w:rsidR="00D15489" w:rsidRDefault="00D15489">
      <w:pPr>
        <w:spacing w:line="240" w:lineRule="auto"/>
      </w:pPr>
      <w:r>
        <w:separator/>
      </w:r>
    </w:p>
  </w:endnote>
  <w:endnote w:type="continuationSeparator" w:id="0">
    <w:p w14:paraId="1D84A80B" w14:textId="77777777" w:rsidR="00D15489" w:rsidRDefault="00D154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FDBA2F" w14:textId="12166A47" w:rsidR="000C7F5D" w:rsidRDefault="00C3433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Usuários e Outros </w:t>
    </w:r>
    <w:proofErr w:type="spellStart"/>
    <w:r>
      <w:rPr>
        <w:color w:val="000000"/>
      </w:rPr>
      <w:t>Stakeholders</w:t>
    </w:r>
    <w:proofErr w:type="spellEnd"/>
    <w:r w:rsidR="00252717">
      <w:rPr>
        <w:color w:val="000000"/>
      </w:rPr>
      <w:t xml:space="preserve"> -</w:t>
    </w:r>
    <w:r>
      <w:rPr>
        <w:color w:val="000000"/>
      </w:rPr>
      <w:t xml:space="preserve"> </w:t>
    </w:r>
    <w:proofErr w:type="spellStart"/>
    <w:r>
      <w:rPr>
        <w:color w:val="000000"/>
      </w:rPr>
      <w:t>OPE</w:t>
    </w:r>
    <w:proofErr w:type="spellEnd"/>
    <w:r>
      <w:rPr>
        <w:color w:val="000000"/>
      </w:rPr>
      <w:t xml:space="preserve"> </w:t>
    </w:r>
  </w:p>
  <w:p w14:paraId="4CDC6EE5" w14:textId="77777777" w:rsidR="000C7F5D" w:rsidRDefault="000C7F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9AA70F" w14:textId="77777777" w:rsidR="00D15489" w:rsidRDefault="00D15489">
      <w:pPr>
        <w:spacing w:line="240" w:lineRule="auto"/>
      </w:pPr>
      <w:r>
        <w:separator/>
      </w:r>
    </w:p>
  </w:footnote>
  <w:footnote w:type="continuationSeparator" w:id="0">
    <w:p w14:paraId="2DA009EF" w14:textId="77777777" w:rsidR="00D15489" w:rsidRDefault="00D1548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F5D"/>
    <w:rsid w:val="000814E7"/>
    <w:rsid w:val="000C7F5D"/>
    <w:rsid w:val="001B4E88"/>
    <w:rsid w:val="00252717"/>
    <w:rsid w:val="003E3809"/>
    <w:rsid w:val="00481EA8"/>
    <w:rsid w:val="005A3970"/>
    <w:rsid w:val="0071078D"/>
    <w:rsid w:val="00836071"/>
    <w:rsid w:val="009169CB"/>
    <w:rsid w:val="00A13527"/>
    <w:rsid w:val="00A36A34"/>
    <w:rsid w:val="00C34331"/>
    <w:rsid w:val="00CB01E2"/>
    <w:rsid w:val="00D15489"/>
    <w:rsid w:val="00D87878"/>
    <w:rsid w:val="00DF307C"/>
    <w:rsid w:val="00E94783"/>
    <w:rsid w:val="00F4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F8542"/>
  <w15:docId w15:val="{F00255C2-86C0-471B-9722-3C1736FB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735"/>
  </w:style>
  <w:style w:type="paragraph" w:styleId="Rodap">
    <w:name w:val="footer"/>
    <w:basedOn w:val="Normal"/>
    <w:link w:val="Rodap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735"/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1B4E88"/>
    <w:rPr>
      <w:color w:val="0000FF" w:themeColor="hyperlink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252717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p2Fm4xLs9mSKdujo3Lv31ArqMw==">AMUW2mW5TUu7ntDthNDIGyh2whU6KYQuyAnK2kw0qjIfzyalI5yDty0KNzy9zleqKuLSzF8JazgkXVKJpBYjfrWAknu94ExV+RZ4QxpF9NL4epQEvDo5kxY+tdabCK4kPzl94jSMyaDl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178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</cp:lastModifiedBy>
  <cp:revision>13</cp:revision>
  <dcterms:created xsi:type="dcterms:W3CDTF">2019-10-07T14:27:00Z</dcterms:created>
  <dcterms:modified xsi:type="dcterms:W3CDTF">2020-08-27T00:04:00Z</dcterms:modified>
</cp:coreProperties>
</file>