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A134D1" w14:textId="44C8038D" w:rsidR="00D87878" w:rsidRDefault="00C34331" w:rsidP="00F43F70">
      <w:pPr>
        <w:pStyle w:val="Ttulo"/>
      </w:pPr>
      <w:bookmarkStart w:id="0" w:name="_heading=h.gjdgxs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14:paraId="558055AE" w14:textId="77777777" w:rsidR="000C7F5D" w:rsidRDefault="000C7F5D"/>
    <w:p w14:paraId="0A7D1F0E" w14:textId="77777777" w:rsidR="000C7F5D" w:rsidRDefault="000C7F5D"/>
    <w:tbl>
      <w:tblPr>
        <w:tblStyle w:val="a3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0C7F5D" w14:paraId="12387908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0A03" w14:textId="77777777" w:rsidR="000C7F5D" w:rsidRPr="00A13527" w:rsidRDefault="00C3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228E" w14:textId="77777777" w:rsidR="000C7F5D" w:rsidRPr="00A13527" w:rsidRDefault="00C3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Descrição</w:t>
            </w:r>
          </w:p>
        </w:tc>
      </w:tr>
      <w:tr w:rsidR="000C7F5D" w14:paraId="70934D6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DA69" w14:textId="6B54C9FA" w:rsidR="000C7F5D" w:rsidRPr="00A13527" w:rsidRDefault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Colaboradores do atendimento: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B1F4" w14:textId="78236CB2" w:rsidR="000C7F5D" w:rsidRPr="00A13527" w:rsidRDefault="00C3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 xml:space="preserve">Usará o Sistema de </w:t>
            </w:r>
            <w:r w:rsidR="00A36A34">
              <w:rPr>
                <w:sz w:val="20"/>
                <w:szCs w:val="20"/>
              </w:rPr>
              <w:t>C</w:t>
            </w:r>
            <w:r w:rsidR="00CB01E2">
              <w:rPr>
                <w:sz w:val="20"/>
                <w:szCs w:val="20"/>
              </w:rPr>
              <w:t xml:space="preserve">ontrole de estoque </w:t>
            </w:r>
            <w:r w:rsidR="000814E7">
              <w:rPr>
                <w:sz w:val="20"/>
                <w:szCs w:val="20"/>
              </w:rPr>
              <w:t xml:space="preserve">(CE) </w:t>
            </w:r>
            <w:r w:rsidRPr="00A13527">
              <w:rPr>
                <w:sz w:val="20"/>
                <w:szCs w:val="20"/>
              </w:rPr>
              <w:t>para:</w:t>
            </w:r>
          </w:p>
          <w:p w14:paraId="06FF3D18" w14:textId="4CD6CB5E" w:rsidR="000C7F5D" w:rsidRDefault="00252717" w:rsidP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● </w:t>
            </w:r>
            <w:r w:rsidR="00A13527">
              <w:rPr>
                <w:sz w:val="20"/>
                <w:szCs w:val="20"/>
              </w:rPr>
              <w:t>Fazer</w:t>
            </w:r>
            <w:proofErr w:type="gramEnd"/>
            <w:r w:rsidR="00A13527">
              <w:rPr>
                <w:sz w:val="20"/>
                <w:szCs w:val="20"/>
              </w:rPr>
              <w:t xml:space="preserve"> consultas a quantidades e preços d</w:t>
            </w:r>
            <w:r w:rsidR="00CB01E2">
              <w:rPr>
                <w:sz w:val="20"/>
                <w:szCs w:val="20"/>
              </w:rPr>
              <w:t>os</w:t>
            </w:r>
            <w:r w:rsidR="00A13527">
              <w:rPr>
                <w:sz w:val="20"/>
                <w:szCs w:val="20"/>
              </w:rPr>
              <w:t xml:space="preserve"> produtos disponíveis</w:t>
            </w:r>
            <w:r w:rsidR="00A36A34">
              <w:rPr>
                <w:sz w:val="20"/>
                <w:szCs w:val="20"/>
              </w:rPr>
              <w:t>;</w:t>
            </w:r>
          </w:p>
          <w:p w14:paraId="3A9E79E8" w14:textId="6C8A9A7C" w:rsidR="00CB01E2" w:rsidRDefault="00A13527" w:rsidP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 xml:space="preserve">● </w:t>
            </w:r>
            <w:r w:rsidR="002953D5">
              <w:rPr>
                <w:sz w:val="20"/>
                <w:szCs w:val="20"/>
              </w:rPr>
              <w:t>Controlar</w:t>
            </w:r>
            <w:proofErr w:type="gramEnd"/>
            <w:r w:rsidR="002953D5">
              <w:rPr>
                <w:sz w:val="20"/>
                <w:szCs w:val="20"/>
              </w:rPr>
              <w:t xml:space="preserve"> a reposição do estoque</w:t>
            </w:r>
            <w:r w:rsidR="00A36A34">
              <w:rPr>
                <w:sz w:val="20"/>
                <w:szCs w:val="20"/>
              </w:rPr>
              <w:t>;</w:t>
            </w:r>
          </w:p>
          <w:p w14:paraId="4131FDBC" w14:textId="77777777" w:rsidR="00CB01E2" w:rsidRDefault="00CB01E2" w:rsidP="002953D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 w:rsidR="002953D5">
              <w:rPr>
                <w:sz w:val="20"/>
                <w:szCs w:val="20"/>
              </w:rPr>
              <w:t xml:space="preserve"> </w:t>
            </w:r>
            <w:r w:rsidR="002953D5">
              <w:rPr>
                <w:sz w:val="20"/>
                <w:szCs w:val="20"/>
              </w:rPr>
              <w:t>Atualizar</w:t>
            </w:r>
            <w:proofErr w:type="gramEnd"/>
            <w:r w:rsidR="002953D5">
              <w:rPr>
                <w:sz w:val="20"/>
                <w:szCs w:val="20"/>
              </w:rPr>
              <w:t xml:space="preserve"> status dos pedidos</w:t>
            </w:r>
            <w:r w:rsidR="002953D5" w:rsidRPr="00A13527">
              <w:rPr>
                <w:sz w:val="20"/>
                <w:szCs w:val="20"/>
              </w:rPr>
              <w:t>;</w:t>
            </w:r>
          </w:p>
          <w:p w14:paraId="6F2EC6F3" w14:textId="34C5C56C" w:rsidR="002953D5" w:rsidRPr="00A13527" w:rsidRDefault="002953D5" w:rsidP="002953D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dicionar</w:t>
            </w:r>
            <w:proofErr w:type="gramEnd"/>
            <w:r>
              <w:rPr>
                <w:sz w:val="20"/>
                <w:szCs w:val="20"/>
              </w:rPr>
              <w:t xml:space="preserve"> produtos</w:t>
            </w:r>
            <w:r w:rsidR="007B38A3">
              <w:rPr>
                <w:sz w:val="20"/>
                <w:szCs w:val="20"/>
              </w:rPr>
              <w:t>.</w:t>
            </w:r>
          </w:p>
        </w:tc>
      </w:tr>
      <w:tr w:rsidR="000C7F5D" w14:paraId="5D3F6EF0" w14:textId="77777777" w:rsidTr="00252717">
        <w:trPr>
          <w:trHeight w:val="1206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CB92" w14:textId="63C36836" w:rsidR="000C7F5D" w:rsidRPr="00A13527" w:rsidRDefault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geral: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F9C1" w14:textId="2E9B0E4F" w:rsidR="000C7F5D" w:rsidRPr="00A1352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 xml:space="preserve">Usará o Sistema de </w:t>
            </w:r>
            <w:r w:rsidR="00A36A34">
              <w:rPr>
                <w:sz w:val="20"/>
                <w:szCs w:val="20"/>
              </w:rPr>
              <w:t xml:space="preserve">Controle </w:t>
            </w:r>
            <w:r w:rsidR="000814E7">
              <w:rPr>
                <w:sz w:val="20"/>
                <w:szCs w:val="20"/>
              </w:rPr>
              <w:t>de Estoque (CE)</w:t>
            </w:r>
            <w:r w:rsidRPr="00A13527">
              <w:rPr>
                <w:sz w:val="20"/>
                <w:szCs w:val="20"/>
              </w:rPr>
              <w:t xml:space="preserve"> para:</w:t>
            </w:r>
          </w:p>
          <w:p w14:paraId="218C7A60" w14:textId="77777777" w:rsidR="00252717" w:rsidRDefault="00A36A34" w:rsidP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Visualizar</w:t>
            </w:r>
            <w:proofErr w:type="gramEnd"/>
            <w:r>
              <w:rPr>
                <w:sz w:val="20"/>
                <w:szCs w:val="20"/>
              </w:rPr>
              <w:t xml:space="preserve"> volume de produtos faturados por tipo e segmento</w:t>
            </w:r>
            <w:r w:rsidR="000814E7">
              <w:rPr>
                <w:sz w:val="20"/>
                <w:szCs w:val="20"/>
              </w:rPr>
              <w:t>;</w:t>
            </w:r>
          </w:p>
          <w:p w14:paraId="4A642878" w14:textId="253F765D" w:rsidR="00252717" w:rsidRDefault="00A36A34" w:rsidP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Visualizar</w:t>
            </w:r>
            <w:proofErr w:type="gramEnd"/>
            <w:r>
              <w:rPr>
                <w:sz w:val="20"/>
                <w:szCs w:val="20"/>
              </w:rPr>
              <w:t xml:space="preserve"> montante de vendas por período</w:t>
            </w:r>
            <w:r w:rsidR="000814E7">
              <w:rPr>
                <w:sz w:val="20"/>
                <w:szCs w:val="20"/>
              </w:rPr>
              <w:t>;</w:t>
            </w:r>
          </w:p>
          <w:p w14:paraId="6AFF4A7A" w14:textId="6239C2D0" w:rsidR="000814E7" w:rsidRDefault="000814E7" w:rsidP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 w:rsidR="00571EB8">
              <w:rPr>
                <w:sz w:val="20"/>
                <w:szCs w:val="20"/>
              </w:rPr>
              <w:t xml:space="preserve"> Aprovar</w:t>
            </w:r>
            <w:proofErr w:type="gramEnd"/>
            <w:r w:rsidR="00571EB8">
              <w:rPr>
                <w:sz w:val="20"/>
                <w:szCs w:val="20"/>
              </w:rPr>
              <w:t xml:space="preserve"> </w:t>
            </w:r>
            <w:r w:rsidR="00C17DA3">
              <w:rPr>
                <w:sz w:val="20"/>
                <w:szCs w:val="20"/>
              </w:rPr>
              <w:t>os</w:t>
            </w:r>
            <w:r w:rsidR="000E3DA6">
              <w:rPr>
                <w:sz w:val="20"/>
                <w:szCs w:val="20"/>
              </w:rPr>
              <w:t xml:space="preserve"> pedidos de reposição do</w:t>
            </w:r>
            <w:r>
              <w:rPr>
                <w:sz w:val="20"/>
                <w:szCs w:val="20"/>
              </w:rPr>
              <w:t xml:space="preserve"> estoque</w:t>
            </w:r>
            <w:r w:rsidR="007B38A3">
              <w:rPr>
                <w:sz w:val="20"/>
                <w:szCs w:val="20"/>
              </w:rPr>
              <w:t>.</w:t>
            </w:r>
          </w:p>
          <w:p w14:paraId="05099FAD" w14:textId="6B38541A" w:rsidR="000814E7" w:rsidRPr="00A13527" w:rsidRDefault="000814E7" w:rsidP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3547713" w14:textId="77777777" w:rsidR="000C7F5D" w:rsidRDefault="000C7F5D"/>
    <w:p w14:paraId="6A6906B1" w14:textId="77777777" w:rsidR="000C7F5D" w:rsidRPr="000814E7" w:rsidRDefault="000C7F5D">
      <w:pPr>
        <w:rPr>
          <w:sz w:val="20"/>
          <w:szCs w:val="20"/>
        </w:rPr>
      </w:pPr>
    </w:p>
    <w:tbl>
      <w:tblPr>
        <w:tblStyle w:val="a4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0C7F5D" w:rsidRPr="000814E7" w14:paraId="09D4A3D6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98A1" w14:textId="77777777" w:rsidR="000C7F5D" w:rsidRPr="000814E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814E7">
              <w:rPr>
                <w:sz w:val="20"/>
                <w:szCs w:val="20"/>
              </w:rPr>
              <w:t xml:space="preserve">Outros </w:t>
            </w:r>
            <w:proofErr w:type="spellStart"/>
            <w:r w:rsidRPr="000814E7">
              <w:rPr>
                <w:sz w:val="20"/>
                <w:szCs w:val="20"/>
              </w:rP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3AA5" w14:textId="77777777" w:rsidR="000C7F5D" w:rsidRPr="000814E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814E7">
              <w:rPr>
                <w:sz w:val="20"/>
                <w:szCs w:val="20"/>
              </w:rPr>
              <w:t>Descrição</w:t>
            </w:r>
          </w:p>
        </w:tc>
      </w:tr>
      <w:tr w:rsidR="000C7F5D" w:rsidRPr="000814E7" w14:paraId="56F0933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FEB1" w14:textId="7FF8A728" w:rsidR="000C7F5D" w:rsidRPr="000814E7" w:rsidRDefault="007D7EB2" w:rsidP="00E9478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AA3E" w14:textId="16F814A9" w:rsidR="000C7F5D" w:rsidRDefault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 w:rsidR="007D7EB2">
              <w:rPr>
                <w:sz w:val="20"/>
                <w:szCs w:val="20"/>
              </w:rPr>
              <w:t xml:space="preserve"> Visualizar</w:t>
            </w:r>
            <w:proofErr w:type="gramEnd"/>
            <w:r w:rsidR="007D7EB2">
              <w:rPr>
                <w:sz w:val="20"/>
                <w:szCs w:val="20"/>
              </w:rPr>
              <w:t xml:space="preserve"> a quantidade</w:t>
            </w:r>
            <w:r>
              <w:rPr>
                <w:sz w:val="20"/>
                <w:szCs w:val="20"/>
              </w:rPr>
              <w:t xml:space="preserve"> produto</w:t>
            </w:r>
            <w:r w:rsidR="007D7EB2">
              <w:rPr>
                <w:sz w:val="20"/>
                <w:szCs w:val="20"/>
              </w:rPr>
              <w:t>s solicitadas</w:t>
            </w:r>
            <w:r>
              <w:rPr>
                <w:sz w:val="20"/>
                <w:szCs w:val="20"/>
              </w:rPr>
              <w:t>;</w:t>
            </w:r>
          </w:p>
          <w:p w14:paraId="5B1B119F" w14:textId="75C1173D" w:rsidR="000814E7" w:rsidRDefault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 w:rsidR="007D7EB2">
              <w:rPr>
                <w:sz w:val="20"/>
                <w:szCs w:val="20"/>
              </w:rPr>
              <w:t xml:space="preserve"> Controlar</w:t>
            </w:r>
            <w:proofErr w:type="gramEnd"/>
            <w:r w:rsidR="007D7EB2">
              <w:rPr>
                <w:sz w:val="20"/>
                <w:szCs w:val="20"/>
              </w:rPr>
              <w:t xml:space="preserve"> gastos</w:t>
            </w:r>
            <w:r>
              <w:rPr>
                <w:sz w:val="20"/>
                <w:szCs w:val="20"/>
              </w:rPr>
              <w:t xml:space="preserve">; </w:t>
            </w:r>
          </w:p>
          <w:p w14:paraId="71409DBF" w14:textId="0193F279" w:rsidR="000814E7" w:rsidRPr="000814E7" w:rsidRDefault="000814E7" w:rsidP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Controle de pe</w:t>
            </w:r>
            <w:r w:rsidR="007D7EB2">
              <w:rPr>
                <w:sz w:val="20"/>
                <w:szCs w:val="20"/>
              </w:rPr>
              <w:t>didos para reposição de estoque.</w:t>
            </w:r>
          </w:p>
        </w:tc>
      </w:tr>
      <w:tr w:rsidR="007D7EB2" w:rsidRPr="000814E7" w14:paraId="2469445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37FD" w14:textId="440F0058" w:rsidR="007D7EB2" w:rsidRDefault="007D7EB2" w:rsidP="00E9478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CD4A" w14:textId="0A886BFA" w:rsidR="007D7EB2" w:rsidRPr="00A13527" w:rsidRDefault="007D7E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Pr="007D7EB2">
              <w:rPr>
                <w:sz w:val="20"/>
                <w:szCs w:val="20"/>
              </w:rPr>
              <w:t>Test</w:t>
            </w:r>
            <w:bookmarkStart w:id="1" w:name="_GoBack"/>
            <w:bookmarkEnd w:id="1"/>
            <w:r w:rsidRPr="007D7EB2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 xml:space="preserve"> as funcionalidades</w:t>
            </w:r>
            <w:r>
              <w:rPr>
                <w:sz w:val="20"/>
                <w:szCs w:val="20"/>
              </w:rPr>
              <w:t>;</w:t>
            </w:r>
          </w:p>
        </w:tc>
      </w:tr>
    </w:tbl>
    <w:p w14:paraId="2A2DE861" w14:textId="77777777" w:rsidR="000C7F5D" w:rsidRDefault="000C7F5D" w:rsidP="000814E7"/>
    <w:sectPr w:rsidR="000C7F5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30067" w14:textId="77777777" w:rsidR="00AA539E" w:rsidRDefault="00AA539E">
      <w:pPr>
        <w:spacing w:line="240" w:lineRule="auto"/>
      </w:pPr>
      <w:r>
        <w:separator/>
      </w:r>
    </w:p>
  </w:endnote>
  <w:endnote w:type="continuationSeparator" w:id="0">
    <w:p w14:paraId="667461F6" w14:textId="77777777" w:rsidR="00AA539E" w:rsidRDefault="00AA5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DBA2F" w14:textId="12166A47" w:rsidR="000C7F5D" w:rsidRDefault="00C343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</w:t>
    </w:r>
    <w:proofErr w:type="spellStart"/>
    <w:r>
      <w:rPr>
        <w:color w:val="000000"/>
      </w:rPr>
      <w:t>Stakeholders</w:t>
    </w:r>
    <w:proofErr w:type="spellEnd"/>
    <w:r w:rsidR="00252717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14:paraId="4CDC6EE5" w14:textId="77777777" w:rsidR="000C7F5D" w:rsidRDefault="000C7F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6249F" w14:textId="77777777" w:rsidR="00AA539E" w:rsidRDefault="00AA539E">
      <w:pPr>
        <w:spacing w:line="240" w:lineRule="auto"/>
      </w:pPr>
      <w:r>
        <w:separator/>
      </w:r>
    </w:p>
  </w:footnote>
  <w:footnote w:type="continuationSeparator" w:id="0">
    <w:p w14:paraId="5589B8FD" w14:textId="77777777" w:rsidR="00AA539E" w:rsidRDefault="00AA53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5D"/>
    <w:rsid w:val="000814E7"/>
    <w:rsid w:val="000C7F5D"/>
    <w:rsid w:val="000E3DA6"/>
    <w:rsid w:val="001B4E88"/>
    <w:rsid w:val="00252717"/>
    <w:rsid w:val="002953D5"/>
    <w:rsid w:val="003E3809"/>
    <w:rsid w:val="00481EA8"/>
    <w:rsid w:val="00571EB8"/>
    <w:rsid w:val="005A3970"/>
    <w:rsid w:val="0071078D"/>
    <w:rsid w:val="007B38A3"/>
    <w:rsid w:val="007D7EB2"/>
    <w:rsid w:val="00836071"/>
    <w:rsid w:val="009169CB"/>
    <w:rsid w:val="00A13527"/>
    <w:rsid w:val="00A36A34"/>
    <w:rsid w:val="00AA539E"/>
    <w:rsid w:val="00B155A7"/>
    <w:rsid w:val="00C17DA3"/>
    <w:rsid w:val="00C34331"/>
    <w:rsid w:val="00CB01E2"/>
    <w:rsid w:val="00D15489"/>
    <w:rsid w:val="00D87878"/>
    <w:rsid w:val="00DF307C"/>
    <w:rsid w:val="00E94783"/>
    <w:rsid w:val="00F4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8542"/>
  <w15:docId w15:val="{F00255C2-86C0-471B-9722-3C1736FB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1B4E88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252717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9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p2Fm4xLs9mSKdujo3Lv31ArqMw==">AMUW2mW5TUu7ntDthNDIGyh2whU6KYQuyAnK2kw0qjIfzyalI5yDty0KNzy9zleqKuLSzF8JazgkXVKJpBYjfrWAknu94ExV+RZ4QxpF9NL4epQEvDo5kxY+tdabCK4kPzl94jSMyaDl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20</cp:revision>
  <dcterms:created xsi:type="dcterms:W3CDTF">2019-10-07T14:27:00Z</dcterms:created>
  <dcterms:modified xsi:type="dcterms:W3CDTF">2020-10-09T20:28:00Z</dcterms:modified>
</cp:coreProperties>
</file>