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D186B" w:rsidRDefault="00CD79F2" w:rsidP="004C204B">
      <w:pPr>
        <w:pStyle w:val="Ttulo"/>
      </w:pPr>
      <w:r>
        <w:t>Fronteira Sistêmica</w:t>
      </w:r>
      <w:bookmarkStart w:id="0" w:name="_heading=h.gjdgxs" w:colFirst="0" w:colLast="0"/>
      <w:bookmarkEnd w:id="0"/>
    </w:p>
    <w:p w:rsidR="005D186B" w:rsidRDefault="005D186B">
      <w:bookmarkStart w:id="1" w:name="_GoBack"/>
      <w:bookmarkEnd w:id="1"/>
    </w:p>
    <w:p w:rsidR="005D186B" w:rsidRDefault="005D186B">
      <w:pPr>
        <w:jc w:val="center"/>
      </w:pPr>
    </w:p>
    <w:p w:rsidR="005D186B" w:rsidRDefault="00EF6FAA">
      <w:pPr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margin">
                  <wp:posOffset>414843</wp:posOffset>
                </wp:positionH>
                <wp:positionV relativeFrom="paragraph">
                  <wp:posOffset>174939</wp:posOffset>
                </wp:positionV>
                <wp:extent cx="5276843" cy="13547468"/>
                <wp:effectExtent l="0" t="0" r="635" b="0"/>
                <wp:wrapNone/>
                <wp:docPr id="1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6843" cy="13547468"/>
                          <a:chOff x="1392998" y="264054"/>
                          <a:chExt cx="5260475" cy="13112526"/>
                        </a:xfrm>
                      </wpg:grpSpPr>
                      <wps:wsp>
                        <wps:cNvPr id="3" name="Retângulo 3"/>
                        <wps:cNvSpPr/>
                        <wps:spPr>
                          <a:xfrm>
                            <a:off x="1392998" y="9659705"/>
                            <a:ext cx="5260475" cy="3716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5D186B" w:rsidRDefault="005D186B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" name="Cubo 4"/>
                        <wps:cNvSpPr/>
                        <wps:spPr>
                          <a:xfrm>
                            <a:off x="3137663" y="1753169"/>
                            <a:ext cx="1657200" cy="934800"/>
                          </a:xfrm>
                          <a:prstGeom prst="cube">
                            <a:avLst>
                              <a:gd name="adj" fmla="val 11764"/>
                            </a:avLst>
                          </a:prstGeom>
                          <a:solidFill>
                            <a:srgbClr val="EEEEEE"/>
                          </a:solidFill>
                          <a:ln w="9525" cap="flat" cmpd="sng">
                            <a:solidFill>
                              <a:srgbClr val="595959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5D186B" w:rsidRPr="005878D0" w:rsidRDefault="00CD79F2">
                              <w:pPr>
                                <w:spacing w:line="240" w:lineRule="auto"/>
                                <w:jc w:val="center"/>
                                <w:textDirection w:val="btLr"/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 w:rsidRPr="005878D0">
                                <w:rPr>
                                  <w:b/>
                                  <w:color w:val="000000"/>
                                  <w:sz w:val="20"/>
                                  <w:szCs w:val="20"/>
                                </w:rPr>
                                <w:t>&lt;</w:t>
                              </w:r>
                              <w:r w:rsidR="00A83256">
                                <w:rPr>
                                  <w:b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4C204B" w:rsidRPr="00A13527">
                                <w:rPr>
                                  <w:sz w:val="20"/>
                                  <w:szCs w:val="20"/>
                                </w:rPr>
                                <w:t xml:space="preserve">Sistema de </w:t>
                              </w:r>
                              <w:r w:rsidR="004C204B">
                                <w:rPr>
                                  <w:sz w:val="20"/>
                                  <w:szCs w:val="20"/>
                                </w:rPr>
                                <w:t xml:space="preserve">Controle </w:t>
                              </w:r>
                              <w:r w:rsidR="00EF6FAA">
                                <w:rPr>
                                  <w:sz w:val="20"/>
                                  <w:szCs w:val="20"/>
                                </w:rPr>
                                <w:t xml:space="preserve">de </w:t>
                              </w:r>
                              <w:proofErr w:type="gramStart"/>
                              <w:r w:rsidR="00EF6FAA">
                                <w:rPr>
                                  <w:sz w:val="20"/>
                                  <w:szCs w:val="20"/>
                                </w:rPr>
                                <w:t>Estoque</w:t>
                              </w:r>
                              <w:r w:rsidR="004C204B">
                                <w:rPr>
                                  <w:sz w:val="20"/>
                                  <w:szCs w:val="20"/>
                                </w:rPr>
                                <w:t>(</w:t>
                              </w:r>
                              <w:proofErr w:type="gramEnd"/>
                              <w:r w:rsidR="004C204B">
                                <w:rPr>
                                  <w:sz w:val="20"/>
                                  <w:szCs w:val="20"/>
                                </w:rPr>
                                <w:t>CE)</w:t>
                              </w:r>
                              <w:r w:rsidR="00EF6FAA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5878D0">
                                <w:rPr>
                                  <w:b/>
                                  <w:color w:val="000000"/>
                                  <w:sz w:val="20"/>
                                  <w:szCs w:val="20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5" name="Grupo 5"/>
                        <wpg:cNvGrpSpPr/>
                        <wpg:grpSpPr>
                          <a:xfrm>
                            <a:off x="2422731" y="264054"/>
                            <a:ext cx="1752300" cy="1150645"/>
                            <a:chOff x="1443243" y="2947354"/>
                            <a:chExt cx="1752300" cy="1150645"/>
                          </a:xfrm>
                        </wpg:grpSpPr>
                        <wpg:grpSp>
                          <wpg:cNvPr id="6" name="Grupo 6"/>
                          <wpg:cNvGrpSpPr/>
                          <wpg:grpSpPr>
                            <a:xfrm>
                              <a:off x="2146535" y="2947354"/>
                              <a:ext cx="308364" cy="582874"/>
                              <a:chOff x="1499725" y="1312242"/>
                              <a:chExt cx="496560" cy="836622"/>
                            </a:xfrm>
                          </wpg:grpSpPr>
                          <wps:wsp>
                            <wps:cNvPr id="7" name="Fluxograma: Conector 7"/>
                            <wps:cNvSpPr/>
                            <wps:spPr>
                              <a:xfrm>
                                <a:off x="1597826" y="1312242"/>
                                <a:ext cx="313200" cy="281401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EEEEEE"/>
                              </a:solidFill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5D186B" w:rsidRDefault="005D186B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8" name="Conector de seta reta 8"/>
                            <wps:cNvCnPr/>
                            <wps:spPr>
                              <a:xfrm flipH="1">
                                <a:off x="1748725" y="1599897"/>
                                <a:ext cx="5700" cy="2931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  <wps:wsp>
                            <wps:cNvPr id="9" name="Conector de seta reta 9"/>
                            <wps:cNvCnPr/>
                            <wps:spPr>
                              <a:xfrm>
                                <a:off x="1527474" y="1695624"/>
                                <a:ext cx="453899" cy="1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  <wps:wsp>
                            <wps:cNvPr id="10" name="Conector de seta reta 10"/>
                            <wps:cNvCnPr/>
                            <wps:spPr>
                              <a:xfrm flipH="1">
                                <a:off x="1499725" y="1877365"/>
                                <a:ext cx="248700" cy="27149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  <wps:wsp>
                            <wps:cNvPr id="11" name="Conector de seta reta 11"/>
                            <wps:cNvCnPr/>
                            <wps:spPr>
                              <a:xfrm rot="10800000">
                                <a:off x="1747586" y="1877364"/>
                                <a:ext cx="248699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wpg:grpSp>
                        <wps:wsp>
                          <wps:cNvPr id="12" name="Retângulo 12"/>
                          <wps:cNvSpPr/>
                          <wps:spPr>
                            <a:xfrm>
                              <a:off x="1443243" y="3463874"/>
                              <a:ext cx="1752300" cy="634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D186B" w:rsidRDefault="00A83256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00"/>
                                    <w:sz w:val="24"/>
                                  </w:rPr>
                                  <w:t>&lt;</w:t>
                                </w:r>
                                <w:r w:rsidR="001B1A6C">
                                  <w:rPr>
                                    <w:b/>
                                    <w:color w:val="000000"/>
                                    <w:sz w:val="24"/>
                                  </w:rPr>
                                  <w:t xml:space="preserve"> </w:t>
                                </w:r>
                                <w:r w:rsidR="00EF6FAA" w:rsidRPr="00EF6FAA">
                                  <w:rPr>
                                    <w:b/>
                                    <w:sz w:val="24"/>
                                    <w:szCs w:val="24"/>
                                  </w:rPr>
                                  <w:t>Colaboradores do atendimento</w:t>
                                </w:r>
                                <w:r w:rsidR="001B1A6C">
                                  <w:rPr>
                                    <w:b/>
                                    <w:color w:val="000000"/>
                                    <w:sz w:val="24"/>
                                  </w:rPr>
                                  <w:t xml:space="preserve"> </w:t>
                                </w:r>
                                <w:r w:rsidR="00CD79F2">
                                  <w:rPr>
                                    <w:b/>
                                    <w:color w:val="000000"/>
                                    <w:sz w:val="24"/>
                                  </w:rPr>
                                  <w:t>&gt;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</wpg:grpSp>
                      <wps:wsp>
                        <wps:cNvPr id="22" name="Conector em curva 22"/>
                        <wps:cNvCnPr/>
                        <wps:spPr>
                          <a:xfrm rot="5400000" flipH="1">
                            <a:off x="3137833" y="1333724"/>
                            <a:ext cx="593700" cy="308400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  <wpg:grpSp>
                        <wpg:cNvPr id="23" name="Grupo 23"/>
                        <wpg:cNvGrpSpPr/>
                        <wpg:grpSpPr>
                          <a:xfrm>
                            <a:off x="3776508" y="270712"/>
                            <a:ext cx="2155309" cy="898815"/>
                            <a:chOff x="1244083" y="2957081"/>
                            <a:chExt cx="2155309" cy="898815"/>
                          </a:xfrm>
                        </wpg:grpSpPr>
                        <wpg:grpSp>
                          <wpg:cNvPr id="24" name="Grupo 24"/>
                          <wpg:cNvGrpSpPr/>
                          <wpg:grpSpPr>
                            <a:xfrm>
                              <a:off x="2146533" y="2957081"/>
                              <a:ext cx="308885" cy="582366"/>
                              <a:chOff x="1499725" y="1326205"/>
                              <a:chExt cx="497400" cy="835893"/>
                            </a:xfrm>
                          </wpg:grpSpPr>
                          <wps:wsp>
                            <wps:cNvPr id="25" name="Fluxograma: Conector 25"/>
                            <wps:cNvSpPr/>
                            <wps:spPr>
                              <a:xfrm>
                                <a:off x="1597826" y="1326205"/>
                                <a:ext cx="313200" cy="2814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EEEEEE"/>
                              </a:solidFill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5D186B" w:rsidRDefault="005D186B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6" name="Conector de seta reta 26"/>
                            <wps:cNvCnPr/>
                            <wps:spPr>
                              <a:xfrm flipH="1">
                                <a:off x="1748725" y="1599898"/>
                                <a:ext cx="5700" cy="2931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  <wps:wsp>
                            <wps:cNvPr id="27" name="Conector de seta reta 27"/>
                            <wps:cNvCnPr/>
                            <wps:spPr>
                              <a:xfrm>
                                <a:off x="1527474" y="1725721"/>
                                <a:ext cx="453899" cy="18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  <wps:wsp>
                            <wps:cNvPr id="28" name="Conector de seta reta 28"/>
                            <wps:cNvCnPr/>
                            <wps:spPr>
                              <a:xfrm flipH="1">
                                <a:off x="1499725" y="1890597"/>
                                <a:ext cx="248700" cy="27150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  <wps:wsp>
                            <wps:cNvPr id="29" name="Conector de seta reta 29"/>
                            <wps:cNvCnPr/>
                            <wps:spPr>
                              <a:xfrm rot="10800000">
                                <a:off x="1748425" y="1889871"/>
                                <a:ext cx="248700" cy="271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595959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wpg:grpSp>
                        <wps:wsp>
                          <wps:cNvPr id="30" name="Retângulo 30"/>
                          <wps:cNvSpPr/>
                          <wps:spPr>
                            <a:xfrm>
                              <a:off x="1244083" y="3512996"/>
                              <a:ext cx="2155309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D186B" w:rsidRDefault="005878D0">
                                <w:pPr>
                                  <w:spacing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00"/>
                                    <w:sz w:val="24"/>
                                  </w:rPr>
                                  <w:t>&lt;</w:t>
                                </w:r>
                                <w:r w:rsidR="00D925C7" w:rsidRPr="00D925C7">
                                  <w:rPr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D925C7" w:rsidRPr="00D925C7">
                                  <w:rPr>
                                    <w:b/>
                                    <w:sz w:val="24"/>
                                    <w:szCs w:val="24"/>
                                  </w:rPr>
                                  <w:t>Gerente geral</w:t>
                                </w:r>
                                <w:r w:rsidR="00D925C7">
                                  <w:rPr>
                                    <w:b/>
                                    <w:color w:val="000000"/>
                                    <w:sz w:val="24"/>
                                  </w:rPr>
                                  <w:t xml:space="preserve"> </w:t>
                                </w:r>
                                <w:r w:rsidR="00CD79F2">
                                  <w:rPr>
                                    <w:b/>
                                    <w:color w:val="000000"/>
                                    <w:sz w:val="24"/>
                                  </w:rPr>
                                  <w:t>&gt;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</wpg:grpSp>
                      <wps:wsp>
                        <wps:cNvPr id="31" name="Conector em curva 31"/>
                        <wps:cNvCnPr/>
                        <wps:spPr>
                          <a:xfrm rot="-5400000">
                            <a:off x="4380678" y="1317143"/>
                            <a:ext cx="581700" cy="323400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1" o:spid="_x0000_s1026" style="position:absolute;left:0;text-align:left;margin-left:32.65pt;margin-top:13.75pt;width:415.5pt;height:1066.75pt;z-index:-251658240;mso-position-horizontal-relative:margin;mso-width-relative:margin;mso-height-relative:margin" coordorigin="13929,2640" coordsize="52604,131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">
                <v:rect id="Retângulo 3" o:spid="_x0000_s1027" style="position:absolute;left:13929;top:96597;width:52605;height:371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88x7sIA&#10;AADaAAAADwAAAGRycy9kb3ducmV2LnhtbESPwW7CMBBE70j8g7VIvYHTtEJtiIOgaqWWEwQ+YImX&#10;OGq8TmMX0r+vkZA4jmbmjSZfDrYVZ+p941jB4ywBQVw53XCt4LD/mL6A8AFZY+uYFPyRh2UxHuWY&#10;aXfhHZ3LUIsIYZ+hAhNCl0npK0MW/cx1xNE7ud5iiLKvpe7xEuG2lWmSzKXFhuOCwY7eDFXf5a9V&#10;sH12lL6nfl3W9tUMx/3m6wfnSj1MhtUCRKAh3MO39qdW8ATXK/EGy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zzHuwgAAANoAAAAPAAAAAAAAAAAAAAAAAJgCAABkcnMvZG93&#10;bnJldi54bWxQSwUGAAAAAAQABAD1AAAAhwMAAAAA&#10;" filled="f" stroked="f">
                  <v:textbox inset="2.53958mm,2.53958mm,2.53958mm,2.53958mm">
                    <w:txbxContent>
                      <w:p w:rsidR="005D186B" w:rsidRDefault="005D186B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shapetype id="_x0000_t16" coordsize="21600,21600" o:spt="16" adj="5400" path="m@0,l0@0,,21600@1,21600,21600@2,21600,xem0@0nfl@1@0,21600,em@1@0nfl@1,21600e">
                  <v:stroke joinstyle="miter"/>
                  <v:formulas>
                    <v:f eqn="val #0"/>
                    <v:f eqn="sum width 0 #0"/>
                    <v:f eqn="sum height 0 #0"/>
                    <v:f eqn="mid height #0"/>
                    <v:f eqn="prod @1 1 2"/>
                    <v:f eqn="prod @2 1 2"/>
                    <v:f eqn="mid width #0"/>
                  </v:formulas>
                  <v:path o:extrusionok="f" gradientshapeok="t" limo="10800,10800" o:connecttype="custom" o:connectlocs="@6,0;@4,@0;0,@3;@4,21600;@1,@3;21600,@5" o:connectangles="270,270,180,90,0,0" textboxrect="0,@0,@1,21600"/>
                  <v:handles>
                    <v:h position="topLeft,#0" switch="" yrange="0,21600"/>
                  </v:handles>
                  <o:complex v:ext="view"/>
                </v:shapetype>
                <v:shape id="Cubo 4" o:spid="_x0000_s1028" type="#_x0000_t16" style="position:absolute;left:31376;top:17531;width:16572;height:93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GMt8QA&#10;AADaAAAADwAAAGRycy9kb3ducmV2LnhtbESPT4vCMBTE7wt+h/AEL6KpIotWo4ggqLgL65+Dt0fz&#10;bIvNS2liW7/9ZkHY4zAzv2EWq9YUoqbK5ZYVjIYRCOLE6pxTBZfzdjAF4TyyxsIyKXiRg9Wy87HA&#10;WNuGf6g++VQECLsYFWTel7GULsnIoBvakjh4d1sZ9EFWqdQVNgFuCjmOok9pMOewkGFJm4ySx+lp&#10;FBzPs6/2Why93fdnh0ktv5v69lSq123XcxCeWv8ffrd3WsEE/q6EGy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4hjLfEAAAA2gAAAA8AAAAAAAAAAAAAAAAAmAIAAGRycy9k&#10;b3ducmV2LnhtbFBLBQYAAAAABAAEAPUAAACJAwAAAAA=&#10;" adj="2541" fillcolor="#eee" strokecolor="#595959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:rsidR="005D186B" w:rsidRPr="005878D0" w:rsidRDefault="00CD79F2">
                        <w:pPr>
                          <w:spacing w:line="240" w:lineRule="auto"/>
                          <w:jc w:val="center"/>
                          <w:textDirection w:val="btLr"/>
                          <w:rPr>
                            <w:b/>
                            <w:sz w:val="20"/>
                            <w:szCs w:val="20"/>
                          </w:rPr>
                        </w:pPr>
                        <w:r w:rsidRPr="005878D0">
                          <w:rPr>
                            <w:b/>
                            <w:color w:val="000000"/>
                            <w:sz w:val="20"/>
                            <w:szCs w:val="20"/>
                          </w:rPr>
                          <w:t>&lt;</w:t>
                        </w:r>
                        <w:r w:rsidR="00A83256">
                          <w:rPr>
                            <w:b/>
                            <w:sz w:val="20"/>
                            <w:szCs w:val="20"/>
                          </w:rPr>
                          <w:t xml:space="preserve"> </w:t>
                        </w:r>
                        <w:r w:rsidR="004C204B" w:rsidRPr="00A13527">
                          <w:rPr>
                            <w:sz w:val="20"/>
                            <w:szCs w:val="20"/>
                          </w:rPr>
                          <w:t xml:space="preserve">Sistema de </w:t>
                        </w:r>
                        <w:r w:rsidR="004C204B">
                          <w:rPr>
                            <w:sz w:val="20"/>
                            <w:szCs w:val="20"/>
                          </w:rPr>
                          <w:t xml:space="preserve">Controle </w:t>
                        </w:r>
                        <w:r w:rsidR="00EF6FAA">
                          <w:rPr>
                            <w:sz w:val="20"/>
                            <w:szCs w:val="20"/>
                          </w:rPr>
                          <w:t xml:space="preserve">de </w:t>
                        </w:r>
                        <w:proofErr w:type="gramStart"/>
                        <w:r w:rsidR="00EF6FAA">
                          <w:rPr>
                            <w:sz w:val="20"/>
                            <w:szCs w:val="20"/>
                          </w:rPr>
                          <w:t>Estoque</w:t>
                        </w:r>
                        <w:r w:rsidR="004C204B">
                          <w:rPr>
                            <w:sz w:val="20"/>
                            <w:szCs w:val="20"/>
                          </w:rPr>
                          <w:t>(</w:t>
                        </w:r>
                        <w:proofErr w:type="gramEnd"/>
                        <w:r w:rsidR="004C204B">
                          <w:rPr>
                            <w:sz w:val="20"/>
                            <w:szCs w:val="20"/>
                          </w:rPr>
                          <w:t>CE)</w:t>
                        </w:r>
                        <w:r w:rsidR="00EF6FAA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 w:rsidRPr="005878D0">
                          <w:rPr>
                            <w:b/>
                            <w:color w:val="000000"/>
                            <w:sz w:val="20"/>
                            <w:szCs w:val="20"/>
                          </w:rPr>
                          <w:t>&gt;</w:t>
                        </w:r>
                      </w:p>
                    </w:txbxContent>
                  </v:textbox>
                </v:shape>
                <v:group id="Grupo 5" o:spid="_x0000_s1029" style="position:absolute;left:24227;top:2640;width:17523;height:11506" coordorigin="14432,29473" coordsize="17523,115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group id="Grupo 6" o:spid="_x0000_s1030" style="position:absolute;left:21465;top:29473;width:3083;height:5829" coordorigin="14997,13122" coordsize="4965,83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<v:shapetype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Fluxograma: Conector 7" o:spid="_x0000_s1031" type="#_x0000_t120" style="position:absolute;left:15978;top:13122;width:3132;height:28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7+HVMAA&#10;AADaAAAADwAAAGRycy9kb3ducmV2LnhtbESP0arCMBBE3wX/Iazgi2iqcFWqUUQQBVGw+gFLs7bV&#10;ZlOaqPXvzQXBx2FmzjDzZWNK8aTaFZYVDAcRCOLU6oIzBZfzpj8F4TyyxtIyKXiTg+Wi3ZpjrO2L&#10;T/RMfCYChF2MCnLvq1hKl+Zk0A1sRRy8q60N+iDrTOoaXwFuSjmKorE0WHBYyLGidU7pPXkYBeZo&#10;k+ntuufzYf93LLe93eoRWaW6nWY1A+Gp8b/wt73TCibwfyXcALn4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7+HVMAAAADaAAAADwAAAAAAAAAAAAAAAACYAgAAZHJzL2Rvd25y&#10;ZXYueG1sUEsFBgAAAAAEAAQA9QAAAIUDAAAAAA==&#10;" fillcolor="#eee" strokecolor="#595959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:rsidR="005D186B" w:rsidRDefault="005D186B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de seta reta 8" o:spid="_x0000_s1032" type="#_x0000_t32" style="position:absolute;left:17487;top:15998;width:57;height:293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i/nAb4AAADaAAAADwAAAGRycy9kb3ducmV2LnhtbERPy2oCMRTdC/2HcAvuNKOCyNQopa2o&#10;Sx91fZncToYmN0MSx7Ff3ywEl4fzXq57Z0VHITaeFUzGBQjiyuuGawXn02a0ABETskbrmRTcKcJ6&#10;9TJYYqn9jQ/UHVMtcgjHEhWYlNpSylgZchjHviXO3I8PDlOGoZY64C2HOyunRTGXDhvODQZb+jBU&#10;/R6vTsGl2X6Zbn8JhbPf/Wdlt/e/yUyp4Wv//gYiUZ+e4od7pxXkrflKvgFy9Q8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2L+cBvgAAANoAAAAPAAAAAAAAAAAAAAAAAKEC&#10;AABkcnMvZG93bnJldi54bWxQSwUGAAAAAAQABAD5AAAAjAMAAAAA&#10;" strokecolor="#595959">
                      <v:stroke startarrowwidth="narrow" startarrowlength="short" endarrowwidth="narrow" endarrowlength="short"/>
                    </v:shape>
                    <v:shape id="Conector de seta reta 9" o:spid="_x0000_s1033" type="#_x0000_t32" style="position:absolute;left:15274;top:16956;width:4539;height:1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yFaLMEAAADaAAAADwAAAGRycy9kb3ducmV2LnhtbESPT2vCQBTE7wW/w/IK3uqmFYpGVxGh&#10;IHjyzyHeHtnXJDT7Nuxbk/jt3UKhx2FmfsOst6NrVU9BGs8G3mcZKOLS24YrA9fL19sClERki61n&#10;MvAgge1m8rLG3PqBT9SfY6UShCVHA3WMXa61lDU5lJnviJP37YPDmGSotA04JLhr9UeWfWqHDaeF&#10;Gjva11T+nO/OwHy3GLuhuLEUvYT2eJc4L0pjpq/jbgUq0hj/w3/tgzWwhN8r6QbozR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DIVoswQAAANoAAAAPAAAAAAAAAAAAAAAA&#10;AKECAABkcnMvZG93bnJldi54bWxQSwUGAAAAAAQABAD5AAAAjwMAAAAA&#10;" strokecolor="#595959">
                      <v:stroke startarrowwidth="narrow" startarrowlength="short" endarrowwidth="narrow" endarrowlength="short"/>
                    </v:shape>
                    <v:shape id="Conector de seta reta 10" o:spid="_x0000_s1034" type="#_x0000_t32" style="position:absolute;left:14997;top:18773;width:2487;height:271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eAVysMAAADbAAAADwAAAGRycy9kb3ducmV2LnhtbESPQU8CMRCF7yb+h2ZMuEkXSYhZKcSo&#10;BDiCynmyHbcb2+mmrcvir3cOJN5m8t68981yPQavBkq5i2xgNq1AETfRdtwa+Hjf3D+CygXZoo9M&#10;Bi6UYb26vVlibeOZDzQcS6skhHONBlwpfa11bhwFzNPYE4v2FVPAImtqtU14lvDg9UNVLXTAjqXB&#10;YU8vjprv408wcOq2b27Yn1IV/Of42vjt5Xc2N2ZyNz4/gSo0ln/z9XpnBV/o5RcZQK/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3gFcrDAAAA2wAAAA8AAAAAAAAAAAAA&#10;AAAAoQIAAGRycy9kb3ducmV2LnhtbFBLBQYAAAAABAAEAPkAAACRAwAAAAA=&#10;" strokecolor="#595959">
                      <v:stroke startarrowwidth="narrow" startarrowlength="short" endarrowwidth="narrow" endarrowlength="short"/>
                    </v:shape>
                    <v:shape id="Conector de seta reta 11" o:spid="_x0000_s1035" type="#_x0000_t32" style="position:absolute;left:17475;top:18773;width:2487;height:2715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MY+m74AAADbAAAADwAAAGRycy9kb3ducmV2LnhtbERPzYrCMBC+L+w7hBG8rWkVl7UaZREE&#10;Lx6s+wBDM/3BZhKSqO3bG0HY23x8v7PZDaYXd/Khs6wgn2UgiCurO24U/F0OXz8gQkTW2FsmBSMF&#10;2G0/PzZYaPvgM93L2IgUwqFABW2MrpAyVC0ZDDPriBNXW28wJugbqT0+Urjp5TzLvqXBjlNDi472&#10;LVXX8mYUzEfrFjXTmF+M86YuTzFfrpSaTobfNYhIQ/wXv91Hnebn8PolHSC3T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cxj6bvgAAANsAAAAPAAAAAAAAAAAAAAAAAKEC&#10;AABkcnMvZG93bnJldi54bWxQSwUGAAAAAAQABAD5AAAAjAMAAAAA&#10;" strokecolor="#595959">
                      <v:stroke startarrowwidth="narrow" startarrowlength="short" endarrowwidth="narrow" endarrowlength="short"/>
                    </v:shape>
                  </v:group>
                  <v:rect id="Retângulo 12" o:spid="_x0000_s1036" style="position:absolute;left:14432;top:34638;width:17523;height:63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WVYcEA&#10;AADbAAAADwAAAGRycy9kb3ducmV2LnhtbERPTUvDQBC9C/6HZQQvYjetUCRmW4pU7NU0xeuQnSah&#10;u7MxO01jf70rCN7m8T6nWE/eqZGG2AU2MJ9loIjrYDtuDFT7t8dnUFGQLbrAZOCbIqxXtzcF5jZc&#10;+IPGUhqVQjjmaKAV6XOtY92SxzgLPXHijmHwKAkOjbYDXlK4d3qRZUvtsePU0GJPry3Vp/LsDcjX&#10;+F6Jux5cVp6fqofqFPFza8z93bR5ASU0yb/4z72zaf4Cfn9JB+jV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yFlWHBAAAA2wAAAA8AAAAAAAAAAAAAAAAAmAIAAGRycy9kb3du&#10;cmV2LnhtbFBLBQYAAAAABAAEAPUAAACGAwAAAAA=&#10;" filled="f" stroked="f">
                    <v:textbox inset="2.53958mm,2.53958mm,2.53958mm,2.53958mm">
                      <w:txbxContent>
                        <w:p w:rsidR="005D186B" w:rsidRDefault="00A83256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24"/>
                            </w:rPr>
                            <w:t>&lt;</w:t>
                          </w:r>
                          <w:r w:rsidR="001B1A6C">
                            <w:rPr>
                              <w:b/>
                              <w:color w:val="000000"/>
                              <w:sz w:val="24"/>
                            </w:rPr>
                            <w:t xml:space="preserve"> </w:t>
                          </w:r>
                          <w:r w:rsidR="00EF6FAA" w:rsidRPr="00EF6FAA">
                            <w:rPr>
                              <w:b/>
                              <w:sz w:val="24"/>
                              <w:szCs w:val="24"/>
                            </w:rPr>
                            <w:t>Colaboradores do atendimento</w:t>
                          </w:r>
                          <w:r w:rsidR="001B1A6C">
                            <w:rPr>
                              <w:b/>
                              <w:color w:val="000000"/>
                              <w:sz w:val="24"/>
                            </w:rPr>
                            <w:t xml:space="preserve"> </w:t>
                          </w:r>
                          <w:r w:rsidR="00CD79F2">
                            <w:rPr>
                              <w:b/>
                              <w:color w:val="000000"/>
                              <w:sz w:val="24"/>
                            </w:rPr>
                            <w:t>&gt;</w:t>
                          </w:r>
                        </w:p>
                      </w:txbxContent>
                    </v:textbox>
                  </v:rect>
                </v:group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ector em curva 22" o:spid="_x0000_s1037" type="#_x0000_t38" style="position:absolute;left:31377;top:13337;width:5937;height:3084;rotation:-90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68bcMAAADbAAAADwAAAGRycy9kb3ducmV2LnhtbESPUWvCQBCE3wv+h2MF3+rFCEVSTxFB&#10;WhFa1EJfl9w2SZvbC3erif/eKxT6OMzONzvL9eBadaUQG88GZtMMFHHpbcOVgY/z7nEBKgqyxdYz&#10;GbhRhPVq9LDEwvqej3Q9SaUShGOBBmqRrtA6ljU5jFPfESfvyweHkmSotA3YJ7hrdZ5lT9phw6mh&#10;xo62NZU/p4tLb8wXL3l8F7l89wd/fgsdHT/3xkzGw+YZlNAg/8d/6VdrIM/hd0sCgF7d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DuvG3DAAAA2wAAAA8AAAAAAAAAAAAA&#10;AAAAoQIAAGRycy9kb3ducmV2LnhtbFBLBQYAAAAABAAEAPkAAACRAwAAAAA=&#10;" adj="10800">
                  <v:stroke startarrowwidth="narrow" startarrowlength="short" endarrowwidth="narrow" endarrowlength="short"/>
                </v:shape>
                <v:group id="Grupo 23" o:spid="_x0000_s1038" style="position:absolute;left:37765;top:2707;width:21553;height:8988" coordorigin="12440,29570" coordsize="21553,89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<v:group id="Grupo 24" o:spid="_x0000_s1039" style="position:absolute;left:21465;top:29570;width:3089;height:5824" coordorigin="14997,13262" coordsize="4974,83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  <v:shape id="Fluxograma: Conector 25" o:spid="_x0000_s1040" type="#_x0000_t120" style="position:absolute;left:15978;top:13262;width:3132;height:28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ThKr8A&#10;AADbAAAADwAAAGRycy9kb3ducmV2LnhtbESPUQsBQRSF35X/MF3lRcxSpGVISpQoyw+47Vy7y86d&#10;bWew/r1RyuPpnPOdznzZmFI8qXaFZQXDQQSCOLW64EzB5bzpT0E4j6yxtEwK3uRguWi35hhr++IT&#10;PROfiQBhF6OC3PsqltKlORl0A1sRB+9qa4M+yDqTusZXgJtSjqJoIg0WHBZyrGidU3pPHkaBOdpk&#10;ervu+XzYj4/ltrdbPSKrVLfTrGYgPDX+H/61d1rBaAzfL+EHyMU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CNOEqvwAAANsAAAAPAAAAAAAAAAAAAAAAAJgCAABkcnMvZG93bnJl&#10;di54bWxQSwUGAAAAAAQABAD1AAAAhAMAAAAA&#10;" fillcolor="#eee" strokecolor="#595959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:rsidR="005D186B" w:rsidRDefault="005D186B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  <v:shape id="Conector de seta reta 26" o:spid="_x0000_s1041" type="#_x0000_t32" style="position:absolute;left:17487;top:15998;width:57;height:293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ynimMMAAADbAAAADwAAAGRycy9kb3ducmV2LnhtbESPW2sCMRSE3wv+h3CEvtWsClK2Rile&#10;sD7W2/Nhc7pZmpwsSVzX/vpGKPRxmJlvmPmyd1Z0FGLjWcF4VIAgrrxuuFZwOm5fXkHEhKzReiYF&#10;d4qwXAye5lhqf+NP6g6pFhnCsUQFJqW2lDJWhhzGkW+Js/flg8OUZailDnjLcGflpChm0mHDecFg&#10;SytD1ffh6hRcmt3GdPtLKJw99+vK7u4/46lSz8P+/Q1Eoj79h//aH1rBZAaPL/kHyM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Mp4pjDAAAA2wAAAA8AAAAAAAAAAAAA&#10;AAAAoQIAAGRycy9kb3ducmV2LnhtbFBLBQYAAAAABAAEAPkAAACRAwAAAAA=&#10;" strokecolor="#595959">
                      <v:stroke startarrowwidth="narrow" startarrowlength="short" endarrowwidth="narrow" endarrowlength="short"/>
                    </v:shape>
                    <v:shape id="Conector de seta reta 27" o:spid="_x0000_s1042" type="#_x0000_t32" style="position:absolute;left:15274;top:17257;width:4539;height:1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Eb3ZcIAAADbAAAADwAAAGRycy9kb3ducmV2LnhtbESPwWrDMBBE74X8g9hAb42cBNrgRjEm&#10;UCjk1LQH97ZYG9vEWhmtYjt/XxUKPQ4z84bZF7Pr1UhBOs8G1qsMFHHtbceNga/Pt6cdKInIFnvP&#10;ZOBOAsVh8bDH3PqJP2g8x0YlCEuOBtoYh1xrqVtyKCs/ECfv4oPDmGRotA04Jbjr9SbLnrXDjtNC&#10;iwMdW6qv55szsC138zBV3yzVKKE/3SRuq9qYx+VcvoKKNMf/8F/73RrYvMDvl/QD9O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Eb3ZcIAAADbAAAADwAAAAAAAAAAAAAA&#10;AAChAgAAZHJzL2Rvd25yZXYueG1sUEsFBgAAAAAEAAQA+QAAAJADAAAAAA==&#10;" strokecolor="#595959">
                      <v:stroke startarrowwidth="narrow" startarrowlength="short" endarrowwidth="narrow" endarrowlength="short"/>
                    </v:shape>
                    <v:shape id="Conector de seta reta 28" o:spid="_x0000_s1043" type="#_x0000_t32" style="position:absolute;left:14997;top:18905;width:2487;height:271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frTcb8AAADbAAAADwAAAGRycy9kb3ducmV2LnhtbERPy2oCMRTdF/yHcIXuakaFUkajiFZs&#10;l/W1vkyuk8HkZkjScfTrzaLQ5eG858veWdFRiI1nBeNRAYK48rrhWsHxsH37ABETskbrmRTcKcJy&#10;MXiZY6n9jX+o26da5BCOJSowKbWllLEy5DCOfEucuYsPDlOGoZY64C2HOysnRfEuHTacGwy2tDZU&#10;Xfe/TsG52X2a7vscCmdP/aayu/tjPFXqddivZiAS9elf/Of+0gomeWz+kn+AXDw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3frTcb8AAADbAAAADwAAAAAAAAAAAAAAAACh&#10;AgAAZHJzL2Rvd25yZXYueG1sUEsFBgAAAAAEAAQA+QAAAI0DAAAAAA==&#10;" strokecolor="#595959">
                      <v:stroke startarrowwidth="narrow" startarrowlength="short" endarrowwidth="narrow" endarrowlength="short"/>
                    </v:shape>
                    <v:shape id="Conector de seta reta 29" o:spid="_x0000_s1044" type="#_x0000_t32" style="position:absolute;left:17484;top:18898;width:2487;height:2715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Nz4IMAAAADbAAAADwAAAGRycy9kb3ducmV2LnhtbESPzYoCMRCE74LvEHphb5oZF0VHo4gg&#10;7GUPjj5AM+n5YSedkESdeXuzsOCxqPqqqN1hML14kA+dZQX5PANBXFndcaPgdj3P1iBCRNbYWyYF&#10;IwU47KeTHRbaPvlCjzI2IpVwKFBBG6MrpAxVSwbD3Dri5NXWG4xJ+kZqj89Ubnq5yLKVNNhxWmjR&#10;0aml6re8GwWL0bqvmmnMr8Z5U5c/MV9ulPr8GI5bEJGG+A7/0986cRv4+5J+gNy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zc+CDAAAAA2wAAAA8AAAAAAAAAAAAAAAAA&#10;oQIAAGRycy9kb3ducmV2LnhtbFBLBQYAAAAABAAEAPkAAACOAwAAAAA=&#10;" strokecolor="#595959">
                      <v:stroke startarrowwidth="narrow" startarrowlength="short" endarrowwidth="narrow" endarrowlength="short"/>
                    </v:shape>
                  </v:group>
                  <v:rect id="Retângulo 30" o:spid="_x0000_s1045" style="position:absolute;left:12440;top:35129;width:21553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7y7cAA&#10;AADbAAAADwAAAGRycy9kb3ducmV2LnhtbERPTWvCQBC9F/wPyxR6KbqpQpHUVUpp0WvTiNchO02C&#10;u7MxO8bUX989CB4f73u1Gb1TA/WxDWzgZZaBIq6Cbbk2UP58TZegoiBbdIHJwB9F2KwnDyvMbbjw&#10;Nw2F1CqFcMzRQCPS5VrHqiGPcRY64sT9ht6jJNjX2vZ4SeHe6XmWvWqPLaeGBjv6aKg6FmdvQE7D&#10;thR33busOC/K5/IY8fBpzNPj+P4GSmiUu/jm3lkDi7Q+fUk/QK/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K7y7cAAAADbAAAADwAAAAAAAAAAAAAAAACYAgAAZHJzL2Rvd25y&#10;ZXYueG1sUEsFBgAAAAAEAAQA9QAAAIUDAAAAAA==&#10;" filled="f" stroked="f">
                    <v:textbox inset="2.53958mm,2.53958mm,2.53958mm,2.53958mm">
                      <w:txbxContent>
                        <w:p w:rsidR="005D186B" w:rsidRDefault="005878D0">
                          <w:pPr>
                            <w:spacing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24"/>
                            </w:rPr>
                            <w:t>&lt;</w:t>
                          </w:r>
                          <w:r w:rsidR="00D925C7" w:rsidRPr="00D925C7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r w:rsidR="00D925C7" w:rsidRPr="00D925C7">
                            <w:rPr>
                              <w:b/>
                              <w:sz w:val="24"/>
                              <w:szCs w:val="24"/>
                            </w:rPr>
                            <w:t>Gerente geral</w:t>
                          </w:r>
                          <w:r w:rsidR="00D925C7">
                            <w:rPr>
                              <w:b/>
                              <w:color w:val="000000"/>
                              <w:sz w:val="24"/>
                            </w:rPr>
                            <w:t xml:space="preserve"> </w:t>
                          </w:r>
                          <w:r w:rsidR="00CD79F2">
                            <w:rPr>
                              <w:b/>
                              <w:color w:val="000000"/>
                              <w:sz w:val="24"/>
                            </w:rPr>
                            <w:t>&gt;</w:t>
                          </w:r>
                        </w:p>
                      </w:txbxContent>
                    </v:textbox>
                  </v:rect>
                </v:group>
                <v:shape id="Conector em curva 31" o:spid="_x0000_s1046" type="#_x0000_t38" style="position:absolute;left:43806;top:13171;width:5817;height:3234;rotation:-90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VlBMsAAAADbAAAADwAAAGRycy9kb3ducmV2LnhtbESP0YrCMBRE3wX/IVzBN01VUKlGEUFY&#10;BFda/YBLc22KzU1pslr/3ggLPg4zc4ZZbztbiwe1vnKsYDJOQBAXTldcKrheDqMlCB+QNdaOScGL&#10;PGw3/d4aU+2enNEjD6WIEPYpKjAhNKmUvjBk0Y9dQxy9m2sthijbUuoWnxFuazlNkrm0WHFcMNjQ&#10;3lBxz/+sAnk+0+64nIfFUbuTue0z/u0ypYaDbrcCEagL3/B/+0crmE3g8yX+ALl5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FZQTLAAAAA2wAAAA8AAAAAAAAAAAAAAAAA&#10;oQIAAGRycy9kb3ducmV2LnhtbFBLBQYAAAAABAAEAPkAAACOAwAAAAA=&#10;" adj="10800">
                  <v:stroke startarrowwidth="narrow" startarrowlength="short" endarrowwidth="narrow" endarrowlength="short"/>
                </v:shape>
                <w10:wrap anchorx="margin"/>
              </v:group>
            </w:pict>
          </mc:Fallback>
        </mc:AlternateContent>
      </w:r>
    </w:p>
    <w:sectPr w:rsidR="005D186B">
      <w:footerReference w:type="default" r:id="rId7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7F87" w:rsidRDefault="00C37F87">
      <w:pPr>
        <w:spacing w:line="240" w:lineRule="auto"/>
      </w:pPr>
      <w:r>
        <w:separator/>
      </w:r>
    </w:p>
  </w:endnote>
  <w:endnote w:type="continuationSeparator" w:id="0">
    <w:p w:rsidR="00C37F87" w:rsidRDefault="00C37F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186B" w:rsidRDefault="00CD79F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rPr>
        <w:color w:val="000000"/>
      </w:rPr>
      <w:t>Fronteira Sistêmica</w:t>
    </w:r>
    <w:r w:rsidR="009279E0">
      <w:rPr>
        <w:color w:val="000000"/>
      </w:rPr>
      <w:t xml:space="preserve"> -</w:t>
    </w:r>
    <w:r>
      <w:rPr>
        <w:color w:val="000000"/>
      </w:rPr>
      <w:t xml:space="preserve"> </w:t>
    </w:r>
    <w:proofErr w:type="spellStart"/>
    <w:r>
      <w:rPr>
        <w:color w:val="000000"/>
      </w:rPr>
      <w:t>OPE</w:t>
    </w:r>
    <w:proofErr w:type="spellEnd"/>
    <w:r>
      <w:rPr>
        <w:color w:val="000000"/>
      </w:rPr>
      <w:t xml:space="preserve"> </w:t>
    </w:r>
  </w:p>
  <w:p w:rsidR="005D186B" w:rsidRDefault="005D186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7F87" w:rsidRDefault="00C37F87">
      <w:pPr>
        <w:spacing w:line="240" w:lineRule="auto"/>
      </w:pPr>
      <w:r>
        <w:separator/>
      </w:r>
    </w:p>
  </w:footnote>
  <w:footnote w:type="continuationSeparator" w:id="0">
    <w:p w:rsidR="00C37F87" w:rsidRDefault="00C37F8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86B"/>
    <w:rsid w:val="001B1A6C"/>
    <w:rsid w:val="003F6B31"/>
    <w:rsid w:val="00415F64"/>
    <w:rsid w:val="004C204B"/>
    <w:rsid w:val="0050307B"/>
    <w:rsid w:val="005214C3"/>
    <w:rsid w:val="00532D3D"/>
    <w:rsid w:val="005878D0"/>
    <w:rsid w:val="005D186B"/>
    <w:rsid w:val="006D4423"/>
    <w:rsid w:val="008030CE"/>
    <w:rsid w:val="009279E0"/>
    <w:rsid w:val="009B3FF8"/>
    <w:rsid w:val="00A82B86"/>
    <w:rsid w:val="00A83256"/>
    <w:rsid w:val="00C37F87"/>
    <w:rsid w:val="00CD79F2"/>
    <w:rsid w:val="00D925C7"/>
    <w:rsid w:val="00DF5755"/>
    <w:rsid w:val="00EF6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435EC06-AD90-4328-9D65-A4D315A0F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link w:val="SubttuloChar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166928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66928"/>
  </w:style>
  <w:style w:type="paragraph" w:styleId="Rodap">
    <w:name w:val="footer"/>
    <w:basedOn w:val="Normal"/>
    <w:link w:val="RodapChar"/>
    <w:uiPriority w:val="99"/>
    <w:unhideWhenUsed/>
    <w:rsid w:val="00166928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66928"/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yperlink">
    <w:name w:val="Hyperlink"/>
    <w:basedOn w:val="Fontepargpadro"/>
    <w:uiPriority w:val="99"/>
    <w:unhideWhenUsed/>
    <w:rsid w:val="005878D0"/>
    <w:rPr>
      <w:color w:val="0000FF" w:themeColor="hyperlink"/>
      <w:u w:val="single"/>
    </w:rPr>
  </w:style>
  <w:style w:type="character" w:customStyle="1" w:styleId="SubttuloChar">
    <w:name w:val="Subtítulo Char"/>
    <w:basedOn w:val="Fontepargpadro"/>
    <w:link w:val="Subttulo"/>
    <w:uiPriority w:val="11"/>
    <w:rsid w:val="00A83256"/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6xd2BjON9LYeXmaJB5n3V+qJRtw==">AMUW2mVrQT94mirT3ui55mG9Cu9HRiMiB3E4tRKEiVIru6yPx+R9F4JP4UGEDxf/jpGP3CaGJofk1nISWODxsIcfe69f+1oPmvuz8mU1Zgv+kARUvpBeRKQ+6R9BxLRea2qZuo+bPm/9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Felipe</cp:lastModifiedBy>
  <cp:revision>14</cp:revision>
  <dcterms:created xsi:type="dcterms:W3CDTF">2019-10-07T15:54:00Z</dcterms:created>
  <dcterms:modified xsi:type="dcterms:W3CDTF">2020-10-09T20:48:00Z</dcterms:modified>
</cp:coreProperties>
</file>