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51CF60E" w14:textId="77777777" w:rsidR="002B2207" w:rsidRDefault="0024401A">
      <w:pPr>
        <w:pStyle w:val="Ttulo"/>
      </w:pPr>
      <w:bookmarkStart w:id="0" w:name="_heading=h.gjdgxs" w:colFirst="0" w:colLast="0"/>
      <w:bookmarkEnd w:id="0"/>
      <w:r>
        <w:t>Lista de Restrições</w:t>
      </w:r>
    </w:p>
    <w:p w14:paraId="41D3505D" w14:textId="77777777" w:rsidR="00EE127B" w:rsidRDefault="00EE127B" w:rsidP="00EE127B">
      <w:pPr>
        <w:pStyle w:val="Subttulo"/>
      </w:pPr>
      <w:bookmarkStart w:id="1" w:name="_Hlk40705073"/>
      <w:proofErr w:type="spellStart"/>
      <w:r w:rsidRPr="00097CCB">
        <w:t>JFM</w:t>
      </w:r>
      <w:proofErr w:type="spellEnd"/>
      <w:r w:rsidRPr="00097CCB">
        <w:t xml:space="preserve"> Tech </w:t>
      </w:r>
      <w:proofErr w:type="spellStart"/>
      <w:r w:rsidRPr="00097CCB">
        <w:t>Solutions</w:t>
      </w:r>
      <w:bookmarkStart w:id="2" w:name="_GoBack"/>
      <w:bookmarkEnd w:id="2"/>
      <w:proofErr w:type="spellEnd"/>
    </w:p>
    <w:tbl>
      <w:tblPr>
        <w:tblW w:w="977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1035"/>
        <w:gridCol w:w="4635"/>
        <w:gridCol w:w="1446"/>
      </w:tblGrid>
      <w:tr w:rsidR="00D56F98" w14:paraId="55E11C62" w14:textId="77777777" w:rsidTr="00D56F9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E333" w14:textId="77777777" w:rsidR="00D56F98" w:rsidRDefault="00D56F98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1763" w14:textId="77777777" w:rsidR="00D56F98" w:rsidRDefault="00D56F98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EE2E" w14:textId="77777777" w:rsidR="00D56F98" w:rsidRDefault="00D56F98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43E9" w14:textId="77777777" w:rsidR="00D56F98" w:rsidRDefault="00D56F98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56F98" w14:paraId="69E8176A" w14:textId="77777777" w:rsidTr="00D56F9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B42B" w14:textId="77777777" w:rsidR="00D56F98" w:rsidRDefault="00D56F98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Santana Gonçalves</w:t>
            </w:r>
          </w:p>
          <w:p w14:paraId="0DAEA3ED" w14:textId="77777777" w:rsidR="00D56F98" w:rsidRDefault="00D56F98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 pelo grupo)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6774" w14:textId="77777777" w:rsidR="00D56F98" w:rsidRDefault="00D56F98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1901648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BB5C" w14:textId="77777777" w:rsidR="00D56F98" w:rsidRDefault="00D56F98" w:rsidP="002D38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felipe.gonc</w:t>
            </w:r>
            <w:r w:rsidRPr="00E87A3D">
              <w:rPr>
                <w:sz w:val="20"/>
                <w:szCs w:val="20"/>
                <w:u w:val="single"/>
              </w:rPr>
              <w:t>alves@aluno.faculdadeimpacta.com.br</w:t>
            </w:r>
            <w:proofErr w:type="spellEnd"/>
          </w:p>
          <w:p w14:paraId="3E0499C1" w14:textId="77777777" w:rsidR="00D56F98" w:rsidRDefault="00D56F98" w:rsidP="002D38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5927" w14:textId="77777777" w:rsidR="00D56F98" w:rsidRDefault="00D56F98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95476-3122</w:t>
            </w:r>
          </w:p>
        </w:tc>
      </w:tr>
      <w:tr w:rsidR="00D56F98" w14:paraId="0327265F" w14:textId="77777777" w:rsidTr="00D56F9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2D14" w14:textId="77777777" w:rsidR="00D56F98" w:rsidRPr="00E87A3D" w:rsidRDefault="00D56F98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Adilson Severino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1D7F" w14:textId="77777777" w:rsidR="00D56F98" w:rsidRPr="00E87A3D" w:rsidRDefault="00D56F98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1902281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8B0B" w14:textId="77777777" w:rsidR="00D56F98" w:rsidRDefault="00D56F98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87A3D">
              <w:rPr>
                <w:sz w:val="20"/>
                <w:szCs w:val="20"/>
              </w:rPr>
              <w:t>adilson.silva@aluno.faculdadeimpacta.com.br</w:t>
            </w:r>
            <w:proofErr w:type="spellEnd"/>
          </w:p>
        </w:tc>
        <w:tc>
          <w:tcPr>
            <w:tcW w:w="1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1324" w14:textId="77777777" w:rsidR="00D56F98" w:rsidRDefault="00D56F98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21F26">
              <w:rPr>
                <w:sz w:val="20"/>
                <w:szCs w:val="20"/>
              </w:rPr>
              <w:t>99154-2884</w:t>
            </w:r>
          </w:p>
        </w:tc>
      </w:tr>
      <w:tr w:rsidR="00D56F98" w14:paraId="6A03316F" w14:textId="77777777" w:rsidTr="00D56F9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B945" w14:textId="77777777" w:rsidR="00D56F98" w:rsidRDefault="00D56F98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José </w:t>
            </w:r>
            <w:proofErr w:type="spellStart"/>
            <w:r>
              <w:rPr>
                <w:sz w:val="20"/>
                <w:szCs w:val="20"/>
              </w:rPr>
              <w:t>Riquelmo</w:t>
            </w:r>
            <w:proofErr w:type="spellEnd"/>
            <w:r>
              <w:rPr>
                <w:sz w:val="20"/>
                <w:szCs w:val="20"/>
              </w:rPr>
              <w:t xml:space="preserve"> Gomes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4CBC" w14:textId="77777777" w:rsidR="00D56F98" w:rsidRDefault="00D56F98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8969" w14:textId="77777777" w:rsidR="00D56F98" w:rsidRDefault="00D56F98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jose.gomes@aluno.faculdadeimpacta.com.br</w:t>
            </w:r>
            <w:proofErr w:type="spellEnd"/>
          </w:p>
        </w:tc>
        <w:tc>
          <w:tcPr>
            <w:tcW w:w="1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5510" w14:textId="77777777" w:rsidR="00D56F98" w:rsidRDefault="00D56F98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959677081</w:t>
            </w:r>
          </w:p>
        </w:tc>
      </w:tr>
      <w:tr w:rsidR="00D56F98" w14:paraId="40385EBA" w14:textId="77777777" w:rsidTr="00D56F9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5B60" w14:textId="77777777" w:rsidR="00D56F98" w:rsidRDefault="00D56F98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3" w:name="_1fob9te" w:colFirst="0" w:colLast="0"/>
            <w:bookmarkEnd w:id="3"/>
            <w:r>
              <w:rPr>
                <w:sz w:val="20"/>
                <w:szCs w:val="20"/>
              </w:rPr>
              <w:t>Jonatas Andrade de Oliveira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2280" w14:textId="77777777" w:rsidR="00D56F98" w:rsidRDefault="00D56F98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8447" w14:textId="77777777" w:rsidR="00D56F98" w:rsidRDefault="00D56F98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jonatas.oliveira@aluno.faculdadeimpacta.com.br</w:t>
            </w:r>
            <w:proofErr w:type="spellEnd"/>
          </w:p>
        </w:tc>
        <w:tc>
          <w:tcPr>
            <w:tcW w:w="14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9AB1" w14:textId="77777777" w:rsidR="00D56F98" w:rsidRDefault="00D56F98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95713-0051</w:t>
            </w:r>
          </w:p>
        </w:tc>
      </w:tr>
    </w:tbl>
    <w:p w14:paraId="3A053E9D" w14:textId="77777777" w:rsidR="00D56F98" w:rsidRPr="00D56F98" w:rsidRDefault="00D56F98" w:rsidP="00D56F98"/>
    <w:bookmarkEnd w:id="1"/>
    <w:p w14:paraId="67CD6162" w14:textId="3A801208" w:rsidR="002B2207" w:rsidRDefault="00D56F98" w:rsidP="00D56F98">
      <w:pPr>
        <w:pStyle w:val="Subttulo"/>
      </w:pPr>
      <w:r>
        <w:t>Oficina Automotiva Rochester</w:t>
      </w:r>
    </w:p>
    <w:tbl>
      <w:tblPr>
        <w:tblStyle w:val="a1"/>
        <w:tblW w:w="9743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743"/>
      </w:tblGrid>
      <w:tr w:rsidR="002B2207" w14:paraId="0CED90B9" w14:textId="77777777" w:rsidTr="00D56F98">
        <w:trPr>
          <w:trHeight w:val="76"/>
        </w:trPr>
        <w:tc>
          <w:tcPr>
            <w:tcW w:w="97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D7D3" w14:textId="77777777" w:rsidR="002B2207" w:rsidRDefault="0024401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D56F98" w14:paraId="1E49AB97" w14:textId="77777777" w:rsidTr="00D56F98">
        <w:trPr>
          <w:trHeight w:val="76"/>
        </w:trPr>
        <w:tc>
          <w:tcPr>
            <w:tcW w:w="97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8E4B" w14:textId="19B817DA" w:rsidR="00D56F98" w:rsidRPr="00D56F98" w:rsidRDefault="00D56F98">
            <w:pPr>
              <w:spacing w:line="240" w:lineRule="auto"/>
              <w:rPr>
                <w:sz w:val="20"/>
                <w:szCs w:val="20"/>
              </w:rPr>
            </w:pPr>
            <w:r w:rsidRPr="00DE1A91">
              <w:rPr>
                <w:sz w:val="24"/>
                <w:szCs w:val="24"/>
              </w:rPr>
              <w:t>Sistema da Oficina Mecânica</w:t>
            </w:r>
          </w:p>
        </w:tc>
      </w:tr>
    </w:tbl>
    <w:p w14:paraId="4E2249FD" w14:textId="77777777" w:rsidR="002B2207" w:rsidRPr="00420CEF" w:rsidRDefault="002B2207">
      <w:pPr>
        <w:rPr>
          <w:lang w:val="es-PA"/>
        </w:rPr>
      </w:pPr>
    </w:p>
    <w:p w14:paraId="147D3CFD" w14:textId="77777777" w:rsidR="002B2207" w:rsidRPr="00420CEF" w:rsidRDefault="002B2207">
      <w:pPr>
        <w:rPr>
          <w:lang w:val="es-PA"/>
        </w:rPr>
      </w:pPr>
    </w:p>
    <w:tbl>
      <w:tblPr>
        <w:tblStyle w:val="a2"/>
        <w:tblW w:w="9771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963"/>
      </w:tblGrid>
      <w:tr w:rsidR="002B2207" w14:paraId="0DE87785" w14:textId="77777777" w:rsidTr="00D56F98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73BA" w14:textId="77777777" w:rsidR="002B2207" w:rsidRDefault="00244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96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7ACA" w14:textId="77777777" w:rsidR="002B2207" w:rsidRDefault="00244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2B2207" w14:paraId="47314ABF" w14:textId="77777777" w:rsidTr="00D56F98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DE84" w14:textId="7EB033C1" w:rsidR="002B2207" w:rsidRDefault="00232186">
            <w:pPr>
              <w:widowControl w:val="0"/>
              <w:spacing w:line="240" w:lineRule="auto"/>
            </w:pPr>
            <w:r>
              <w:t>Econômica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AF1CD" w14:textId="77777777" w:rsidR="002B2207" w:rsidRDefault="00232186" w:rsidP="00232186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Projeto acadêmico sem pretensão em um retorno financeiro</w:t>
            </w:r>
          </w:p>
          <w:p w14:paraId="228E4672" w14:textId="1920BC97" w:rsidR="00232186" w:rsidRDefault="00232186" w:rsidP="00232186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Não gerar nenhum gasto para a oficina</w:t>
            </w:r>
          </w:p>
        </w:tc>
      </w:tr>
      <w:tr w:rsidR="002B2207" w14:paraId="1796CBA0" w14:textId="77777777" w:rsidTr="00D56F98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583A" w14:textId="06AF7E29" w:rsidR="002B2207" w:rsidRDefault="00232186">
            <w:pPr>
              <w:widowControl w:val="0"/>
              <w:spacing w:line="240" w:lineRule="auto"/>
            </w:pPr>
            <w:r>
              <w:t>Política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73CA" w14:textId="66815A46" w:rsidR="002B2207" w:rsidRDefault="00232186" w:rsidP="00232186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Abraman</w:t>
            </w:r>
            <w:proofErr w:type="spellEnd"/>
            <w:r>
              <w:t xml:space="preserve"> - Associação Brasileira de manutenção</w:t>
            </w:r>
          </w:p>
        </w:tc>
      </w:tr>
      <w:tr w:rsidR="002B2207" w14:paraId="0A240ABC" w14:textId="77777777" w:rsidTr="00D56F98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784B" w14:textId="1878766F" w:rsidR="002B2207" w:rsidRDefault="00232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Técnica 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2C41" w14:textId="77777777" w:rsidR="002B2207" w:rsidRDefault="00232186" w:rsidP="00232186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Não tem restrições para o uso de tecnologias</w:t>
            </w:r>
          </w:p>
          <w:p w14:paraId="37B58984" w14:textId="77777777" w:rsidR="00232186" w:rsidRDefault="00232186" w:rsidP="00232186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Nenhuma tecnologia existente</w:t>
            </w:r>
          </w:p>
          <w:p w14:paraId="39298D71" w14:textId="4643F25C" w:rsidR="00232186" w:rsidRDefault="00232186" w:rsidP="00232186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207" w14:paraId="6E745CFA" w14:textId="77777777" w:rsidTr="00D56F98">
        <w:trPr>
          <w:trHeight w:val="589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8A3E" w14:textId="26BDDEB6" w:rsidR="002B2207" w:rsidRDefault="00232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Sistêmica 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2BFE" w14:textId="1A37E960" w:rsidR="002B2207" w:rsidRDefault="00232186" w:rsidP="003D777F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sistema </w:t>
            </w:r>
            <w:r w:rsidR="003D777F">
              <w:t xml:space="preserve">operacional deve ser o Windows de acordo com o ambiente </w:t>
            </w:r>
          </w:p>
        </w:tc>
      </w:tr>
      <w:tr w:rsidR="003D777F" w14:paraId="35C81BA4" w14:textId="77777777" w:rsidTr="00D56F98">
        <w:trPr>
          <w:trHeight w:val="589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5023" w14:textId="62BBF834" w:rsidR="003D777F" w:rsidRDefault="003D7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Python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0185" w14:textId="764AB8B9" w:rsidR="003D777F" w:rsidRDefault="003D777F" w:rsidP="003D777F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software</w:t>
            </w:r>
            <w:r w:rsidRPr="003D777F">
              <w:t xml:space="preserve"> para a Unidade de Controle Central d</w:t>
            </w:r>
            <w:r>
              <w:t>eve ser escrito</w:t>
            </w:r>
            <w:r w:rsidRPr="003D777F">
              <w:t xml:space="preserve"> em Python</w:t>
            </w:r>
            <w:r>
              <w:t>.</w:t>
            </w:r>
          </w:p>
        </w:tc>
      </w:tr>
      <w:tr w:rsidR="003D777F" w14:paraId="1D396BA2" w14:textId="77777777" w:rsidTr="00D56F98">
        <w:trPr>
          <w:trHeight w:val="589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31A0" w14:textId="37C21FBE" w:rsidR="003D777F" w:rsidRDefault="003D7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SQLite</w:t>
            </w:r>
            <w:proofErr w:type="spellEnd"/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B92B" w14:textId="2213168F" w:rsidR="003D777F" w:rsidRDefault="003D777F" w:rsidP="003D777F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 Armazenamento de informações</w:t>
            </w:r>
          </w:p>
        </w:tc>
      </w:tr>
      <w:tr w:rsidR="003D777F" w14:paraId="290BD58A" w14:textId="77777777" w:rsidTr="00D56F98">
        <w:trPr>
          <w:trHeight w:val="589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E47E" w14:textId="244B87DF" w:rsidR="003D777F" w:rsidRDefault="003D7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</w:t>
            </w:r>
          </w:p>
        </w:tc>
        <w:tc>
          <w:tcPr>
            <w:tcW w:w="49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89EC" w14:textId="59400AAC" w:rsidR="003D777F" w:rsidRDefault="003D777F" w:rsidP="003D777F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 utilizar as versões do sistema</w:t>
            </w:r>
          </w:p>
        </w:tc>
      </w:tr>
    </w:tbl>
    <w:p w14:paraId="011FDB62" w14:textId="77777777" w:rsidR="002B2207" w:rsidRDefault="002B2207"/>
    <w:sectPr w:rsidR="002B2207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CDBBD" w14:textId="77777777" w:rsidR="00AA5CBC" w:rsidRDefault="00AA5CBC">
      <w:pPr>
        <w:spacing w:line="240" w:lineRule="auto"/>
      </w:pPr>
      <w:r>
        <w:separator/>
      </w:r>
    </w:p>
  </w:endnote>
  <w:endnote w:type="continuationSeparator" w:id="0">
    <w:p w14:paraId="60A8F8AB" w14:textId="77777777" w:rsidR="00AA5CBC" w:rsidRDefault="00AA5C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E038B" w14:textId="684C2CB0" w:rsidR="002B2207" w:rsidRDefault="00D56F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Restrições - </w:t>
    </w:r>
    <w:proofErr w:type="spellStart"/>
    <w:r>
      <w:rPr>
        <w:color w:val="000000"/>
      </w:rPr>
      <w:t>OPE</w:t>
    </w:r>
    <w:proofErr w:type="spellEnd"/>
  </w:p>
  <w:p w14:paraId="0E8AC962" w14:textId="77777777" w:rsidR="002B2207" w:rsidRDefault="002B22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C7DA3" w14:textId="77777777" w:rsidR="00AA5CBC" w:rsidRDefault="00AA5CBC">
      <w:pPr>
        <w:spacing w:line="240" w:lineRule="auto"/>
      </w:pPr>
      <w:r>
        <w:separator/>
      </w:r>
    </w:p>
  </w:footnote>
  <w:footnote w:type="continuationSeparator" w:id="0">
    <w:p w14:paraId="094DA401" w14:textId="77777777" w:rsidR="00AA5CBC" w:rsidRDefault="00AA5C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4128"/>
    <w:multiLevelType w:val="hybridMultilevel"/>
    <w:tmpl w:val="BA78F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0DAD"/>
    <w:multiLevelType w:val="hybridMultilevel"/>
    <w:tmpl w:val="25385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C1E98"/>
    <w:multiLevelType w:val="hybridMultilevel"/>
    <w:tmpl w:val="ADD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03B3B"/>
    <w:multiLevelType w:val="hybridMultilevel"/>
    <w:tmpl w:val="181C4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349FB"/>
    <w:multiLevelType w:val="hybridMultilevel"/>
    <w:tmpl w:val="BCFA3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27F25"/>
    <w:multiLevelType w:val="hybridMultilevel"/>
    <w:tmpl w:val="128AA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07"/>
    <w:rsid w:val="00083345"/>
    <w:rsid w:val="00145D1E"/>
    <w:rsid w:val="00232186"/>
    <w:rsid w:val="0024401A"/>
    <w:rsid w:val="002B2207"/>
    <w:rsid w:val="003D777F"/>
    <w:rsid w:val="00420CEF"/>
    <w:rsid w:val="00425BDE"/>
    <w:rsid w:val="00AA5CBC"/>
    <w:rsid w:val="00D56F98"/>
    <w:rsid w:val="00E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51B5"/>
  <w15:docId w15:val="{F00255C2-86C0-471B-9722-3C1736FB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083345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8334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32186"/>
    <w:pPr>
      <w:ind w:left="720"/>
      <w:contextualSpacing/>
    </w:pPr>
  </w:style>
  <w:style w:type="character" w:customStyle="1" w:styleId="SubttuloChar">
    <w:name w:val="Subtítulo Char"/>
    <w:basedOn w:val="Fontepargpadro"/>
    <w:link w:val="Subttulo"/>
    <w:uiPriority w:val="11"/>
    <w:rsid w:val="00D56F9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y7Qk2XA8+CokE7ip8eAacmlWg==">AMUW2mV1CJ3+0a3rZTzC/XJAQEG1318Dg5jINAJ/+d+scts+DEKdiLWxohHPHXWqq2NmMqR0ZgqHlafoFhp9ykeIhPOaVTj3gkb5f+k9zBm7620vlXO6FC385dF/2GsZgJi+rOoBLgBQ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114</Words>
  <Characters>930</Characters>
  <Application>Microsoft Office Word</Application>
  <DocSecurity>0</DocSecurity>
  <Lines>48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6</cp:revision>
  <dcterms:created xsi:type="dcterms:W3CDTF">2019-10-07T16:02:00Z</dcterms:created>
  <dcterms:modified xsi:type="dcterms:W3CDTF">2020-08-23T00:43:00Z</dcterms:modified>
</cp:coreProperties>
</file>