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CB" w:rsidRDefault="00C31D75">
      <w:pPr>
        <w:spacing w:after="60"/>
        <w:rPr>
          <w:color w:val="000000"/>
          <w:sz w:val="52"/>
          <w:szCs w:val="52"/>
        </w:rPr>
      </w:pPr>
      <w:bookmarkStart w:id="0" w:name="_gjdgxs"/>
      <w:bookmarkEnd w:id="0"/>
      <w:r>
        <w:rPr>
          <w:color w:val="000000"/>
          <w:sz w:val="52"/>
          <w:szCs w:val="52"/>
        </w:rPr>
        <w:t>Lista de Características</w:t>
      </w:r>
    </w:p>
    <w:p w:rsidR="006D2CCB" w:rsidRPr="005B5DB8" w:rsidRDefault="005B5DB8">
      <w:pPr>
        <w:pStyle w:val="Subttulo"/>
        <w:rPr>
          <w:color w:val="808080" w:themeColor="background1" w:themeShade="80"/>
        </w:rPr>
      </w:pPr>
      <w:bookmarkStart w:id="1" w:name="_30j0zll"/>
      <w:bookmarkEnd w:id="1"/>
      <w:proofErr w:type="spellStart"/>
      <w:r w:rsidRPr="00374BB0">
        <w:rPr>
          <w:color w:val="808080" w:themeColor="background1" w:themeShade="80"/>
        </w:rPr>
        <w:t>JFM</w:t>
      </w:r>
      <w:proofErr w:type="spellEnd"/>
      <w:r w:rsidRPr="00374BB0">
        <w:rPr>
          <w:color w:val="808080" w:themeColor="background1" w:themeShade="80"/>
        </w:rPr>
        <w:t xml:space="preserve"> Tech </w:t>
      </w:r>
      <w:proofErr w:type="spellStart"/>
      <w:r w:rsidRPr="00374BB0">
        <w:rPr>
          <w:color w:val="808080" w:themeColor="background1" w:themeShade="80"/>
        </w:rPr>
        <w:t>Solutions</w:t>
      </w:r>
      <w:proofErr w:type="spellEnd"/>
      <w:r w:rsidRPr="00374BB0">
        <w:rPr>
          <w:color w:val="808080" w:themeColor="background1" w:themeShade="80"/>
        </w:rPr>
        <w:t xml:space="preserve"> -</w:t>
      </w:r>
      <w:r w:rsidRPr="00374BB0">
        <w:rPr>
          <w:b/>
          <w:color w:val="808080" w:themeColor="background1" w:themeShade="80"/>
        </w:rPr>
        <w:t xml:space="preserve"> </w:t>
      </w:r>
      <w:r w:rsidRPr="00374BB0">
        <w:rPr>
          <w:color w:val="808080" w:themeColor="background1" w:themeShade="80"/>
        </w:rPr>
        <w:t>Oficina Automotiva Rochester</w:t>
      </w:r>
    </w:p>
    <w:tbl>
      <w:tblPr>
        <w:tblW w:w="963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824704" w:rsidTr="007039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704" w:rsidRDefault="00824704" w:rsidP="007039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24704" w:rsidTr="007039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4704" w:rsidRPr="00BF0A14" w:rsidRDefault="00824704" w:rsidP="007039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BF0A14">
              <w:rPr>
                <w:sz w:val="24"/>
                <w:szCs w:val="24"/>
              </w:rPr>
              <w:t>Sistema da Oficina Mecânica</w:t>
            </w:r>
          </w:p>
        </w:tc>
      </w:tr>
    </w:tbl>
    <w:p w:rsidR="006D2CCB" w:rsidRDefault="006D2CCB"/>
    <w:p w:rsidR="006D2CCB" w:rsidRDefault="006D2CCB"/>
    <w:p w:rsidR="006D2CCB" w:rsidRDefault="006D2CCB">
      <w:pPr>
        <w:jc w:val="center"/>
      </w:pPr>
    </w:p>
    <w:tbl>
      <w:tblPr>
        <w:tblStyle w:val="a1"/>
        <w:tblW w:w="765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ook w:val="0600" w:firstRow="0" w:lastRow="0" w:firstColumn="0" w:lastColumn="0" w:noHBand="1" w:noVBand="1"/>
      </w:tblPr>
      <w:tblGrid>
        <w:gridCol w:w="1010"/>
        <w:gridCol w:w="2620"/>
        <w:gridCol w:w="4020"/>
      </w:tblGrid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#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ind w:right="-552"/>
              <w:jc w:val="center"/>
            </w:pPr>
            <w:r>
              <w:t>Característica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ind w:right="-552"/>
              <w:jc w:val="center"/>
            </w:pPr>
            <w:r>
              <w:t>Descrição</w:t>
            </w:r>
          </w:p>
        </w:tc>
        <w:bookmarkStart w:id="2" w:name="_GoBack"/>
        <w:bookmarkEnd w:id="2"/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1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 w:rsidP="00CA09C9">
            <w:r w:rsidRPr="007E324D">
              <w:t>Consulta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O funcionário poderá consultar o produto de forma individual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2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Consulta dos produtos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O funcionário poderá consultar a lista de produtos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3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Consulta de saída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O funcionário poderá consultar os produtos que foram vendidos no dia vigente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4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Consulta de entrada de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O funcionário poderá consultar os produtos que foram inseridos no sistema</w:t>
            </w:r>
          </w:p>
        </w:tc>
      </w:tr>
      <w:tr w:rsidR="00756C8E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C8E" w:rsidRDefault="00756C8E">
            <w:pPr>
              <w:jc w:val="center"/>
            </w:pPr>
            <w:r>
              <w:t>5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C8E" w:rsidRPr="007E324D" w:rsidRDefault="00756C8E">
            <w:r>
              <w:t>Suporte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C8E" w:rsidRPr="007E324D" w:rsidRDefault="00756C8E">
            <w:r>
              <w:t>O sistema informara um passo a passo para auxiliar o funcionário</w:t>
            </w:r>
            <w:r w:rsidR="00BA7C03">
              <w:t xml:space="preserve"> nas possíveis consultas.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6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Valor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Disponibilizar o valor do produto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Quantidades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Número de unidades disponíveis no estoque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8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Localização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Local onde o produto está guardado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9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Descrição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Informação especifica do produto que o diferencie dos demais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10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Marca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Marca do produto para a diferenciação do mesmo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11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Preço de custo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Valor pago na compra dos produtos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12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Disponibilidade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 w:rsidP="00B41D74">
            <w:r w:rsidRPr="007E324D">
              <w:t>Disponibilidade do produto dentro do estoque quando houver será</w:t>
            </w:r>
            <w:r>
              <w:t xml:space="preserve">, </w:t>
            </w:r>
            <w:r w:rsidR="00B41D74" w:rsidRPr="007E324D">
              <w:rPr>
                <w:b/>
              </w:rPr>
              <w:t>disponível</w:t>
            </w:r>
            <w:r w:rsidRPr="007E324D">
              <w:t xml:space="preserve"> e quando não </w:t>
            </w:r>
            <w:r w:rsidR="00D31058" w:rsidRPr="007E324D">
              <w:rPr>
                <w:b/>
              </w:rPr>
              <w:t>indisponível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lastRenderedPageBreak/>
              <w:t>13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Reserva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Reserva realizada por algum cliente ou encomenda do mesmo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14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Comunicados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Informativo do sistema que será agendado na agenda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15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Agenda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Local onde poderá ser realizado o agendamento de compromissos ou alguma mensagem importante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16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>
              <w:t>Cadastro de clientes</w:t>
            </w:r>
          </w:p>
          <w:p w:rsidR="006D2CCB" w:rsidRDefault="006D2CCB">
            <w:pPr>
              <w:tabs>
                <w:tab w:val="left" w:pos="5145"/>
              </w:tabs>
            </w:pP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 w:rsidP="00AA67E1">
            <w:r>
              <w:t>Cadastro de clie</w:t>
            </w:r>
            <w:r w:rsidR="00AA67E1">
              <w:t>ntes que será realizado pelo funcionário manualmente</w:t>
            </w:r>
            <w:r>
              <w:t>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17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Cadastro de fornecedor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Registro das informações dos fornecedores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18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Código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 w:rsidP="00D31058">
            <w:r>
              <w:t xml:space="preserve">Código de produto previamente cadastrado. 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19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Etiquetas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Emissão de etiquetas de identificação para contagem do estoque.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20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Ordem de Serviço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Emissão de ordem de serviço com as informações previamente cadastrada.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21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Cotação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Pesquisa do melhor preço e qualidade do produto, prazo de entrega e condições de pagamento pegando as informações do fornecedor previamente cadastradas.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22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Fluxo de caixa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Demonstração de receitas e despesas em um período de tempo.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23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Relatórios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Relatórios padronizados dos cadastros e movimentações.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24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Produto teste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Lote testado, conferido pela empresa conferido, todos os registros de teste e eficiência do produto, realizando todo seu proposito e objetivo.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25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533D7">
            <w:r>
              <w:t>Pesquisa</w:t>
            </w:r>
            <w:r w:rsidR="00AA67E1">
              <w:t xml:space="preserve"> de opinião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 w:rsidP="00A533D7">
            <w:r>
              <w:t>Opinião sobre como poderia ter sido</w:t>
            </w:r>
            <w:r w:rsidR="00A533D7">
              <w:t xml:space="preserve"> entregue</w:t>
            </w:r>
            <w:r>
              <w:t xml:space="preserve"> o produto </w:t>
            </w:r>
            <w:r w:rsidR="00A533D7">
              <w:t>a mão do usuário</w:t>
            </w:r>
            <w:r>
              <w:t>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26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Instruções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533D7" w:rsidP="00A533D7">
            <w:r>
              <w:t>Links de v</w:t>
            </w:r>
            <w:r w:rsidR="00AA67E1">
              <w:t xml:space="preserve">ídeos explicativos, realizando instalações de produto </w:t>
            </w:r>
            <w:r>
              <w:t>ou</w:t>
            </w:r>
            <w:r w:rsidR="00AA67E1">
              <w:t xml:space="preserve"> documentado através de manual simplificando ao usuário realização de instalação ao mesmo sem precisão no caso de um profissional.</w:t>
            </w:r>
          </w:p>
        </w:tc>
      </w:tr>
      <w:tr w:rsidR="006D2CCB" w:rsidTr="008A6B52">
        <w:trPr>
          <w:trHeight w:val="1166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lastRenderedPageBreak/>
              <w:t>27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 w:rsidP="008768E2">
            <w:r>
              <w:t>C</w:t>
            </w:r>
            <w:r w:rsidR="008768E2">
              <w:t>ategoria do</w:t>
            </w:r>
            <w:r>
              <w:t xml:space="preserve"> p</w:t>
            </w:r>
            <w:r w:rsidR="008768E2">
              <w:t>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 w:rsidP="00A533D7">
            <w:r>
              <w:t>Os produto</w:t>
            </w:r>
            <w:r w:rsidR="00A533D7">
              <w:t>s</w:t>
            </w:r>
            <w:r>
              <w:t xml:space="preserve"> deve</w:t>
            </w:r>
            <w:r w:rsidR="00A533D7">
              <w:t>m</w:t>
            </w:r>
            <w:r>
              <w:t xml:space="preserve"> ser categorizado</w:t>
            </w:r>
            <w:r w:rsidR="00A533D7">
              <w:t>s</w:t>
            </w:r>
            <w:r>
              <w:t xml:space="preserve"> de acordo com a precisão do usuário, send</w:t>
            </w:r>
            <w:r w:rsidR="00A533D7">
              <w:t>o cada peça marcada com selo informando se o produto é novo, usado ou restaurado.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28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 w:rsidP="00420B81">
            <w:r>
              <w:t>Agendamento online de retirada</w:t>
            </w:r>
            <w:r w:rsidR="00420B81">
              <w:t xml:space="preserve"> peça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 w:rsidP="00282500">
            <w:r>
              <w:t>Os usuários agendam o retiramento da peça deseja</w:t>
            </w:r>
            <w:r w:rsidR="00282500">
              <w:t>da</w:t>
            </w:r>
            <w:r>
              <w:t xml:space="preserve"> através do site, escolhendo horário e data.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29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>
              <w:t>Crediário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>
              <w:t xml:space="preserve">De acordo com sua situação financeira e forma de pagamento o usuário solicitara um crediário dependendo de cada valor da peça surgindo um valor diferencial podendo conter juros de acordo com valor do produto sendo assim de 5% a 10%, </w:t>
            </w:r>
            <w:r w:rsidR="00282500">
              <w:t>podendo dividir em até 10 vezes</w:t>
            </w:r>
            <w:r>
              <w:t>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30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>
              <w:t>Nota fiscal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 w:rsidP="00A96C42">
            <w:r>
              <w:t>O funcionário poderá realizar a emissão da nota fiscal, tudo detalhado, taxa de entrega, podendo garantir meses de troca de acordo com a peça, e teste feito a empresa da tal peça adquirida garantindo originalidade e objetivo pelo produto.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31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 w:rsidRPr="00A96C42">
              <w:t>Escala de produtos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 w:rsidRPr="00A96C42">
              <w:t>Classificar os produtos com base na rentabilidade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pPr>
              <w:jc w:val="center"/>
            </w:pPr>
            <w:r>
              <w:t>32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r w:rsidRPr="00B41D74">
              <w:t>Controle de datas dos produtos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r w:rsidRPr="00B41D74">
              <w:t>Incluir a dinâmica de d</w:t>
            </w:r>
            <w:r w:rsidR="00745696">
              <w:t>emanda e a qualidade</w:t>
            </w:r>
            <w:r w:rsidRPr="00B41D74">
              <w:t xml:space="preserve"> das mercadorias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33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r w:rsidRPr="00B41D74">
              <w:t>Controle quantitativo de produtos</w:t>
            </w:r>
          </w:p>
          <w:p w:rsidR="006D2CCB" w:rsidRDefault="006D2CCB">
            <w:pPr>
              <w:tabs>
                <w:tab w:val="left" w:pos="6435"/>
              </w:tabs>
            </w:pP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r w:rsidRPr="00B41D74">
              <w:t>Orientar quanto e quando comprar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34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A09C9">
            <w:r>
              <w:t>Ano de fabricação do produto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A09C9">
            <w:r>
              <w:t>Informação</w:t>
            </w:r>
            <w:r w:rsidR="00D31058">
              <w:t xml:space="preserve"> com a data de fabricação do produto em si.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35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Cadastro de operadores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Local onde será realizado o cadastro do</w:t>
            </w:r>
            <w:r w:rsidR="00420B81">
              <w:t>s</w:t>
            </w:r>
            <w:r>
              <w:t xml:space="preserve"> funcionário</w:t>
            </w:r>
            <w:r w:rsidR="00420B81">
              <w:t>s que utilizarão</w:t>
            </w:r>
            <w:r>
              <w:t xml:space="preserve"> o sistema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36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Envio de e-mail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 w:rsidP="00745696">
            <w:r>
              <w:t>Local onde redirecionará o usuário para pagina de e-mail para realizar envio de e-mails para o cliente.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pPr>
              <w:jc w:val="center"/>
            </w:pPr>
            <w:r>
              <w:t>37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282500">
            <w:r>
              <w:t>Informações da empresa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Local onde será armazenado informações da própria empresa.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pPr>
              <w:jc w:val="center"/>
            </w:pPr>
            <w:r>
              <w:lastRenderedPageBreak/>
              <w:t>38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Lista de inadimplentes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Local onde será localizado os clientes que estão em debito de acordo com o sistema.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39</w:t>
            </w:r>
          </w:p>
          <w:p w:rsidR="006D2CCB" w:rsidRDefault="006D2CCB"/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0B81">
            <w:r>
              <w:t>Pesquisa de qualidade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0B81">
            <w:r>
              <w:t xml:space="preserve">Avaliação dos clientes que compraram o produto classificando como </w:t>
            </w:r>
            <w:r w:rsidRPr="00420B81">
              <w:rPr>
                <w:b/>
              </w:rPr>
              <w:t>bom</w:t>
            </w:r>
            <w:r>
              <w:t xml:space="preserve">, </w:t>
            </w:r>
            <w:r w:rsidRPr="00420B81">
              <w:rPr>
                <w:b/>
              </w:rPr>
              <w:t>ruim</w:t>
            </w:r>
            <w:r>
              <w:t xml:space="preserve"> ou </w:t>
            </w:r>
            <w:r w:rsidRPr="00420B81">
              <w:rPr>
                <w:b/>
              </w:rPr>
              <w:t>ótimo</w:t>
            </w:r>
            <w:r>
              <w:t>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pPr>
              <w:jc w:val="center"/>
            </w:pPr>
            <w:r>
              <w:t>40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0B81">
            <w:r>
              <w:t>Alteração de entregas se dentro do prazo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0B81">
            <w:r>
              <w:t>O sistema deve permitir que as entregas sejam alteradas, desde que estejam dentro da data limite inicialmente estabelecida.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41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96F0D">
            <w:r>
              <w:t>Fechamento de entregas vencidas.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96F0D">
            <w:r>
              <w:t>O sistema deve automaticamente encerrar uma entrega assim que a data limite para a mesma for atingida.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42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>
            <w:r>
              <w:t>Resumo das Entregas Recebidas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96F0D">
            <w:r>
              <w:t>O usuário poderá realizar a consulta das entregas que foram cadastradas dia.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43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>
            <w:r>
              <w:t>Resumo das Entregas Pendentes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96F0D">
            <w:r>
              <w:t>O sistema poderá realizar a consulta das entregas que ainda não foram realizadas.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44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>
            <w:r>
              <w:t>Cadastramento de entregas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768E2">
            <w:r>
              <w:t xml:space="preserve">O </w:t>
            </w:r>
            <w:r w:rsidR="008768E2">
              <w:t>sistema poderá cadastrar as entregas indicando o que é esperado na entrega, a data de entrega e observações pertinentes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45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>
            <w:r>
              <w:t>Backup dos produtos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>
            <w:r>
              <w:t>O sistema poderá realizar o armazenamento dos produtos que estão cadastrados no mesmo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46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>
            <w:r>
              <w:t>Backup dos clientes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 w:rsidP="008768E2">
            <w:r>
              <w:t>O sistema poderá realizar o armazenamento dos dados dos clientes que estão cadastrados no mesmo.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47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 w:rsidP="008768E2">
            <w:r>
              <w:t>Backup das entregas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 w:rsidP="008768E2">
            <w:r>
              <w:t>O sistema poderá realizar o armazenamento dos dados das entregas que estão cadastradas no mesmo.</w:t>
            </w:r>
          </w:p>
        </w:tc>
      </w:tr>
      <w:tr w:rsidR="006D2CCB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bookmarkStart w:id="3" w:name="_1fob9te"/>
            <w:bookmarkEnd w:id="3"/>
            <w:r>
              <w:t>48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>
            <w:r>
              <w:t>Realidade do caixa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 w:rsidP="00282500">
            <w:r>
              <w:t xml:space="preserve">O sistema informara quanto tem dentro do caixa a </w:t>
            </w:r>
            <w:r w:rsidR="00282500">
              <w:t>todo</w:t>
            </w:r>
            <w:r>
              <w:t xml:space="preserve"> momento</w:t>
            </w:r>
            <w:r w:rsidR="00282500">
              <w:t>, assim que for informado ao sistema.</w:t>
            </w:r>
          </w:p>
        </w:tc>
      </w:tr>
      <w:tr w:rsidR="00B41D74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B41D74">
            <w:pPr>
              <w:jc w:val="center"/>
            </w:pPr>
            <w:r>
              <w:t>49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282500">
            <w:r>
              <w:t>Despesas do caixa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282500" w:rsidP="00282500">
            <w:r>
              <w:t>O sistema informara quanto foi gasto do no dia vigente a todo momento, assim que a despesa for cadastrada.</w:t>
            </w:r>
          </w:p>
        </w:tc>
      </w:tr>
      <w:tr w:rsidR="00B41D74" w:rsidTr="00A533D7">
        <w:trPr>
          <w:trHeight w:val="500"/>
          <w:jc w:val="center"/>
        </w:trPr>
        <w:tc>
          <w:tcPr>
            <w:tcW w:w="10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B41D74">
            <w:pPr>
              <w:jc w:val="center"/>
            </w:pPr>
            <w:r>
              <w:lastRenderedPageBreak/>
              <w:t>50</w:t>
            </w:r>
          </w:p>
        </w:tc>
        <w:tc>
          <w:tcPr>
            <w:tcW w:w="26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282500">
            <w:r>
              <w:t>Cadastro de atividade</w:t>
            </w:r>
          </w:p>
        </w:tc>
        <w:tc>
          <w:tcPr>
            <w:tcW w:w="40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282500">
            <w:r>
              <w:t>O sistema poderá aceitar a qualquer momento informações de ganhos ou de gastos informados</w:t>
            </w:r>
            <w:r w:rsidR="00A142A6">
              <w:t xml:space="preserve"> manualmente.</w:t>
            </w:r>
          </w:p>
        </w:tc>
      </w:tr>
    </w:tbl>
    <w:p w:rsidR="006D2CCB" w:rsidRDefault="006D2CCB">
      <w:pPr>
        <w:jc w:val="center"/>
      </w:pPr>
    </w:p>
    <w:p w:rsidR="006D2CCB" w:rsidRDefault="006D2CCB"/>
    <w:sectPr w:rsidR="006D2CCB">
      <w:footerReference w:type="default" r:id="rId6"/>
      <w:pgSz w:w="11906" w:h="16838"/>
      <w:pgMar w:top="850" w:right="1440" w:bottom="850" w:left="85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F7B" w:rsidRDefault="008B2F7B">
      <w:pPr>
        <w:spacing w:line="240" w:lineRule="auto"/>
      </w:pPr>
      <w:r>
        <w:separator/>
      </w:r>
    </w:p>
  </w:endnote>
  <w:endnote w:type="continuationSeparator" w:id="0">
    <w:p w:rsidR="008B2F7B" w:rsidRDefault="008B2F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CCB" w:rsidRDefault="00C31D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</w:t>
    </w:r>
    <w:proofErr w:type="spellStart"/>
    <w:r>
      <w:rPr>
        <w:color w:val="000000"/>
      </w:rPr>
      <w:t>OPE</w:t>
    </w:r>
    <w:proofErr w:type="spellEnd"/>
  </w:p>
  <w:p w:rsidR="006D2CCB" w:rsidRDefault="006D2C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F7B" w:rsidRDefault="008B2F7B">
      <w:pPr>
        <w:spacing w:line="240" w:lineRule="auto"/>
      </w:pPr>
      <w:r>
        <w:separator/>
      </w:r>
    </w:p>
  </w:footnote>
  <w:footnote w:type="continuationSeparator" w:id="0">
    <w:p w:rsidR="008B2F7B" w:rsidRDefault="008B2F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B"/>
    <w:rsid w:val="000122FE"/>
    <w:rsid w:val="00282500"/>
    <w:rsid w:val="00420B81"/>
    <w:rsid w:val="005B5DB8"/>
    <w:rsid w:val="006D2CCB"/>
    <w:rsid w:val="00744DF7"/>
    <w:rsid w:val="00745696"/>
    <w:rsid w:val="00756C8E"/>
    <w:rsid w:val="007E324D"/>
    <w:rsid w:val="00824704"/>
    <w:rsid w:val="008768E2"/>
    <w:rsid w:val="00896F0D"/>
    <w:rsid w:val="008A6B52"/>
    <w:rsid w:val="008B2F7B"/>
    <w:rsid w:val="00A142A6"/>
    <w:rsid w:val="00A533D7"/>
    <w:rsid w:val="00A96C42"/>
    <w:rsid w:val="00AA67E1"/>
    <w:rsid w:val="00B41D74"/>
    <w:rsid w:val="00BA7C03"/>
    <w:rsid w:val="00C11692"/>
    <w:rsid w:val="00C31D75"/>
    <w:rsid w:val="00CA09C9"/>
    <w:rsid w:val="00D31058"/>
    <w:rsid w:val="00E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69BE6D-F8E2-49FD-999D-C740CB85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310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1058"/>
  </w:style>
  <w:style w:type="paragraph" w:styleId="Rodap">
    <w:name w:val="footer"/>
    <w:basedOn w:val="Normal"/>
    <w:link w:val="RodapChar"/>
    <w:uiPriority w:val="99"/>
    <w:unhideWhenUsed/>
    <w:rsid w:val="00D3105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890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10</cp:revision>
  <dcterms:created xsi:type="dcterms:W3CDTF">2020-08-22T19:42:00Z</dcterms:created>
  <dcterms:modified xsi:type="dcterms:W3CDTF">2020-08-27T00:09:00Z</dcterms:modified>
</cp:coreProperties>
</file>