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45F6" w:rsidRDefault="002C0810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E945F6" w:rsidRDefault="002C0810">
      <w:pPr>
        <w:pStyle w:val="Subttulo"/>
      </w:pPr>
      <w:bookmarkStart w:id="1" w:name="_qucnm9in9zdw" w:colFirst="0" w:colLast="0"/>
      <w:bookmarkEnd w:id="1"/>
      <w:r>
        <w:t xml:space="preserve">(Necessidades </w:t>
      </w:r>
      <w:proofErr w:type="gramStart"/>
      <w:r>
        <w:t>x</w:t>
      </w:r>
      <w:proofErr w:type="gramEnd"/>
      <w:r>
        <w:t xml:space="preserve"> Características)</w:t>
      </w:r>
    </w:p>
    <w:p w:rsidR="00E945F6" w:rsidRDefault="00E945F6"/>
    <w:p w:rsidR="00E945F6" w:rsidRDefault="002C0810">
      <w:r>
        <w:t>Necessidades: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N01</w:t>
      </w:r>
      <w:proofErr w:type="spellEnd"/>
      <w:r>
        <w:t xml:space="preserve">: </w:t>
      </w:r>
      <w:r w:rsidR="00953E62">
        <w:rPr>
          <w:sz w:val="24"/>
          <w:szCs w:val="24"/>
        </w:rPr>
        <w:t>Um sistema com identificação única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N02</w:t>
      </w:r>
      <w:proofErr w:type="spellEnd"/>
      <w:r>
        <w:t xml:space="preserve">: </w:t>
      </w:r>
      <w:r w:rsidR="00953E62">
        <w:rPr>
          <w:sz w:val="24"/>
          <w:szCs w:val="24"/>
        </w:rPr>
        <w:t>Um cadastro de clientes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N03</w:t>
      </w:r>
      <w:proofErr w:type="spellEnd"/>
      <w:r>
        <w:t xml:space="preserve">: </w:t>
      </w:r>
      <w:r w:rsidR="00953E62">
        <w:rPr>
          <w:sz w:val="24"/>
          <w:szCs w:val="24"/>
        </w:rPr>
        <w:t>Criar ordem de serviço</w:t>
      </w:r>
    </w:p>
    <w:p w:rsidR="00E945F6" w:rsidRDefault="00E945F6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N01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N02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N03</w:t>
            </w:r>
            <w:proofErr w:type="spellEnd"/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de saída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94C74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de entrada de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Suporte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Valor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Quantidades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Localização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Descrição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Marca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94C74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Preço de custo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Disponibilidade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Reserva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Comunicados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2" w:name="_GoBack" w:colFirst="4" w:colLast="4"/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bookmarkEnd w:id="2"/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6FC" w:rsidRDefault="00F046FC" w:rsidP="00F046FC">
            <w:r>
              <w:t>Cadastro de clientes</w:t>
            </w:r>
          </w:p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Código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Etiquetas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Ordem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Cotação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Fluxo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spacing w:line="240" w:lineRule="auto"/>
            </w:pPr>
            <w:r>
              <w:t>Relatórios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 teste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Pesquisa de opinião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F94C74"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Instruções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 w:rsidP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47"/>
              </w:tabs>
            </w:pPr>
            <w:r>
              <w:tab/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Categoria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online de retirada peça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Crediário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</w:pPr>
            <w:r>
              <w:t>Nota fiscal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  <w:r w:rsidR="000F58F2">
              <w:t>X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</w:pPr>
            <w:r w:rsidRPr="00A96C42">
              <w:t>Escala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046FC">
            <w:pPr>
              <w:widowControl w:val="0"/>
            </w:pPr>
            <w:r w:rsidRPr="00B41D74">
              <w:t>Controle de datas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C92ED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6FC" w:rsidRDefault="00F046FC" w:rsidP="00F046FC">
            <w:r w:rsidRPr="00B41D74">
              <w:t>Controle quantitativo de produtos</w:t>
            </w:r>
          </w:p>
          <w:p w:rsidR="00C92ED4" w:rsidRDefault="00C92ED4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Cadastro de operadores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Envio de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Informações da empresa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lastRenderedPageBreak/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</w:pPr>
            <w:r>
              <w:t>Lista de inadimplentes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Pesquisa de qualidade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Alteração de entregas se dentro do prazo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Fechamento de entregas vencidas.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Resumo das Entregas Recebidas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Resumo das Entregas Pendentes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Cadastramento de entregas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das entregas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Realidade do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Despesas do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Cadastro de atividade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</w:tbl>
    <w:p w:rsidR="00E945F6" w:rsidRDefault="00E945F6">
      <w:pPr>
        <w:jc w:val="center"/>
      </w:pPr>
    </w:p>
    <w:sectPr w:rsidR="00E945F6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810" w:rsidRDefault="002C0810" w:rsidP="00196031">
      <w:pPr>
        <w:spacing w:line="240" w:lineRule="auto"/>
      </w:pPr>
      <w:r>
        <w:separator/>
      </w:r>
    </w:p>
  </w:endnote>
  <w:endnote w:type="continuationSeparator" w:id="0">
    <w:p w:rsidR="002C0810" w:rsidRDefault="002C0810" w:rsidP="00196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31" w:rsidRDefault="00196031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posOffset>1647825</wp:posOffset>
              </wp:positionH>
              <wp:positionV relativeFrom="page">
                <wp:posOffset>9718675</wp:posOffset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3CB18293" id="Grupo 223" o:spid="_x0000_s1026" style="position:absolute;margin-left:129.75pt;margin-top:765.25pt;width:5.75pt;height:55.05pt;z-index:251660288;mso-height-percent:780;mso-position-horizontal-relative:right-margin-area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xi5Q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fabf8f [1945]" strokeweight="1.25pt"/>
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fabf8f [1945]" strokeweight="1.25pt"/>
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fabf8f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96031" w:rsidRDefault="00196031">
                              <w:pPr>
                                <w:jc w:val="right"/>
                              </w:pPr>
                              <w:r w:rsidRPr="00196031">
                                <w:t>Matriz de Rastreabilidade</w:t>
                              </w:r>
                              <w:r>
                                <w:t xml:space="preserve"> -</w:t>
                              </w:r>
                              <w:r w:rsidRPr="00196031">
                                <w:t xml:space="preserve"> </w:t>
                              </w:r>
                              <w:proofErr w:type="spellStart"/>
                              <w:r w:rsidRPr="00196031">
                                <w:t>OPE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tâ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" filled="f" stroked="f">
              <v:textbox inset=",0">
                <w:txbxContent>
                  <w:sdt>
                    <w:sdtPr>
                      <w:alias w:val="Dat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Content>
                      <w:p w:rsidR="00196031" w:rsidRDefault="00196031">
                        <w:pPr>
                          <w:jc w:val="right"/>
                        </w:pPr>
                        <w:r w:rsidRPr="00196031">
                          <w:t>Matriz de Rastreabilidade</w:t>
                        </w:r>
                        <w:r>
                          <w:t xml:space="preserve"> -</w:t>
                        </w:r>
                        <w:r w:rsidRPr="00196031">
                          <w:t xml:space="preserve"> </w:t>
                        </w:r>
                        <w:proofErr w:type="spellStart"/>
                        <w:r w:rsidRPr="00196031">
                          <w:t>OPE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810" w:rsidRDefault="002C0810" w:rsidP="00196031">
      <w:pPr>
        <w:spacing w:line="240" w:lineRule="auto"/>
      </w:pPr>
      <w:r>
        <w:separator/>
      </w:r>
    </w:p>
  </w:footnote>
  <w:footnote w:type="continuationSeparator" w:id="0">
    <w:p w:rsidR="002C0810" w:rsidRDefault="002C0810" w:rsidP="001960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D094B"/>
    <w:multiLevelType w:val="multilevel"/>
    <w:tmpl w:val="65C82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45F6"/>
    <w:rsid w:val="000F58F2"/>
    <w:rsid w:val="00196031"/>
    <w:rsid w:val="002C0810"/>
    <w:rsid w:val="00953E62"/>
    <w:rsid w:val="00C92ED4"/>
    <w:rsid w:val="00E945F6"/>
    <w:rsid w:val="00F046FC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907E1A-20B8-483D-A26E-2161D88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9603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6031"/>
  </w:style>
  <w:style w:type="paragraph" w:styleId="Rodap">
    <w:name w:val="footer"/>
    <w:basedOn w:val="Normal"/>
    <w:link w:val="RodapChar"/>
    <w:uiPriority w:val="99"/>
    <w:unhideWhenUsed/>
    <w:rsid w:val="0019603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Matriz de Rastreabilidade - OPE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2</cp:revision>
  <dcterms:created xsi:type="dcterms:W3CDTF">2020-08-22T22:40:00Z</dcterms:created>
  <dcterms:modified xsi:type="dcterms:W3CDTF">2020-08-22T23:33:00Z</dcterms:modified>
</cp:coreProperties>
</file>