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— Avatar com Foto no Drawer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projeto: ReadSprint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Felipe Sousa da Costa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turma: DM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professor: Everton Coimbra de araújo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Implementou-se o suporte à foto do usuário no Drawer do ReadSprint, substituindo o avatar de iniciais. O desenvolvimento ocorreu com apoio de IA em todas as etapas, conforme os requisitos.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drawer foi implementado com o objetivo de facilitar a navegação do usuário no aplicativo, contendo dentro dele as funções de sair do aplicativo, revogar o aceite dos termos de uso e opções de personalização que incluem a troca do nome de usuário, email e foto de perfil.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Metodologia — Uso de 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Foi utilizado IA no projeto para o planejamento dos PRs, geração, refatoração e revisão de código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código foi desenvolvido baseando-se principalmente no exemplo de drawer visto em aula e tendo como objetivo implementá-lo de maneira completa tendo as funções de mudança de foto, nome de usuário e email no drawer além das funções de saída do aplicativo e revogação dos termos de uso.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Resultados e Discussão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Foi possível fazer a implementação do drawer e das opções de personalização no aplicativo com  a ajuda de IA, foi possível notar que para tarefas mais simples como a identificação de bugs a IA pode ser bastante eficiente, porém em outras tarefas mais complexas como a funcionalidade de adicionar foto a IA ainda sofre algumas dificuldades e precisa da interferência humana para guiá-la.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Evidências de IA(prompt e respostas resumidos)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 home_page gere para mim um  drawer contendo na parte superior um fundo com uma área circular para uma foto de usuário e logo abaixo coloque dois campos, um para nome e outro para email e abaixo desses campos </w:t>
      </w:r>
      <w:r w:rsidDel="00000000" w:rsidR="00000000" w:rsidRPr="00000000">
        <w:rPr>
          <w:rtl w:val="0"/>
        </w:rPr>
        <w:t xml:space="preserve">gere</w:t>
      </w:r>
      <w:r w:rsidDel="00000000" w:rsidR="00000000" w:rsidRPr="00000000">
        <w:rPr>
          <w:rtl w:val="0"/>
        </w:rPr>
        <w:t xml:space="preserve"> 3 botões, um botão de editar, um para revogar os termos de uso e condições e mais um último botão para sair do aplicativo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R: Analisei </w:t>
      </w:r>
      <w:r w:rsidDel="00000000" w:rsidR="00000000" w:rsidRPr="00000000">
        <w:rPr>
          <w:rtl w:val="0"/>
        </w:rPr>
        <w:t xml:space="preserve">home_page</w:t>
      </w:r>
      <w:r w:rsidDel="00000000" w:rsidR="00000000" w:rsidRPr="00000000">
        <w:rPr>
          <w:rtl w:val="0"/>
        </w:rPr>
        <w:t xml:space="preserve"> e identifiquei todos os componentes relacionados ao drawer. criei os componentes pedidos isso inclui as importações, variáveis ​​de estado e métodos necessários. Adicionei o widget Gaveta ao Scaffold em home_page.dart.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Gere para mim a opção de alterar o nome de usuário, e-mail e foto do perfil quando o usuário clica em "editar perfil" o usuário deve ter a opção de escolher a imagem da galeria ou da câmera.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R:Adicionei a dependência image_picker ao pubspec.yaml. Atualizei a interface do usuário da ProfilePage convertendo-a em um StatefulWidget e adicionando os elementos de interface necessários, incluindo um CircleAvatar para a foto do perfil, TextFields para o nome de usuário e e-mail e um botão "Salvar". Também incluí métodos de espaço reservado para a lógica de seleção e salvamento de imagens. Implementei a lógica de seleção de imagens no ProfilePage substituindo o método de espaço reservado _pickImage pela implementação real que usa o pacote image_picker. Implementei a lógica de salvamento em ProfilePage adicionando os métodos necessários ao SharedPreferencesService e implementando o método _saveProfile. Também atualizei o método _loadUserData para carregar a imagem do perfil. Atualizei a gaveta da página inicial para exibir a foto do perfil do usuário e </w:t>
      </w:r>
      <w:r w:rsidDel="00000000" w:rsidR="00000000" w:rsidRPr="00000000">
        <w:rPr>
          <w:rtl w:val="0"/>
        </w:rPr>
        <w:t xml:space="preserve">recarregar</w:t>
      </w:r>
      <w:r w:rsidDel="00000000" w:rsidR="00000000" w:rsidRPr="00000000">
        <w:rPr>
          <w:rtl w:val="0"/>
        </w:rPr>
        <w:t xml:space="preserve"> os dados do usuário quando ele retornar da página de perfil.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Infelizmente mesmo após algumas tentativas a IA não foi capaz de fazer corretamente a implementação do código para a troca de imagem e essa parte precisou ser corrigida de maneira manual.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