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71AD" w14:textId="677EBE33" w:rsidR="00456949" w:rsidRPr="00456949" w:rsidRDefault="00456949">
      <w:pPr>
        <w:rPr>
          <w:b/>
          <w:bCs/>
        </w:rPr>
      </w:pPr>
      <w:r w:rsidRPr="00456949">
        <w:rPr>
          <w:b/>
          <w:bCs/>
        </w:rPr>
        <w:t>Felipe Rueda</w:t>
      </w:r>
    </w:p>
    <w:p w14:paraId="175C8A08" w14:textId="6D169279" w:rsidR="00456949" w:rsidRPr="00456949" w:rsidRDefault="00456949">
      <w:pPr>
        <w:rPr>
          <w:b/>
          <w:bCs/>
        </w:rPr>
      </w:pPr>
      <w:r w:rsidRPr="00456949">
        <w:rPr>
          <w:b/>
          <w:bCs/>
        </w:rPr>
        <w:t xml:space="preserve">¿Qué es un </w:t>
      </w:r>
      <w:proofErr w:type="spellStart"/>
      <w:r w:rsidRPr="00456949">
        <w:rPr>
          <w:b/>
          <w:bCs/>
        </w:rPr>
        <w:t>closure</w:t>
      </w:r>
      <w:proofErr w:type="spellEnd"/>
      <w:r w:rsidRPr="00456949">
        <w:rPr>
          <w:b/>
          <w:bCs/>
        </w:rPr>
        <w:t>?</w:t>
      </w:r>
    </w:p>
    <w:p w14:paraId="4F701AFE" w14:textId="5F7BDA8C" w:rsidR="00456949" w:rsidRDefault="00456949">
      <w:r w:rsidRPr="00456949">
        <w:t xml:space="preserve">Un cierre </w:t>
      </w:r>
      <w:r>
        <w:t xml:space="preserve">o </w:t>
      </w:r>
      <w:proofErr w:type="spellStart"/>
      <w:r>
        <w:t>closure</w:t>
      </w:r>
      <w:proofErr w:type="spellEnd"/>
      <w:r>
        <w:t xml:space="preserve"> </w:t>
      </w:r>
      <w:r w:rsidRPr="00456949">
        <w:t>en JavaScript es un concepto fundamental que se relaciona con la forma en que funcionan las funciones y el alcance léxico en el lenguaje. En términos simples, se produce un cierre cuando una función "recuerda" las variables de su ámbito exterior, incluso después de que la función exterior haya terminado de ejecutarse.</w:t>
      </w:r>
    </w:p>
    <w:p w14:paraId="09AC979E" w14:textId="5FF88803" w:rsidR="00456949" w:rsidRDefault="00456949">
      <w:r w:rsidRPr="00456949">
        <w:drawing>
          <wp:inline distT="0" distB="0" distL="0" distR="0" wp14:anchorId="5C86BD05" wp14:editId="2BC17DA6">
            <wp:extent cx="3848507" cy="1808252"/>
            <wp:effectExtent l="0" t="0" r="0" b="1905"/>
            <wp:docPr id="1232883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8358" name="Imagen 1" descr="Texto&#10;&#10;Descripción generada automáticamente"/>
                    <pic:cNvPicPr/>
                  </pic:nvPicPr>
                  <pic:blipFill>
                    <a:blip r:embed="rId4"/>
                    <a:stretch>
                      <a:fillRect/>
                    </a:stretch>
                  </pic:blipFill>
                  <pic:spPr>
                    <a:xfrm>
                      <a:off x="0" y="0"/>
                      <a:ext cx="3856179" cy="1811857"/>
                    </a:xfrm>
                    <a:prstGeom prst="rect">
                      <a:avLst/>
                    </a:prstGeom>
                  </pic:spPr>
                </pic:pic>
              </a:graphicData>
            </a:graphic>
          </wp:inline>
        </w:drawing>
      </w:r>
    </w:p>
    <w:p w14:paraId="0F023A11" w14:textId="57FCCE64" w:rsidR="00456949" w:rsidRDefault="00456949" w:rsidP="00456949">
      <w:r>
        <w:t xml:space="preserve">En este ejemplo, exterior define una función interna </w:t>
      </w:r>
      <w:proofErr w:type="spellStart"/>
      <w:r>
        <w:t>interna</w:t>
      </w:r>
      <w:proofErr w:type="spellEnd"/>
      <w:r>
        <w:t xml:space="preserve"> que hace referencia a </w:t>
      </w:r>
      <w:proofErr w:type="spellStart"/>
      <w:r>
        <w:t>variableExterior</w:t>
      </w:r>
      <w:proofErr w:type="spellEnd"/>
      <w:r>
        <w:t xml:space="preserve">. Cuando se llama a exterior y se devuelve la función interna, la variable </w:t>
      </w:r>
      <w:proofErr w:type="spellStart"/>
      <w:r>
        <w:t>funcionCierre</w:t>
      </w:r>
      <w:proofErr w:type="spellEnd"/>
      <w:r>
        <w:t xml:space="preserve"> contiene una referencia a la función interna junto con su cierre. Aunque la función exterior haya terminado de ejecutarse, </w:t>
      </w:r>
      <w:proofErr w:type="spellStart"/>
      <w:r>
        <w:t>funcionCierre</w:t>
      </w:r>
      <w:proofErr w:type="spellEnd"/>
      <w:r>
        <w:t xml:space="preserve"> aún puede acceder y usar </w:t>
      </w:r>
      <w:proofErr w:type="spellStart"/>
      <w:r>
        <w:t>variableExterior</w:t>
      </w:r>
      <w:proofErr w:type="spellEnd"/>
      <w:r>
        <w:t xml:space="preserve"> desde su cierre.</w:t>
      </w:r>
    </w:p>
    <w:p w14:paraId="071BA530" w14:textId="637A4596" w:rsidR="00456949" w:rsidRDefault="00456949" w:rsidP="00456949">
      <w:r>
        <w:t>Los cierres son poderosos porque permiten crear datos privados y mantener el estado en JavaScript. A menudo se utilizan en situaciones como la creación de funciones de fábrica, la gestión de devoluciones de llamada y la implementación de la encapsulación de datos.</w:t>
      </w:r>
    </w:p>
    <w:p w14:paraId="13775B9A" w14:textId="77777777" w:rsidR="00456949" w:rsidRDefault="00456949" w:rsidP="00456949"/>
    <w:p w14:paraId="1343B6A2" w14:textId="57F38227" w:rsidR="00456949" w:rsidRDefault="00456949" w:rsidP="00456949">
      <w:pPr>
        <w:rPr>
          <w:b/>
          <w:bCs/>
        </w:rPr>
      </w:pPr>
      <w:r>
        <w:rPr>
          <w:b/>
          <w:bCs/>
        </w:rPr>
        <w:t>¿Qué es un hosting?</w:t>
      </w:r>
    </w:p>
    <w:p w14:paraId="191059D4" w14:textId="77777777" w:rsidR="00456949" w:rsidRDefault="00456949" w:rsidP="00456949">
      <w:r>
        <w:t>En el contexto de JavaScript, "hosting" no se refiere a la acción de proporcionar alojamiento para un sitio web, como suele entenderse en el mundo del desarrollo web. En cambio, el término "</w:t>
      </w:r>
      <w:proofErr w:type="spellStart"/>
      <w:r>
        <w:t>hoisting</w:t>
      </w:r>
      <w:proofErr w:type="spellEnd"/>
      <w:r>
        <w:t>" (traducido como "elevación" o "izamiento") se refiere a un comportamiento específico de cómo JavaScript maneja las declaraciones de variables y funciones en su fase de compilación y ejecución.</w:t>
      </w:r>
    </w:p>
    <w:p w14:paraId="0B746EA2" w14:textId="3E9BBEAA" w:rsidR="00456949" w:rsidRDefault="00456949" w:rsidP="00456949">
      <w:r>
        <w:t xml:space="preserve">El </w:t>
      </w:r>
      <w:proofErr w:type="spellStart"/>
      <w:r>
        <w:t>hoisting</w:t>
      </w:r>
      <w:proofErr w:type="spellEnd"/>
      <w:r>
        <w:t xml:space="preserve"> es una característica de JavaScript que puede resultar confusa para los desarrolladores, ya que puede parecer que las declaraciones de variables y funciones se mueven automáticamente al comienzo de su alcance, incluso si están definidas más abajo en el código.</w:t>
      </w:r>
    </w:p>
    <w:p w14:paraId="0DB696D8" w14:textId="77777777" w:rsidR="00456949" w:rsidRDefault="00456949" w:rsidP="00456949"/>
    <w:p w14:paraId="26FEFF47" w14:textId="2A420AEB" w:rsidR="00456949" w:rsidRDefault="00456949" w:rsidP="00456949">
      <w:r>
        <w:t xml:space="preserve">Existen dos tipos de Hosting, de variables y de funciones, a </w:t>
      </w:r>
      <w:proofErr w:type="gramStart"/>
      <w:r>
        <w:t>continuación</w:t>
      </w:r>
      <w:proofErr w:type="gramEnd"/>
      <w:r>
        <w:t xml:space="preserve"> un ejemplo de variables.</w:t>
      </w:r>
    </w:p>
    <w:p w14:paraId="00EE6B95" w14:textId="56295A6A" w:rsidR="00456949" w:rsidRDefault="00456949" w:rsidP="00456949">
      <w:r w:rsidRPr="00456949">
        <w:lastRenderedPageBreak/>
        <w:drawing>
          <wp:inline distT="0" distB="0" distL="0" distR="0" wp14:anchorId="0B7E8953" wp14:editId="1066EF73">
            <wp:extent cx="3115110" cy="762106"/>
            <wp:effectExtent l="0" t="0" r="9525" b="0"/>
            <wp:docPr id="2426495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49554" name="Imagen 1" descr="Texto&#10;&#10;Descripción generada automáticamente"/>
                    <pic:cNvPicPr/>
                  </pic:nvPicPr>
                  <pic:blipFill>
                    <a:blip r:embed="rId5"/>
                    <a:stretch>
                      <a:fillRect/>
                    </a:stretch>
                  </pic:blipFill>
                  <pic:spPr>
                    <a:xfrm>
                      <a:off x="0" y="0"/>
                      <a:ext cx="3115110" cy="762106"/>
                    </a:xfrm>
                    <a:prstGeom prst="rect">
                      <a:avLst/>
                    </a:prstGeom>
                  </pic:spPr>
                </pic:pic>
              </a:graphicData>
            </a:graphic>
          </wp:inline>
        </w:drawing>
      </w:r>
    </w:p>
    <w:p w14:paraId="02C11133" w14:textId="77777777" w:rsidR="00456949" w:rsidRDefault="00456949" w:rsidP="00456949"/>
    <w:p w14:paraId="5A3F568B" w14:textId="0C458268" w:rsidR="00456949" w:rsidRDefault="00456949" w:rsidP="00456949">
      <w:pPr>
        <w:rPr>
          <w:b/>
          <w:bCs/>
        </w:rPr>
      </w:pPr>
      <w:r>
        <w:rPr>
          <w:b/>
          <w:bCs/>
        </w:rPr>
        <w:t>El maximo común divisor entre a y b:</w:t>
      </w:r>
    </w:p>
    <w:p w14:paraId="6EA01AA8" w14:textId="501A60E0" w:rsidR="00456949" w:rsidRPr="00456949" w:rsidRDefault="00456949" w:rsidP="00456949">
      <w:pPr>
        <w:rPr>
          <w:b/>
          <w:bCs/>
        </w:rPr>
      </w:pPr>
      <w:r w:rsidRPr="00456949">
        <w:rPr>
          <w:b/>
          <w:bCs/>
        </w:rPr>
        <w:drawing>
          <wp:inline distT="0" distB="0" distL="0" distR="0" wp14:anchorId="1F035987" wp14:editId="5E8E55F3">
            <wp:extent cx="3982006" cy="266737"/>
            <wp:effectExtent l="0" t="0" r="0" b="0"/>
            <wp:docPr id="1357967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67002" name=""/>
                    <pic:cNvPicPr/>
                  </pic:nvPicPr>
                  <pic:blipFill>
                    <a:blip r:embed="rId6"/>
                    <a:stretch>
                      <a:fillRect/>
                    </a:stretch>
                  </pic:blipFill>
                  <pic:spPr>
                    <a:xfrm>
                      <a:off x="0" y="0"/>
                      <a:ext cx="3982006" cy="266737"/>
                    </a:xfrm>
                    <a:prstGeom prst="rect">
                      <a:avLst/>
                    </a:prstGeom>
                  </pic:spPr>
                </pic:pic>
              </a:graphicData>
            </a:graphic>
          </wp:inline>
        </w:drawing>
      </w:r>
    </w:p>
    <w:sectPr w:rsidR="00456949" w:rsidRPr="004569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49"/>
    <w:rsid w:val="004569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AD3C"/>
  <w15:chartTrackingRefBased/>
  <w15:docId w15:val="{B89E9601-ECD0-4688-92B4-AFAAE3CA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285</Words>
  <Characters>1568</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Rueda Rivera</dc:creator>
  <cp:keywords/>
  <dc:description/>
  <cp:lastModifiedBy>Felipe Rueda Rivera</cp:lastModifiedBy>
  <cp:revision>1</cp:revision>
  <dcterms:created xsi:type="dcterms:W3CDTF">2023-08-17T12:30:00Z</dcterms:created>
  <dcterms:modified xsi:type="dcterms:W3CDTF">2023-08-17T12:37:00Z</dcterms:modified>
</cp:coreProperties>
</file>