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EF6" w:rsidRPr="00A81E15" w:rsidRDefault="00B25EF6" w:rsidP="00881873">
      <w:pPr>
        <w:jc w:val="center"/>
        <w:rPr>
          <w:b/>
          <w:sz w:val="28"/>
          <w:szCs w:val="28"/>
          <w:u w:val="single"/>
        </w:rPr>
      </w:pPr>
      <w:r w:rsidRPr="00A81E15">
        <w:rPr>
          <w:b/>
          <w:sz w:val="28"/>
          <w:szCs w:val="28"/>
          <w:u w:val="single"/>
        </w:rPr>
        <w:t>Ma</w:t>
      </w:r>
      <w:r w:rsidR="00C47F8F" w:rsidRPr="00A81E15">
        <w:rPr>
          <w:b/>
          <w:sz w:val="28"/>
          <w:szCs w:val="28"/>
          <w:u w:val="single"/>
        </w:rPr>
        <w:t>nual de Instalación V</w:t>
      </w:r>
      <w:r w:rsidRPr="00A81E15">
        <w:rPr>
          <w:b/>
          <w:sz w:val="28"/>
          <w:szCs w:val="28"/>
          <w:u w:val="single"/>
        </w:rPr>
        <w:t>oto Electrónico</w:t>
      </w:r>
      <w:r w:rsidR="005067DE" w:rsidRPr="00A81E15">
        <w:rPr>
          <w:b/>
          <w:sz w:val="28"/>
          <w:szCs w:val="28"/>
          <w:u w:val="single"/>
        </w:rPr>
        <w:t xml:space="preserve"> para el usuario final</w:t>
      </w:r>
    </w:p>
    <w:p w:rsidR="00B25EF6" w:rsidRDefault="00B25EF6" w:rsidP="00881873">
      <w:pPr>
        <w:jc w:val="both"/>
      </w:pPr>
      <w:r>
        <w:t xml:space="preserve">A continuación se lista los pasos a seguir para utilizar el código </w:t>
      </w:r>
      <w:r w:rsidR="005067DE">
        <w:t xml:space="preserve">fuente </w:t>
      </w:r>
      <w:r>
        <w:t>del aplicativo Voto Electrónico</w:t>
      </w:r>
    </w:p>
    <w:p w:rsidR="005067DE" w:rsidRPr="00844938" w:rsidRDefault="00996CF9">
      <w:pPr>
        <w:rPr>
          <w:b/>
        </w:rPr>
      </w:pPr>
      <w:r w:rsidRPr="00844938">
        <w:rPr>
          <w:b/>
        </w:rPr>
        <w:t>1</w:t>
      </w:r>
      <w:r w:rsidR="005067DE" w:rsidRPr="00844938">
        <w:rPr>
          <w:b/>
        </w:rPr>
        <w:t>.- Instalación del TORTOISESVN</w:t>
      </w:r>
    </w:p>
    <w:p w:rsidR="00D95E55" w:rsidRDefault="00996CF9">
      <w:r>
        <w:t>1.</w:t>
      </w:r>
      <w:r w:rsidR="005067DE">
        <w:t>1</w:t>
      </w:r>
      <w:r w:rsidR="00FD2511">
        <w:t xml:space="preserve"> </w:t>
      </w:r>
      <w:r w:rsidR="00B25EF6">
        <w:t xml:space="preserve">Descargar el programa </w:t>
      </w:r>
      <w:proofErr w:type="spellStart"/>
      <w:r w:rsidR="00B25EF6">
        <w:t>TortoiseSVN</w:t>
      </w:r>
      <w:proofErr w:type="spellEnd"/>
      <w:r w:rsidR="00B25EF6">
        <w:t xml:space="preserve"> (</w:t>
      </w:r>
      <w:hyperlink r:id="rId5" w:history="1">
        <w:r w:rsidR="00B25EF6" w:rsidRPr="00C3358B">
          <w:rPr>
            <w:rStyle w:val="Hyperlink"/>
          </w:rPr>
          <w:t>http://tor</w:t>
        </w:r>
        <w:r w:rsidR="00B25EF6" w:rsidRPr="00C3358B">
          <w:rPr>
            <w:rStyle w:val="Hyperlink"/>
          </w:rPr>
          <w:t>t</w:t>
        </w:r>
        <w:r w:rsidR="00B25EF6" w:rsidRPr="00C3358B">
          <w:rPr>
            <w:rStyle w:val="Hyperlink"/>
          </w:rPr>
          <w:t>oisesvn.tigris.org</w:t>
        </w:r>
      </w:hyperlink>
      <w:r w:rsidR="00B25EF6">
        <w:t xml:space="preserve"> ),  para descargar la versión “</w:t>
      </w:r>
      <w:proofErr w:type="spellStart"/>
      <w:r w:rsidR="00B25EF6">
        <w:t>hosteada</w:t>
      </w:r>
      <w:proofErr w:type="spellEnd"/>
      <w:r w:rsidR="00B25EF6">
        <w:t>”</w:t>
      </w:r>
    </w:p>
    <w:p w:rsidR="00B25EF6" w:rsidRDefault="00C47F8F">
      <w:r>
        <w:rPr>
          <w:noProof/>
          <w:lang w:eastAsia="es-PE"/>
        </w:rPr>
        <w:drawing>
          <wp:inline distT="0" distB="0" distL="0" distR="0">
            <wp:extent cx="4083553" cy="2371725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121" cy="2372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990" w:rsidRDefault="00FD2511">
      <w:r>
        <w:t>1</w:t>
      </w:r>
      <w:r w:rsidR="00996CF9">
        <w:t>.</w:t>
      </w:r>
      <w:r>
        <w:t>2</w:t>
      </w:r>
      <w:r w:rsidR="00546990">
        <w:t xml:space="preserve"> </w:t>
      </w:r>
      <w:r w:rsidR="005067DE">
        <w:t>Des</w:t>
      </w:r>
      <w:r w:rsidR="00996CF9">
        <w:t>cargar la versión</w:t>
      </w:r>
      <w:r w:rsidR="00480FE9">
        <w:t xml:space="preserve"> TortoiseSVN-1.6.7.18415-win32-2vn-1-6-9.msi</w:t>
      </w:r>
      <w:r w:rsidR="00C47F8F">
        <w:rPr>
          <w:noProof/>
          <w:lang w:eastAsia="es-PE"/>
        </w:rPr>
        <w:drawing>
          <wp:inline distT="0" distB="0" distL="0" distR="0">
            <wp:extent cx="4051589" cy="2999734"/>
            <wp:effectExtent l="19050" t="0" r="6061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753" cy="3009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90C" w:rsidRDefault="00DC690C"/>
    <w:p w:rsidR="00884C33" w:rsidRDefault="00884C33"/>
    <w:p w:rsidR="00B86658" w:rsidRDefault="005D217A">
      <w:r>
        <w:lastRenderedPageBreak/>
        <w:t xml:space="preserve">1.3 </w:t>
      </w:r>
      <w:r w:rsidR="00480FE9">
        <w:t xml:space="preserve">Guardar el archivo </w:t>
      </w:r>
    </w:p>
    <w:p w:rsidR="00DC690C" w:rsidRDefault="00DC690C">
      <w:r>
        <w:rPr>
          <w:noProof/>
          <w:lang w:eastAsia="es-PE"/>
        </w:rPr>
        <w:drawing>
          <wp:inline distT="0" distB="0" distL="0" distR="0">
            <wp:extent cx="4486505" cy="3037171"/>
            <wp:effectExtent l="19050" t="0" r="929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505" cy="303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05" w:rsidRDefault="00480FE9">
      <w:r>
        <w:t>1.4</w:t>
      </w:r>
      <w:r w:rsidR="005D217A">
        <w:t xml:space="preserve"> </w:t>
      </w:r>
      <w:r>
        <w:t xml:space="preserve">Ejecutar el archivo </w:t>
      </w:r>
      <w:r w:rsidRPr="00480FE9">
        <w:t>TortoiseSVN-1.6.7.18415-win32-svn-1.6.9</w:t>
      </w:r>
      <w:r>
        <w:t>.exe</w:t>
      </w:r>
    </w:p>
    <w:p w:rsidR="00C7700D" w:rsidRDefault="00C7700D">
      <w:pPr>
        <w:rPr>
          <w:noProof/>
          <w:lang w:eastAsia="es-PE"/>
        </w:rPr>
      </w:pPr>
    </w:p>
    <w:p w:rsidR="00657005" w:rsidRDefault="00657005">
      <w:pPr>
        <w:rPr>
          <w:noProof/>
          <w:lang w:eastAsia="es-PE"/>
        </w:rPr>
      </w:pPr>
      <w:r>
        <w:rPr>
          <w:noProof/>
          <w:lang w:eastAsia="es-PE"/>
        </w:rPr>
        <w:t xml:space="preserve"> </w:t>
      </w:r>
      <w:r>
        <w:rPr>
          <w:noProof/>
          <w:lang w:eastAsia="es-PE"/>
        </w:rPr>
        <w:drawing>
          <wp:inline distT="0" distB="0" distL="0" distR="0">
            <wp:extent cx="4343400" cy="378791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725" cy="379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658" w:rsidRDefault="00B86658">
      <w:r>
        <w:rPr>
          <w:noProof/>
          <w:lang w:eastAsia="es-PE"/>
        </w:rPr>
        <w:lastRenderedPageBreak/>
        <w:t>1.5 Aceptar las condiciones de uso</w:t>
      </w:r>
    </w:p>
    <w:p w:rsidR="00657005" w:rsidRDefault="00657005">
      <w:r w:rsidRPr="00657005">
        <w:drawing>
          <wp:inline distT="0" distB="0" distL="0" distR="0">
            <wp:extent cx="4084173" cy="3228975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62" cy="3239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511" w:rsidRDefault="00FD2511">
      <w:r>
        <w:t xml:space="preserve">1.6 </w:t>
      </w:r>
      <w:r w:rsidR="005D217A">
        <w:t>Personalizar la configuración</w:t>
      </w:r>
    </w:p>
    <w:p w:rsidR="00657005" w:rsidRDefault="00657005">
      <w:r>
        <w:rPr>
          <w:noProof/>
          <w:lang w:eastAsia="es-PE"/>
        </w:rPr>
        <w:drawing>
          <wp:inline distT="0" distB="0" distL="0" distR="0">
            <wp:extent cx="4177853" cy="33242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853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05" w:rsidRDefault="00657005"/>
    <w:p w:rsidR="00657005" w:rsidRDefault="00657005"/>
    <w:p w:rsidR="005D217A" w:rsidRDefault="005D217A">
      <w:r>
        <w:lastRenderedPageBreak/>
        <w:t>1.7 Presionar siguiente para iniciar la instalación</w:t>
      </w:r>
    </w:p>
    <w:p w:rsidR="00657005" w:rsidRDefault="00657005">
      <w:r>
        <w:rPr>
          <w:noProof/>
          <w:lang w:eastAsia="es-PE"/>
        </w:rPr>
        <w:drawing>
          <wp:inline distT="0" distB="0" distL="0" distR="0">
            <wp:extent cx="3695700" cy="282059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820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05" w:rsidRDefault="005D217A">
      <w:r>
        <w:t>1.</w:t>
      </w:r>
      <w:r w:rsidR="003506F5">
        <w:t>8</w:t>
      </w:r>
      <w:r>
        <w:t xml:space="preserve"> Finalizar la instalación</w:t>
      </w:r>
    </w:p>
    <w:p w:rsidR="00657005" w:rsidRDefault="00657005">
      <w:r>
        <w:rPr>
          <w:noProof/>
          <w:lang w:eastAsia="es-PE"/>
        </w:rPr>
        <w:drawing>
          <wp:inline distT="0" distB="0" distL="0" distR="0">
            <wp:extent cx="3723962" cy="28956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30" cy="289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17A" w:rsidRDefault="005D217A"/>
    <w:p w:rsidR="005D217A" w:rsidRDefault="005D217A"/>
    <w:p w:rsidR="005D217A" w:rsidRDefault="005D217A"/>
    <w:p w:rsidR="005D217A" w:rsidRDefault="005D217A"/>
    <w:p w:rsidR="00657005" w:rsidRDefault="00865180">
      <w:r>
        <w:lastRenderedPageBreak/>
        <w:t>1.9</w:t>
      </w:r>
      <w:r w:rsidR="005D217A">
        <w:t xml:space="preserve"> Para verificar que el </w:t>
      </w:r>
      <w:proofErr w:type="spellStart"/>
      <w:r w:rsidR="005D217A">
        <w:t>TortoiseSVN</w:t>
      </w:r>
      <w:proofErr w:type="spellEnd"/>
      <w:r w:rsidR="005D217A">
        <w:t xml:space="preserve">  fue </w:t>
      </w:r>
      <w:proofErr w:type="spellStart"/>
      <w:r w:rsidR="005D217A">
        <w:t>intalado</w:t>
      </w:r>
      <w:proofErr w:type="spellEnd"/>
      <w:r w:rsidR="005D217A">
        <w:t xml:space="preserve"> correctamente  podemos ingresar a  </w:t>
      </w:r>
      <w:proofErr w:type="spellStart"/>
      <w:r w:rsidR="005D217A">
        <w:t>Start</w:t>
      </w:r>
      <w:proofErr w:type="spellEnd"/>
      <w:r w:rsidR="005D217A">
        <w:t xml:space="preserve"> / </w:t>
      </w:r>
      <w:proofErr w:type="spellStart"/>
      <w:r w:rsidR="005D217A">
        <w:t>programs</w:t>
      </w:r>
      <w:proofErr w:type="spellEnd"/>
      <w:r w:rsidR="005D217A">
        <w:t xml:space="preserve"> / </w:t>
      </w:r>
      <w:proofErr w:type="spellStart"/>
      <w:r w:rsidR="005D217A">
        <w:t>TortoiseSVN</w:t>
      </w:r>
      <w:proofErr w:type="spellEnd"/>
    </w:p>
    <w:p w:rsidR="00657005" w:rsidRDefault="00657005">
      <w:r>
        <w:rPr>
          <w:noProof/>
          <w:lang w:eastAsia="es-PE"/>
        </w:rPr>
        <w:drawing>
          <wp:inline distT="0" distB="0" distL="0" distR="0">
            <wp:extent cx="2966814" cy="3990975"/>
            <wp:effectExtent l="19050" t="0" r="498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814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005" w:rsidRDefault="00657005"/>
    <w:p w:rsidR="00363F97" w:rsidRPr="00844938" w:rsidRDefault="00363F97" w:rsidP="00363F97">
      <w:pPr>
        <w:rPr>
          <w:b/>
        </w:rPr>
      </w:pPr>
      <w:r w:rsidRPr="00844938">
        <w:rPr>
          <w:b/>
        </w:rPr>
        <w:t xml:space="preserve">2.- Descargar fuentes de subversión (Voto </w:t>
      </w:r>
      <w:r w:rsidR="00BA5841" w:rsidRPr="00844938">
        <w:rPr>
          <w:b/>
        </w:rPr>
        <w:t>Electrónico</w:t>
      </w:r>
      <w:r w:rsidRPr="00844938">
        <w:rPr>
          <w:b/>
        </w:rPr>
        <w:t>)</w:t>
      </w:r>
    </w:p>
    <w:p w:rsidR="00363F97" w:rsidRDefault="00363F97">
      <w:r>
        <w:t>2.1 Crear una carpeta el cual contendrá el código fuente.</w:t>
      </w:r>
    </w:p>
    <w:p w:rsidR="00A07FE7" w:rsidRDefault="00A07FE7">
      <w:r>
        <w:rPr>
          <w:noProof/>
          <w:lang w:eastAsia="es-PE"/>
        </w:rPr>
        <w:drawing>
          <wp:inline distT="0" distB="0" distL="0" distR="0">
            <wp:extent cx="5612130" cy="2470035"/>
            <wp:effectExtent l="1905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7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FE7" w:rsidRDefault="00363F97">
      <w:r>
        <w:lastRenderedPageBreak/>
        <w:t>2.2</w:t>
      </w:r>
      <w:r w:rsidR="00A07FE7">
        <w:t xml:space="preserve"> Clic derecho sobre la carpeta y seleccionar  la opción “SVN </w:t>
      </w:r>
      <w:proofErr w:type="spellStart"/>
      <w:r w:rsidR="00A07FE7">
        <w:t>Checkout</w:t>
      </w:r>
      <w:proofErr w:type="spellEnd"/>
      <w:r w:rsidR="00A07FE7">
        <w:t>”</w:t>
      </w:r>
    </w:p>
    <w:p w:rsidR="00A07FE7" w:rsidRDefault="00A07FE7">
      <w:r>
        <w:rPr>
          <w:noProof/>
          <w:lang w:eastAsia="es-PE"/>
        </w:rPr>
        <w:drawing>
          <wp:inline distT="0" distB="0" distL="0" distR="0">
            <wp:extent cx="3990975" cy="346710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C65" w:rsidRDefault="00363F97" w:rsidP="004A3C65">
      <w:r>
        <w:t>2.3</w:t>
      </w:r>
      <w:r w:rsidR="00A07FE7">
        <w:t xml:space="preserve"> A</w:t>
      </w:r>
      <w:r>
        <w:t xml:space="preserve"> </w:t>
      </w:r>
      <w:r w:rsidR="00A07FE7">
        <w:t xml:space="preserve">continuación el software te solicitará la ruta </w:t>
      </w:r>
      <w:r>
        <w:t>donde se encuentra “</w:t>
      </w:r>
      <w:proofErr w:type="spellStart"/>
      <w:r>
        <w:t>hosteado</w:t>
      </w:r>
      <w:proofErr w:type="spellEnd"/>
      <w:proofErr w:type="gramStart"/>
      <w:r>
        <w:t>”</w:t>
      </w:r>
      <w:r w:rsidR="00A07FE7">
        <w:t xml:space="preserve"> </w:t>
      </w:r>
      <w:r>
        <w:t>,</w:t>
      </w:r>
      <w:proofErr w:type="gramEnd"/>
      <w:r>
        <w:t xml:space="preserve"> para nuestro proyecto será:  </w:t>
      </w:r>
      <w:hyperlink r:id="rId17" w:history="1">
        <w:r w:rsidR="004A3C65" w:rsidRPr="00C3358B">
          <w:rPr>
            <w:rStyle w:val="Hyperlink"/>
          </w:rPr>
          <w:t>http://upcdew-voto-electronico.googlecode.com/svn/trunk/</w:t>
        </w:r>
      </w:hyperlink>
      <w:r w:rsidR="004A3C65" w:rsidRPr="004A3C65">
        <w:t xml:space="preserve"> </w:t>
      </w:r>
    </w:p>
    <w:p w:rsidR="004A3C65" w:rsidRDefault="004A3C65"/>
    <w:p w:rsidR="004A3C65" w:rsidRDefault="004A3C65">
      <w:r>
        <w:rPr>
          <w:noProof/>
          <w:lang w:eastAsia="es-PE"/>
        </w:rPr>
        <w:drawing>
          <wp:inline distT="0" distB="0" distL="0" distR="0">
            <wp:extent cx="4491581" cy="3283459"/>
            <wp:effectExtent l="19050" t="0" r="4219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581" cy="3283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4CB" w:rsidRDefault="00363F97" w:rsidP="00363F97">
      <w:r>
        <w:lastRenderedPageBreak/>
        <w:t>2.4 El TORTOISESVN mostrará la secuencia de la descarga:</w:t>
      </w:r>
      <w:r>
        <w:rPr>
          <w:noProof/>
          <w:lang w:eastAsia="es-PE"/>
        </w:rPr>
        <w:t xml:space="preserve"> </w:t>
      </w:r>
    </w:p>
    <w:p w:rsidR="006D04CB" w:rsidRDefault="006D04CB">
      <w:r>
        <w:rPr>
          <w:noProof/>
          <w:lang w:eastAsia="es-PE"/>
        </w:rPr>
        <w:drawing>
          <wp:inline distT="0" distB="0" distL="0" distR="0">
            <wp:extent cx="5612130" cy="2586313"/>
            <wp:effectExtent l="1905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6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97" w:rsidRDefault="00363F97">
      <w:r>
        <w:t>2.5 Al finalizar, debemos verificar si descargo de manera correcta el aplicativo ingresando a la carpeta “</w:t>
      </w:r>
      <w:proofErr w:type="spellStart"/>
      <w:r>
        <w:t>Votacion</w:t>
      </w:r>
      <w:proofErr w:type="spellEnd"/>
      <w:r>
        <w:t>”</w:t>
      </w:r>
    </w:p>
    <w:p w:rsidR="00A96EA3" w:rsidRDefault="00A96EA3">
      <w:r>
        <w:rPr>
          <w:noProof/>
          <w:lang w:eastAsia="es-PE"/>
        </w:rPr>
        <w:drawing>
          <wp:inline distT="0" distB="0" distL="0" distR="0">
            <wp:extent cx="5324475" cy="2929623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83" cy="2933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FE7" w:rsidRDefault="00A07FE7"/>
    <w:p w:rsidR="00BA5841" w:rsidRDefault="00BA5841"/>
    <w:p w:rsidR="00BA5841" w:rsidRDefault="00BA5841"/>
    <w:p w:rsidR="00BA5841" w:rsidRDefault="00BA5841"/>
    <w:p w:rsidR="00884C33" w:rsidRDefault="00884C33" w:rsidP="00BA5841">
      <w:pPr>
        <w:rPr>
          <w:b/>
        </w:rPr>
      </w:pPr>
    </w:p>
    <w:p w:rsidR="00BA5841" w:rsidRPr="00960348" w:rsidRDefault="00BA5841" w:rsidP="00BA5841">
      <w:pPr>
        <w:rPr>
          <w:b/>
        </w:rPr>
      </w:pPr>
      <w:r w:rsidRPr="00960348">
        <w:rPr>
          <w:b/>
        </w:rPr>
        <w:lastRenderedPageBreak/>
        <w:t xml:space="preserve">3.- </w:t>
      </w:r>
      <w:r w:rsidR="000C3CBB" w:rsidRPr="00960348">
        <w:rPr>
          <w:b/>
        </w:rPr>
        <w:t xml:space="preserve">Importar el proyecto en </w:t>
      </w:r>
      <w:proofErr w:type="spellStart"/>
      <w:r w:rsidR="000C3CBB" w:rsidRPr="00960348">
        <w:rPr>
          <w:b/>
        </w:rPr>
        <w:t>Netbeans</w:t>
      </w:r>
      <w:proofErr w:type="spellEnd"/>
    </w:p>
    <w:p w:rsidR="00657005" w:rsidRDefault="000C3CBB">
      <w:r>
        <w:t xml:space="preserve">(*) </w:t>
      </w:r>
      <w:r w:rsidR="00A96EA3">
        <w:t xml:space="preserve">El </w:t>
      </w:r>
      <w:proofErr w:type="spellStart"/>
      <w:r w:rsidR="00A96EA3">
        <w:t>n</w:t>
      </w:r>
      <w:r>
        <w:t>etbeands</w:t>
      </w:r>
      <w:proofErr w:type="spellEnd"/>
      <w:r>
        <w:t xml:space="preserve"> 6.7.1 debe estar instalado</w:t>
      </w:r>
    </w:p>
    <w:p w:rsidR="00A96EA3" w:rsidRDefault="000C3CBB">
      <w:r>
        <w:t>3.</w:t>
      </w:r>
      <w:r w:rsidR="00A96EA3">
        <w:t>1</w:t>
      </w:r>
      <w:r>
        <w:t xml:space="preserve"> Ejecutar el </w:t>
      </w:r>
      <w:proofErr w:type="spellStart"/>
      <w:r>
        <w:t>N</w:t>
      </w:r>
      <w:r w:rsidR="00A96EA3">
        <w:t>etbeans</w:t>
      </w:r>
      <w:proofErr w:type="spellEnd"/>
    </w:p>
    <w:p w:rsidR="00A96EA3" w:rsidRDefault="00A96EA3">
      <w:r>
        <w:rPr>
          <w:noProof/>
          <w:lang w:eastAsia="es-PE"/>
        </w:rPr>
        <w:drawing>
          <wp:inline distT="0" distB="0" distL="0" distR="0">
            <wp:extent cx="2657132" cy="16954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132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04C" w:rsidRDefault="000C3CBB">
      <w:r>
        <w:t>3.2 Abrir el proyecto de la carpeta “</w:t>
      </w:r>
      <w:proofErr w:type="spellStart"/>
      <w:r>
        <w:t>Votacion</w:t>
      </w:r>
      <w:proofErr w:type="spellEnd"/>
      <w:r>
        <w:t>”</w:t>
      </w:r>
      <w:r w:rsidR="005E304C">
        <w:t xml:space="preserve"> la  cual contiene la subversión del proyecto</w:t>
      </w:r>
    </w:p>
    <w:p w:rsidR="00A96EA3" w:rsidRDefault="00A96EA3">
      <w:r>
        <w:rPr>
          <w:noProof/>
          <w:lang w:eastAsia="es-PE"/>
        </w:rPr>
        <w:drawing>
          <wp:inline distT="0" distB="0" distL="0" distR="0">
            <wp:extent cx="3730299" cy="2359104"/>
            <wp:effectExtent l="19050" t="0" r="3501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299" cy="2359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EA3" w:rsidRDefault="005E304C" w:rsidP="004A40E0">
      <w:r>
        <w:t>3.3 Hacer caso omiso a los errores que puedan aparecer ya que es muy probable que falten agregar algunos *.jar además de establecer la conexión con la base de datos</w:t>
      </w:r>
      <w:r w:rsidR="004A40E0">
        <w:t>.</w:t>
      </w:r>
    </w:p>
    <w:p w:rsidR="00A96EA3" w:rsidRDefault="00A96EA3">
      <w:r>
        <w:rPr>
          <w:noProof/>
          <w:lang w:eastAsia="es-PE"/>
        </w:rPr>
        <w:drawing>
          <wp:inline distT="0" distB="0" distL="0" distR="0">
            <wp:extent cx="3581400" cy="207049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804" cy="2071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0E0" w:rsidRDefault="004A40E0">
      <w:r>
        <w:lastRenderedPageBreak/>
        <w:t xml:space="preserve">3.4 </w:t>
      </w:r>
      <w:r w:rsidR="00CB444D">
        <w:t xml:space="preserve">Verificamos que el aplicativo contiene errores (falta configurar) </w:t>
      </w:r>
    </w:p>
    <w:p w:rsidR="004D0ABB" w:rsidRDefault="004D0ABB">
      <w:r>
        <w:rPr>
          <w:noProof/>
          <w:lang w:eastAsia="es-PE"/>
        </w:rPr>
        <w:drawing>
          <wp:inline distT="0" distB="0" distL="0" distR="0">
            <wp:extent cx="2528501" cy="2006695"/>
            <wp:effectExtent l="19050" t="0" r="5149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23" cy="2006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4D" w:rsidRPr="00960348" w:rsidRDefault="00CB444D" w:rsidP="00CB444D">
      <w:pPr>
        <w:rPr>
          <w:b/>
        </w:rPr>
      </w:pPr>
      <w:r w:rsidRPr="00960348">
        <w:rPr>
          <w:b/>
        </w:rPr>
        <w:t>4  Configurando el TOMCAN</w:t>
      </w:r>
    </w:p>
    <w:p w:rsidR="00F62FCD" w:rsidRDefault="00CB444D">
      <w:r>
        <w:t xml:space="preserve">4.1 </w:t>
      </w:r>
      <w:r w:rsidR="00F62FCD">
        <w:t>Descarga</w:t>
      </w:r>
      <w:r>
        <w:t xml:space="preserve"> en archivo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.ZIP de</w:t>
      </w:r>
      <w:r w:rsidR="00F62FCD">
        <w:t xml:space="preserve">l </w:t>
      </w:r>
      <w:r>
        <w:t>A</w:t>
      </w:r>
      <w:r w:rsidR="00F62FCD">
        <w:t xml:space="preserve">pache </w:t>
      </w:r>
      <w:proofErr w:type="spellStart"/>
      <w:r>
        <w:t>T</w:t>
      </w:r>
      <w:r w:rsidR="00F62FCD">
        <w:t>omcat</w:t>
      </w:r>
      <w:proofErr w:type="spellEnd"/>
      <w:r w:rsidR="00F62FCD">
        <w:t xml:space="preserve"> desde</w:t>
      </w:r>
      <w:r>
        <w:t>:</w:t>
      </w:r>
      <w:r w:rsidR="00F62FCD">
        <w:t xml:space="preserve"> </w:t>
      </w:r>
      <w:hyperlink r:id="rId25" w:history="1">
        <w:r w:rsidR="00F62FCD" w:rsidRPr="00C3358B">
          <w:rPr>
            <w:rStyle w:val="Hyperlink"/>
          </w:rPr>
          <w:t>http://tomcat.apache.org/download-60.cgi</w:t>
        </w:r>
      </w:hyperlink>
      <w:r w:rsidR="00F62FCD">
        <w:t xml:space="preserve"> </w:t>
      </w:r>
    </w:p>
    <w:p w:rsidR="00F62FCD" w:rsidRDefault="00F62FCD">
      <w:r>
        <w:rPr>
          <w:noProof/>
          <w:lang w:eastAsia="es-PE"/>
        </w:rPr>
        <w:drawing>
          <wp:inline distT="0" distB="0" distL="0" distR="0">
            <wp:extent cx="3367405" cy="1597324"/>
            <wp:effectExtent l="19050" t="0" r="444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542" cy="1603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4D" w:rsidRDefault="00CB444D" w:rsidP="00CB444D">
      <w:r>
        <w:t>4.2 Guardar el archivo en la misma carpeta “</w:t>
      </w:r>
      <w:proofErr w:type="spellStart"/>
      <w:r>
        <w:t>Votacion</w:t>
      </w:r>
      <w:proofErr w:type="spellEnd"/>
      <w:r>
        <w:t>” (puede ser en almacenada en cualquier ubicación)</w:t>
      </w:r>
    </w:p>
    <w:p w:rsidR="00F62FCD" w:rsidRDefault="00F62FCD">
      <w:r>
        <w:rPr>
          <w:noProof/>
          <w:lang w:eastAsia="es-PE"/>
        </w:rPr>
        <w:drawing>
          <wp:inline distT="0" distB="0" distL="0" distR="0">
            <wp:extent cx="3686595" cy="2066925"/>
            <wp:effectExtent l="19050" t="0" r="910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565" cy="2067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FCD" w:rsidRDefault="00F62FCD">
      <w:r>
        <w:rPr>
          <w:noProof/>
          <w:lang w:eastAsia="es-PE"/>
        </w:rPr>
        <w:lastRenderedPageBreak/>
        <w:drawing>
          <wp:inline distT="0" distB="0" distL="0" distR="0">
            <wp:extent cx="4324350" cy="197016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126" cy="1974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E58" w:rsidRDefault="00A57E58"/>
    <w:p w:rsidR="00A57E58" w:rsidRDefault="00CB444D">
      <w:r>
        <w:t xml:space="preserve">4.3 Descomprimir el archivo </w:t>
      </w:r>
      <w:r w:rsidRPr="00CB444D">
        <w:t>apache-tomcat-6.0.26</w:t>
      </w:r>
      <w:r>
        <w:t xml:space="preserve"> en la misma ruta</w:t>
      </w:r>
    </w:p>
    <w:p w:rsidR="00A57E58" w:rsidRDefault="00A57E58">
      <w:r>
        <w:rPr>
          <w:noProof/>
          <w:lang w:eastAsia="es-PE"/>
        </w:rPr>
        <w:drawing>
          <wp:inline distT="0" distB="0" distL="0" distR="0">
            <wp:extent cx="3743325" cy="2171302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171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E58" w:rsidRDefault="00A57E58"/>
    <w:p w:rsidR="00CB444D" w:rsidRDefault="00960348" w:rsidP="00CB444D">
      <w:r>
        <w:t>5</w:t>
      </w:r>
      <w:r w:rsidR="00CB444D">
        <w:t xml:space="preserve">  Configurando el TOMCAN en </w:t>
      </w:r>
      <w:proofErr w:type="spellStart"/>
      <w:r w:rsidR="00CB444D">
        <w:t>Netbeans</w:t>
      </w:r>
      <w:proofErr w:type="spellEnd"/>
    </w:p>
    <w:p w:rsidR="00A57E58" w:rsidRDefault="00960348">
      <w:r>
        <w:t>5</w:t>
      </w:r>
      <w:r w:rsidR="00CB444D">
        <w:t>.1 Ir a la p</w:t>
      </w:r>
      <w:r w:rsidR="00BF1D73">
        <w:t>estaña “Prestaciones”</w:t>
      </w:r>
      <w:r w:rsidR="00B77BE2">
        <w:t xml:space="preserve"> y seleccionar la opción Servidores</w:t>
      </w:r>
    </w:p>
    <w:p w:rsidR="00B77BE2" w:rsidRDefault="00B77BE2">
      <w:r>
        <w:rPr>
          <w:noProof/>
          <w:lang w:eastAsia="es-PE"/>
        </w:rPr>
        <w:drawing>
          <wp:inline distT="0" distB="0" distL="0" distR="0">
            <wp:extent cx="3743325" cy="1903520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9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BE2" w:rsidRDefault="00960348">
      <w:r>
        <w:lastRenderedPageBreak/>
        <w:t>5</w:t>
      </w:r>
      <w:r w:rsidR="00CB444D">
        <w:t>.2 Clic derecho s</w:t>
      </w:r>
      <w:r w:rsidR="00B77BE2">
        <w:t xml:space="preserve">obre </w:t>
      </w:r>
      <w:r w:rsidR="00CB444D">
        <w:t>S</w:t>
      </w:r>
      <w:r w:rsidR="00B77BE2">
        <w:t>erv</w:t>
      </w:r>
      <w:r w:rsidR="00CB444D">
        <w:t>idores seleccionar “Agregar servidor”</w:t>
      </w:r>
    </w:p>
    <w:p w:rsidR="00B77BE2" w:rsidRDefault="00B77BE2">
      <w:r>
        <w:rPr>
          <w:noProof/>
          <w:lang w:eastAsia="es-PE"/>
        </w:rPr>
        <w:drawing>
          <wp:inline distT="0" distB="0" distL="0" distR="0">
            <wp:extent cx="2569040" cy="1838325"/>
            <wp:effectExtent l="19050" t="0" r="271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04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D73" w:rsidRDefault="00BF1D73"/>
    <w:p w:rsidR="00B77BE2" w:rsidRDefault="00960348">
      <w:r>
        <w:t>5</w:t>
      </w:r>
      <w:r w:rsidR="00CB444D">
        <w:t xml:space="preserve">.3 Seleccionar </w:t>
      </w:r>
      <w:proofErr w:type="spellStart"/>
      <w:r w:rsidR="00CB444D">
        <w:t>Tomcat</w:t>
      </w:r>
      <w:proofErr w:type="spellEnd"/>
      <w:r w:rsidR="00CB444D">
        <w:t xml:space="preserve"> 6.0</w:t>
      </w:r>
    </w:p>
    <w:p w:rsidR="00BF1D73" w:rsidRDefault="00B77BE2">
      <w:r>
        <w:rPr>
          <w:noProof/>
          <w:lang w:eastAsia="es-PE"/>
        </w:rPr>
        <w:drawing>
          <wp:inline distT="0" distB="0" distL="0" distR="0">
            <wp:extent cx="3106420" cy="2092792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701" cy="209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6BA" w:rsidRDefault="001506BA"/>
    <w:p w:rsidR="00B77BE2" w:rsidRDefault="00960348">
      <w:r>
        <w:t>5</w:t>
      </w:r>
      <w:r w:rsidR="00CB444D">
        <w:t xml:space="preserve">.4 Re direccionar la ruta donde descomprimimos </w:t>
      </w:r>
      <w:r w:rsidR="00CB444D" w:rsidRPr="00CB444D">
        <w:t>apache-tomcat-6.0.26</w:t>
      </w:r>
      <w:r w:rsidR="00CB444D">
        <w:t xml:space="preserve"> </w:t>
      </w:r>
    </w:p>
    <w:p w:rsidR="00B77BE2" w:rsidRDefault="00B77BE2">
      <w:r>
        <w:rPr>
          <w:noProof/>
          <w:lang w:eastAsia="es-PE"/>
        </w:rPr>
        <w:drawing>
          <wp:inline distT="0" distB="0" distL="0" distR="0">
            <wp:extent cx="3057525" cy="2121459"/>
            <wp:effectExtent l="1905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039" cy="212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BE2" w:rsidRDefault="00960348">
      <w:r>
        <w:lastRenderedPageBreak/>
        <w:t>5</w:t>
      </w:r>
      <w:r w:rsidR="005F227D">
        <w:t xml:space="preserve">.5 ubicamos el </w:t>
      </w:r>
      <w:r w:rsidR="005F227D" w:rsidRPr="00CB444D">
        <w:t>apache-tomcat-6.0.26</w:t>
      </w:r>
      <w:r w:rsidR="005F227D">
        <w:t xml:space="preserve"> </w:t>
      </w:r>
    </w:p>
    <w:p w:rsidR="00B77BE2" w:rsidRDefault="00B77BE2">
      <w:r>
        <w:rPr>
          <w:noProof/>
          <w:lang w:eastAsia="es-PE"/>
        </w:rPr>
        <w:drawing>
          <wp:inline distT="0" distB="0" distL="0" distR="0">
            <wp:extent cx="3295650" cy="2168664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138" cy="2168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BE2" w:rsidRDefault="00960348">
      <w:r>
        <w:t>5</w:t>
      </w:r>
      <w:r w:rsidR="005F227D">
        <w:t xml:space="preserve">.6 </w:t>
      </w:r>
      <w:r w:rsidR="004A657E">
        <w:t>Asignamos</w:t>
      </w:r>
      <w:r w:rsidR="005F227D">
        <w:t xml:space="preserve"> un </w:t>
      </w:r>
      <w:proofErr w:type="spellStart"/>
      <w:r w:rsidR="005F227D">
        <w:t>username</w:t>
      </w:r>
      <w:proofErr w:type="spellEnd"/>
      <w:r w:rsidR="005F227D">
        <w:t xml:space="preserve"> y </w:t>
      </w:r>
      <w:proofErr w:type="spellStart"/>
      <w:r w:rsidR="005F227D">
        <w:t>password</w:t>
      </w:r>
      <w:proofErr w:type="spellEnd"/>
      <w:r w:rsidR="005F227D">
        <w:t xml:space="preserve"> (por default “</w:t>
      </w:r>
      <w:proofErr w:type="spellStart"/>
      <w:r w:rsidR="005F227D">
        <w:t>admin</w:t>
      </w:r>
      <w:proofErr w:type="spellEnd"/>
      <w:r w:rsidR="005F227D">
        <w:t>” “</w:t>
      </w:r>
      <w:proofErr w:type="spellStart"/>
      <w:r w:rsidR="005F227D">
        <w:t>admin</w:t>
      </w:r>
      <w:proofErr w:type="spellEnd"/>
      <w:r w:rsidR="005F227D">
        <w:t>”)</w:t>
      </w:r>
    </w:p>
    <w:p w:rsidR="00B77BE2" w:rsidRDefault="00B77BE2">
      <w:r>
        <w:rPr>
          <w:noProof/>
          <w:lang w:eastAsia="es-PE"/>
        </w:rPr>
        <w:drawing>
          <wp:inline distT="0" distB="0" distL="0" distR="0">
            <wp:extent cx="3269318" cy="2265240"/>
            <wp:effectExtent l="19050" t="0" r="7282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91" cy="227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BE2" w:rsidRDefault="00960348">
      <w:r>
        <w:t>5</w:t>
      </w:r>
      <w:r w:rsidR="004A657E">
        <w:t xml:space="preserve">.7 </w:t>
      </w:r>
      <w:r w:rsidR="00B77BE2">
        <w:t xml:space="preserve">Verificar </w:t>
      </w:r>
      <w:r w:rsidR="004A657E">
        <w:t xml:space="preserve">si el </w:t>
      </w:r>
      <w:proofErr w:type="spellStart"/>
      <w:r w:rsidR="00B77BE2">
        <w:t>Tomcat</w:t>
      </w:r>
      <w:proofErr w:type="spellEnd"/>
      <w:r w:rsidR="00B77BE2">
        <w:t xml:space="preserve"> haya configurado correctamente</w:t>
      </w:r>
    </w:p>
    <w:p w:rsidR="00B77BE2" w:rsidRDefault="00B77BE2">
      <w:r>
        <w:rPr>
          <w:noProof/>
          <w:lang w:eastAsia="es-PE"/>
        </w:rPr>
        <w:drawing>
          <wp:inline distT="0" distB="0" distL="0" distR="0">
            <wp:extent cx="2838450" cy="2422413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622" cy="2428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FE" w:rsidRDefault="00960348" w:rsidP="004A657E">
      <w:pPr>
        <w:jc w:val="both"/>
      </w:pPr>
      <w:r>
        <w:lastRenderedPageBreak/>
        <w:t>5</w:t>
      </w:r>
      <w:r w:rsidR="004A657E">
        <w:t>.8 Iniciamos el servicio, haciendo seleccionando  c</w:t>
      </w:r>
      <w:r w:rsidR="00B77BE2">
        <w:t xml:space="preserve">lic derecho </w:t>
      </w:r>
      <w:r w:rsidR="004A657E">
        <w:t xml:space="preserve">/ </w:t>
      </w:r>
      <w:proofErr w:type="spellStart"/>
      <w:r w:rsidR="00B77BE2">
        <w:t>Start</w:t>
      </w:r>
      <w:proofErr w:type="spellEnd"/>
      <w:r w:rsidR="004A657E">
        <w:t xml:space="preserve"> (Nota: En caso tener el puerto 8080 por otro aplicat</w:t>
      </w:r>
      <w:r w:rsidR="00347FC8">
        <w:t xml:space="preserve">ivo configurar el 8082 para el </w:t>
      </w:r>
      <w:proofErr w:type="spellStart"/>
      <w:r w:rsidR="00347FC8">
        <w:t>T</w:t>
      </w:r>
      <w:r w:rsidR="004A657E">
        <w:t>omcat</w:t>
      </w:r>
      <w:proofErr w:type="spellEnd"/>
      <w:r w:rsidR="004A657E">
        <w:t>)</w:t>
      </w:r>
    </w:p>
    <w:p w:rsidR="00BE35FE" w:rsidRDefault="00BE35FE">
      <w:r>
        <w:rPr>
          <w:noProof/>
          <w:lang w:eastAsia="es-PE"/>
        </w:rPr>
        <w:drawing>
          <wp:inline distT="0" distB="0" distL="0" distR="0">
            <wp:extent cx="2257425" cy="2257425"/>
            <wp:effectExtent l="19050" t="0" r="952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FE" w:rsidRDefault="00960348" w:rsidP="004A657E">
      <w:r>
        <w:t>6</w:t>
      </w:r>
      <w:r w:rsidR="004A657E">
        <w:t xml:space="preserve"> Configurando el servidor </w:t>
      </w:r>
      <w:proofErr w:type="spellStart"/>
      <w:r w:rsidR="004A657E">
        <w:t>Tomcat</w:t>
      </w:r>
      <w:proofErr w:type="spellEnd"/>
      <w:r w:rsidR="004A657E">
        <w:t xml:space="preserve"> en el proyecto Voto </w:t>
      </w:r>
      <w:proofErr w:type="spellStart"/>
      <w:r w:rsidR="004A657E">
        <w:t>Electronico</w:t>
      </w:r>
      <w:proofErr w:type="spellEnd"/>
    </w:p>
    <w:p w:rsidR="00BE35FE" w:rsidRDefault="00960348">
      <w:r>
        <w:t>6</w:t>
      </w:r>
      <w:r w:rsidR="004A657E">
        <w:t>.1 Clic derecho y seleccionar “</w:t>
      </w:r>
      <w:proofErr w:type="spellStart"/>
      <w:r w:rsidR="004A657E">
        <w:t>properties</w:t>
      </w:r>
      <w:proofErr w:type="spellEnd"/>
      <w:r w:rsidR="004A657E">
        <w:t xml:space="preserve">” sobre el </w:t>
      </w:r>
      <w:r w:rsidR="003A1109">
        <w:t xml:space="preserve">proyecto </w:t>
      </w:r>
      <w:r w:rsidR="004A657E">
        <w:t>“</w:t>
      </w:r>
      <w:proofErr w:type="spellStart"/>
      <w:r w:rsidR="003A1109">
        <w:t>VotacionSpring</w:t>
      </w:r>
      <w:proofErr w:type="spellEnd"/>
      <w:r w:rsidR="004A657E">
        <w:t>”</w:t>
      </w:r>
    </w:p>
    <w:p w:rsidR="003A1109" w:rsidRDefault="003A1109">
      <w:r>
        <w:rPr>
          <w:noProof/>
          <w:lang w:eastAsia="es-PE"/>
        </w:rPr>
        <w:drawing>
          <wp:inline distT="0" distB="0" distL="0" distR="0">
            <wp:extent cx="1443778" cy="2238375"/>
            <wp:effectExtent l="19050" t="0" r="4022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16" cy="2246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57E" w:rsidRDefault="00960348">
      <w:r>
        <w:t>6</w:t>
      </w:r>
      <w:r w:rsidR="004A657E">
        <w:t>.2 Seleccionamos la opción RUN y seleccionamos el server TOMCAT 6.0</w:t>
      </w:r>
    </w:p>
    <w:p w:rsidR="00BE35FE" w:rsidRDefault="003A1109">
      <w:r>
        <w:rPr>
          <w:noProof/>
          <w:lang w:eastAsia="es-PE"/>
        </w:rPr>
        <w:drawing>
          <wp:inline distT="0" distB="0" distL="0" distR="0">
            <wp:extent cx="2726690" cy="1730037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485" cy="173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2A78">
        <w:tab/>
      </w:r>
    </w:p>
    <w:p w:rsidR="006A18B3" w:rsidRPr="00B56A6A" w:rsidRDefault="00960348" w:rsidP="006A18B3">
      <w:pPr>
        <w:rPr>
          <w:b/>
        </w:rPr>
      </w:pPr>
      <w:r w:rsidRPr="00B56A6A">
        <w:rPr>
          <w:b/>
        </w:rPr>
        <w:lastRenderedPageBreak/>
        <w:t>7</w:t>
      </w:r>
      <w:r w:rsidR="00371D28" w:rsidRPr="00B56A6A">
        <w:rPr>
          <w:b/>
        </w:rPr>
        <w:t xml:space="preserve"> </w:t>
      </w:r>
      <w:r w:rsidR="006A18B3" w:rsidRPr="00B56A6A">
        <w:rPr>
          <w:b/>
        </w:rPr>
        <w:t>Configurando</w:t>
      </w:r>
      <w:r w:rsidR="001105B0" w:rsidRPr="00B56A6A">
        <w:rPr>
          <w:b/>
        </w:rPr>
        <w:t xml:space="preserve"> los archivos </w:t>
      </w:r>
      <w:r w:rsidR="0000410B" w:rsidRPr="00B56A6A">
        <w:rPr>
          <w:b/>
        </w:rPr>
        <w:t>de</w:t>
      </w:r>
      <w:r w:rsidR="001105B0" w:rsidRPr="00B56A6A">
        <w:rPr>
          <w:b/>
        </w:rPr>
        <w:t xml:space="preserve"> dependencias y  </w:t>
      </w:r>
      <w:proofErr w:type="spellStart"/>
      <w:r w:rsidR="001105B0" w:rsidRPr="00B56A6A">
        <w:rPr>
          <w:b/>
        </w:rPr>
        <w:t>jar</w:t>
      </w:r>
      <w:proofErr w:type="spellEnd"/>
      <w:r w:rsidR="001105B0" w:rsidRPr="00B56A6A">
        <w:rPr>
          <w:b/>
        </w:rPr>
        <w:t xml:space="preserve"> necesarios</w:t>
      </w:r>
      <w:r w:rsidR="0000410B" w:rsidRPr="00B56A6A">
        <w:rPr>
          <w:b/>
        </w:rPr>
        <w:t>:</w:t>
      </w:r>
    </w:p>
    <w:p w:rsidR="001105B0" w:rsidRDefault="001105B0" w:rsidP="006A18B3">
      <w:r>
        <w:t xml:space="preserve"> Para nuestro proyecto únicamente necesitaremos el </w:t>
      </w:r>
      <w:r w:rsidR="0000410B">
        <w:t xml:space="preserve">archivo </w:t>
      </w:r>
      <w:r>
        <w:t>.</w:t>
      </w:r>
      <w:proofErr w:type="spellStart"/>
      <w:r>
        <w:t>jar</w:t>
      </w:r>
      <w:proofErr w:type="spellEnd"/>
      <w:r>
        <w:t xml:space="preserve"> </w:t>
      </w:r>
      <w:r w:rsidRPr="001105B0">
        <w:rPr>
          <w:b/>
        </w:rPr>
        <w:t>“mysql-connector-java-5.1.12-bin”</w:t>
      </w:r>
      <w:r>
        <w:rPr>
          <w:b/>
        </w:rPr>
        <w:t xml:space="preserve"> </w:t>
      </w:r>
      <w:r>
        <w:t>para realizar la conexión con la BD</w:t>
      </w:r>
      <w:r w:rsidR="0000410B">
        <w:t xml:space="preserve"> este archivo se descarga de la siguiente dirección: </w:t>
      </w:r>
      <w:hyperlink r:id="rId40" w:history="1">
        <w:r w:rsidR="0000410B" w:rsidRPr="00C3358B">
          <w:rPr>
            <w:rStyle w:val="Hyperlink"/>
          </w:rPr>
          <w:t>http://www.mysql.com/downloads/</w:t>
        </w:r>
      </w:hyperlink>
    </w:p>
    <w:p w:rsidR="0000410B" w:rsidRDefault="0000410B" w:rsidP="006A18B3"/>
    <w:p w:rsidR="00A06FD0" w:rsidRDefault="00960348" w:rsidP="001105B0">
      <w:r>
        <w:t>7</w:t>
      </w:r>
      <w:r w:rsidR="001105B0">
        <w:t>.1 Creamos una carpeta llamada “</w:t>
      </w:r>
      <w:proofErr w:type="spellStart"/>
      <w:r w:rsidR="001105B0">
        <w:t>Lib</w:t>
      </w:r>
      <w:proofErr w:type="spellEnd"/>
      <w:r w:rsidR="001105B0">
        <w:t>”, dentro de: votación/web/</w:t>
      </w:r>
      <w:proofErr w:type="spellStart"/>
      <w:r w:rsidR="001105B0" w:rsidRPr="001105B0">
        <w:rPr>
          <w:b/>
        </w:rPr>
        <w:t>lib</w:t>
      </w:r>
      <w:proofErr w:type="spellEnd"/>
    </w:p>
    <w:p w:rsidR="00A06FD0" w:rsidRDefault="00A06FD0" w:rsidP="0000410B">
      <w:pPr>
        <w:pStyle w:val="ListParagraph"/>
        <w:jc w:val="both"/>
      </w:pPr>
      <w:r>
        <w:rPr>
          <w:noProof/>
          <w:lang w:eastAsia="es-PE"/>
        </w:rPr>
        <w:drawing>
          <wp:inline distT="0" distB="0" distL="0" distR="0">
            <wp:extent cx="5057775" cy="3181366"/>
            <wp:effectExtent l="1905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1" cy="318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FD0" w:rsidRDefault="00960348" w:rsidP="00A06FD0">
      <w:r>
        <w:t>7</w:t>
      </w:r>
      <w:r w:rsidR="001105B0">
        <w:t xml:space="preserve">.2 Copiamos el archivo </w:t>
      </w:r>
      <w:r w:rsidR="001105B0" w:rsidRPr="001105B0">
        <w:rPr>
          <w:b/>
        </w:rPr>
        <w:t>“mysql-connector-java-5.1.12-bin”</w:t>
      </w:r>
      <w:r w:rsidR="009F21D8">
        <w:t xml:space="preserve">dentro de </w:t>
      </w:r>
      <w:proofErr w:type="spellStart"/>
      <w:r w:rsidR="009F21D8">
        <w:t>lib</w:t>
      </w:r>
      <w:proofErr w:type="spellEnd"/>
    </w:p>
    <w:p w:rsidR="00143516" w:rsidRPr="009F21D8" w:rsidRDefault="00143516" w:rsidP="00A06FD0">
      <w:r>
        <w:rPr>
          <w:noProof/>
          <w:lang w:eastAsia="es-PE"/>
        </w:rPr>
        <w:drawing>
          <wp:inline distT="0" distB="0" distL="0" distR="0">
            <wp:extent cx="2417843" cy="2486025"/>
            <wp:effectExtent l="19050" t="0" r="1507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983" cy="2489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D0B" w:rsidRDefault="00960348" w:rsidP="00A06FD0">
      <w:r>
        <w:lastRenderedPageBreak/>
        <w:t>7</w:t>
      </w:r>
      <w:r w:rsidR="0000410B">
        <w:t xml:space="preserve">.3 </w:t>
      </w:r>
      <w:r w:rsidR="00B33719">
        <w:t>Agregamos el archivo .</w:t>
      </w:r>
      <w:proofErr w:type="spellStart"/>
      <w:r w:rsidR="00B33719">
        <w:t>jar</w:t>
      </w:r>
      <w:proofErr w:type="spellEnd"/>
      <w:r w:rsidR="00B33719">
        <w:t xml:space="preserve"> a la librería de nuestro proyecto, clic derecho sobre la carpeta “</w:t>
      </w:r>
      <w:proofErr w:type="spellStart"/>
      <w:r w:rsidR="00B33719">
        <w:t>Libraries</w:t>
      </w:r>
      <w:proofErr w:type="spellEnd"/>
      <w:r w:rsidR="00B33719">
        <w:t>” opción Agregar archivo JAR/Carpeta….</w:t>
      </w:r>
    </w:p>
    <w:p w:rsidR="007C5D0B" w:rsidRDefault="007C5D0B" w:rsidP="00A06FD0">
      <w:r>
        <w:rPr>
          <w:noProof/>
          <w:lang w:eastAsia="es-PE"/>
        </w:rPr>
        <w:drawing>
          <wp:inline distT="0" distB="0" distL="0" distR="0">
            <wp:extent cx="3275815" cy="2245518"/>
            <wp:effectExtent l="19050" t="0" r="78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474" cy="2247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FC8" w:rsidRPr="00347FC8" w:rsidRDefault="00960348" w:rsidP="00A06FD0">
      <w:r>
        <w:t>7</w:t>
      </w:r>
      <w:r w:rsidR="00347FC8">
        <w:t xml:space="preserve">.4 ubicar al archivo </w:t>
      </w:r>
      <w:r w:rsidR="00347FC8" w:rsidRPr="001105B0">
        <w:rPr>
          <w:b/>
        </w:rPr>
        <w:t>mysql-connector-java-5.1.12-bin</w:t>
      </w:r>
      <w:r w:rsidR="00347FC8">
        <w:rPr>
          <w:b/>
        </w:rPr>
        <w:t xml:space="preserve"> </w:t>
      </w:r>
      <w:r w:rsidR="00347FC8">
        <w:t>dentro de “</w:t>
      </w:r>
      <w:r w:rsidR="00347FC8" w:rsidRPr="00347FC8">
        <w:rPr>
          <w:sz w:val="18"/>
          <w:szCs w:val="18"/>
        </w:rPr>
        <w:t xml:space="preserve">C:\Documents and </w:t>
      </w:r>
      <w:proofErr w:type="spellStart"/>
      <w:r w:rsidR="00347FC8" w:rsidRPr="00347FC8">
        <w:rPr>
          <w:sz w:val="18"/>
          <w:szCs w:val="18"/>
        </w:rPr>
        <w:t>Settings</w:t>
      </w:r>
      <w:proofErr w:type="spellEnd"/>
      <w:r w:rsidR="00347FC8" w:rsidRPr="00347FC8">
        <w:rPr>
          <w:sz w:val="18"/>
          <w:szCs w:val="18"/>
        </w:rPr>
        <w:t xml:space="preserve">\rleiva1\My </w:t>
      </w:r>
      <w:proofErr w:type="spellStart"/>
      <w:r w:rsidR="00347FC8" w:rsidRPr="00347FC8">
        <w:rPr>
          <w:sz w:val="18"/>
          <w:szCs w:val="18"/>
        </w:rPr>
        <w:t>Documents</w:t>
      </w:r>
      <w:proofErr w:type="spellEnd"/>
      <w:r w:rsidR="00347FC8" w:rsidRPr="00347FC8">
        <w:rPr>
          <w:sz w:val="18"/>
          <w:szCs w:val="18"/>
        </w:rPr>
        <w:t xml:space="preserve">\Voto </w:t>
      </w:r>
      <w:proofErr w:type="spellStart"/>
      <w:r w:rsidR="00347FC8" w:rsidRPr="00347FC8">
        <w:rPr>
          <w:sz w:val="18"/>
          <w:szCs w:val="18"/>
        </w:rPr>
        <w:t>Electronico</w:t>
      </w:r>
      <w:proofErr w:type="spellEnd"/>
      <w:r w:rsidR="00347FC8" w:rsidRPr="00347FC8">
        <w:rPr>
          <w:sz w:val="18"/>
          <w:szCs w:val="18"/>
        </w:rPr>
        <w:t>\</w:t>
      </w:r>
      <w:proofErr w:type="spellStart"/>
      <w:r w:rsidR="00347FC8" w:rsidRPr="00347FC8">
        <w:rPr>
          <w:sz w:val="18"/>
          <w:szCs w:val="18"/>
        </w:rPr>
        <w:t>Subversion_Voto_Electronico</w:t>
      </w:r>
      <w:proofErr w:type="spellEnd"/>
      <w:r w:rsidR="00347FC8" w:rsidRPr="00347FC8">
        <w:rPr>
          <w:sz w:val="18"/>
          <w:szCs w:val="18"/>
        </w:rPr>
        <w:t>\</w:t>
      </w:r>
      <w:proofErr w:type="spellStart"/>
      <w:r w:rsidR="00347FC8" w:rsidRPr="00347FC8">
        <w:rPr>
          <w:sz w:val="18"/>
          <w:szCs w:val="18"/>
        </w:rPr>
        <w:t>Votacion</w:t>
      </w:r>
      <w:proofErr w:type="spellEnd"/>
      <w:r w:rsidR="00347FC8" w:rsidRPr="00347FC8">
        <w:rPr>
          <w:sz w:val="18"/>
          <w:szCs w:val="18"/>
        </w:rPr>
        <w:t>\web\</w:t>
      </w:r>
      <w:proofErr w:type="spellStart"/>
      <w:r w:rsidR="00347FC8" w:rsidRPr="00347FC8">
        <w:rPr>
          <w:sz w:val="18"/>
          <w:szCs w:val="18"/>
        </w:rPr>
        <w:t>lib</w:t>
      </w:r>
      <w:proofErr w:type="spellEnd"/>
      <w:r w:rsidR="00347FC8">
        <w:rPr>
          <w:sz w:val="18"/>
          <w:szCs w:val="18"/>
        </w:rPr>
        <w:t>”</w:t>
      </w:r>
    </w:p>
    <w:p w:rsidR="00A06FD0" w:rsidRDefault="00B33719" w:rsidP="006A18B3">
      <w:r w:rsidRPr="00B33719">
        <w:drawing>
          <wp:inline distT="0" distB="0" distL="0" distR="0">
            <wp:extent cx="3085465" cy="1735845"/>
            <wp:effectExtent l="19050" t="0" r="635" b="0"/>
            <wp:docPr id="3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116" cy="174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6BA" w:rsidRDefault="001506BA" w:rsidP="006A18B3">
      <w:pPr>
        <w:rPr>
          <w:b/>
        </w:rPr>
      </w:pPr>
    </w:p>
    <w:p w:rsidR="00854C0C" w:rsidRPr="00B56A6A" w:rsidRDefault="00960348" w:rsidP="006A18B3">
      <w:pPr>
        <w:rPr>
          <w:b/>
        </w:rPr>
      </w:pPr>
      <w:r w:rsidRPr="00B56A6A">
        <w:rPr>
          <w:b/>
        </w:rPr>
        <w:t>8</w:t>
      </w:r>
      <w:r w:rsidR="00854C0C" w:rsidRPr="00B56A6A">
        <w:rPr>
          <w:b/>
        </w:rPr>
        <w:t>.  Preparando la base de Datos</w:t>
      </w:r>
    </w:p>
    <w:p w:rsidR="001506BA" w:rsidRDefault="001506BA" w:rsidP="006A18B3"/>
    <w:p w:rsidR="000E37D7" w:rsidRDefault="001506BA" w:rsidP="006A18B3">
      <w:r>
        <w:t>Previamente</w:t>
      </w:r>
      <w:r w:rsidR="000E37D7">
        <w:t xml:space="preserve"> debemos tener instalado los aplicativos </w:t>
      </w:r>
      <w:proofErr w:type="spellStart"/>
      <w:r w:rsidR="000E37D7" w:rsidRPr="000E37D7">
        <w:t>MySQL</w:t>
      </w:r>
      <w:proofErr w:type="spellEnd"/>
      <w:r w:rsidR="000E37D7" w:rsidRPr="000E37D7">
        <w:t xml:space="preserve"> 5.1</w:t>
      </w:r>
      <w:r w:rsidR="000E37D7">
        <w:t xml:space="preserve"> y </w:t>
      </w:r>
      <w:proofErr w:type="spellStart"/>
      <w:r w:rsidR="000E37D7" w:rsidRPr="000E37D7">
        <w:t>GuiTools</w:t>
      </w:r>
      <w:proofErr w:type="spellEnd"/>
      <w:r w:rsidR="000E37D7">
        <w:t xml:space="preserve"> los podemos descargar de la dirección </w:t>
      </w:r>
      <w:hyperlink r:id="rId45" w:history="1">
        <w:r w:rsidR="000E37D7" w:rsidRPr="00C3358B">
          <w:rPr>
            <w:rStyle w:val="Hyperlink"/>
          </w:rPr>
          <w:t>http://www.mysql.com/downloads/</w:t>
        </w:r>
      </w:hyperlink>
    </w:p>
    <w:p w:rsidR="000E37D7" w:rsidRDefault="000E37D7" w:rsidP="006A18B3">
      <w:pPr>
        <w:rPr>
          <w:lang w:val="en-US"/>
        </w:rPr>
      </w:pPr>
      <w:r w:rsidRPr="001506BA">
        <w:t xml:space="preserve"> </w:t>
      </w:r>
      <w:proofErr w:type="spellStart"/>
      <w:r w:rsidRPr="000E37D7">
        <w:rPr>
          <w:lang w:val="en-US"/>
        </w:rPr>
        <w:t>MySQL</w:t>
      </w:r>
      <w:proofErr w:type="spellEnd"/>
      <w:r w:rsidRPr="000E37D7">
        <w:rPr>
          <w:lang w:val="en-US"/>
        </w:rPr>
        <w:t xml:space="preserve"> 5.1 (mysql-essential-5.1.45-win32.exe</w:t>
      </w:r>
      <w:r>
        <w:rPr>
          <w:lang w:val="en-US"/>
        </w:rPr>
        <w:t>)</w:t>
      </w:r>
    </w:p>
    <w:p w:rsidR="000E37D7" w:rsidRPr="000E37D7" w:rsidRDefault="000E37D7" w:rsidP="006A18B3">
      <w:pPr>
        <w:rPr>
          <w:lang w:val="en-US"/>
        </w:rPr>
      </w:pPr>
      <w:proofErr w:type="spellStart"/>
      <w:r>
        <w:rPr>
          <w:lang w:val="en-US"/>
        </w:rPr>
        <w:t>GuiTools</w:t>
      </w:r>
      <w:proofErr w:type="spellEnd"/>
      <w:r>
        <w:rPr>
          <w:lang w:val="en-US"/>
        </w:rPr>
        <w:t xml:space="preserve"> (</w:t>
      </w:r>
      <w:r w:rsidRPr="000E37D7">
        <w:rPr>
          <w:lang w:val="en-US"/>
        </w:rPr>
        <w:t>mysql-gui-tools-5.0-r17-win32</w:t>
      </w:r>
      <w:r>
        <w:rPr>
          <w:lang w:val="en-US"/>
        </w:rPr>
        <w:t>)</w:t>
      </w:r>
    </w:p>
    <w:p w:rsidR="001506BA" w:rsidRDefault="001506BA" w:rsidP="006A18B3"/>
    <w:p w:rsidR="001506BA" w:rsidRDefault="001506BA" w:rsidP="006A18B3"/>
    <w:p w:rsidR="001506BA" w:rsidRDefault="001506BA" w:rsidP="006A18B3"/>
    <w:p w:rsidR="00854C0C" w:rsidRPr="00960348" w:rsidRDefault="00960348" w:rsidP="006A18B3">
      <w:r w:rsidRPr="00960348">
        <w:lastRenderedPageBreak/>
        <w:t>8</w:t>
      </w:r>
      <w:r w:rsidR="000E37D7" w:rsidRPr="00960348">
        <w:t xml:space="preserve">.1 </w:t>
      </w:r>
      <w:r w:rsidR="006A746E" w:rsidRPr="00960348">
        <w:t xml:space="preserve">Ejecutamos el </w:t>
      </w:r>
      <w:proofErr w:type="spellStart"/>
      <w:r w:rsidR="006A746E" w:rsidRPr="00960348">
        <w:rPr>
          <w:b/>
        </w:rPr>
        <w:t>MySQL</w:t>
      </w:r>
      <w:proofErr w:type="spellEnd"/>
      <w:r w:rsidR="006A746E" w:rsidRPr="00960348">
        <w:rPr>
          <w:b/>
        </w:rPr>
        <w:t xml:space="preserve"> </w:t>
      </w:r>
      <w:proofErr w:type="spellStart"/>
      <w:r w:rsidR="006A746E" w:rsidRPr="00960348">
        <w:rPr>
          <w:b/>
        </w:rPr>
        <w:t>Query</w:t>
      </w:r>
      <w:proofErr w:type="spellEnd"/>
      <w:r w:rsidR="006A746E" w:rsidRPr="00960348">
        <w:rPr>
          <w:b/>
        </w:rPr>
        <w:t xml:space="preserve"> Browser</w:t>
      </w:r>
    </w:p>
    <w:p w:rsidR="006A746E" w:rsidRDefault="006A746E" w:rsidP="006A18B3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1781175" cy="1948161"/>
            <wp:effectExtent l="19050" t="0" r="952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242" cy="1949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46E" w:rsidRPr="006A746E" w:rsidRDefault="00960348" w:rsidP="006A18B3">
      <w:r>
        <w:t>8</w:t>
      </w:r>
      <w:r w:rsidR="006A746E" w:rsidRPr="006A746E">
        <w:t xml:space="preserve">.2 Configuramos los siguientes datos: Server Host / </w:t>
      </w:r>
      <w:proofErr w:type="spellStart"/>
      <w:r w:rsidR="006A746E" w:rsidRPr="006A746E">
        <w:t>username</w:t>
      </w:r>
      <w:proofErr w:type="spellEnd"/>
      <w:r w:rsidR="006A746E" w:rsidRPr="006A746E">
        <w:t xml:space="preserve"> </w:t>
      </w:r>
    </w:p>
    <w:p w:rsidR="006A746E" w:rsidRDefault="006A746E" w:rsidP="006A18B3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2082296" cy="1755284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191" cy="175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46E" w:rsidRDefault="006A746E" w:rsidP="006A18B3">
      <w:pPr>
        <w:rPr>
          <w:lang w:val="en-US"/>
        </w:rPr>
      </w:pPr>
    </w:p>
    <w:p w:rsidR="006A746E" w:rsidRDefault="00960348" w:rsidP="006A18B3">
      <w:r w:rsidRPr="00960348">
        <w:t>8</w:t>
      </w:r>
      <w:r w:rsidR="006A746E" w:rsidRPr="006A746E">
        <w:t>.3 Ejecutamos el script</w:t>
      </w:r>
      <w:r w:rsidR="006A746E">
        <w:t xml:space="preserve"> llamado “script_votacion.sql” </w:t>
      </w:r>
      <w:r w:rsidR="006A746E" w:rsidRPr="006A746E">
        <w:t xml:space="preserve"> que se encuentra ubicado dentro de la carpeta </w:t>
      </w:r>
      <w:r w:rsidR="006A746E" w:rsidRPr="006A746E">
        <w:rPr>
          <w:b/>
          <w:sz w:val="18"/>
          <w:szCs w:val="18"/>
        </w:rPr>
        <w:t xml:space="preserve">C:\Documents and </w:t>
      </w:r>
      <w:proofErr w:type="spellStart"/>
      <w:r w:rsidR="006A746E" w:rsidRPr="006A746E">
        <w:rPr>
          <w:b/>
          <w:sz w:val="18"/>
          <w:szCs w:val="18"/>
        </w:rPr>
        <w:t>Settings</w:t>
      </w:r>
      <w:proofErr w:type="spellEnd"/>
      <w:r w:rsidR="006A746E" w:rsidRPr="006A746E">
        <w:rPr>
          <w:b/>
          <w:sz w:val="18"/>
          <w:szCs w:val="18"/>
        </w:rPr>
        <w:t xml:space="preserve">\rleiva1\My </w:t>
      </w:r>
      <w:proofErr w:type="spellStart"/>
      <w:r w:rsidR="006A746E" w:rsidRPr="006A746E">
        <w:rPr>
          <w:b/>
          <w:sz w:val="18"/>
          <w:szCs w:val="18"/>
        </w:rPr>
        <w:t>Documents</w:t>
      </w:r>
      <w:proofErr w:type="spellEnd"/>
      <w:r w:rsidR="006A746E" w:rsidRPr="006A746E">
        <w:rPr>
          <w:b/>
          <w:sz w:val="18"/>
          <w:szCs w:val="18"/>
        </w:rPr>
        <w:t xml:space="preserve">\Voto </w:t>
      </w:r>
      <w:proofErr w:type="spellStart"/>
      <w:r w:rsidR="006A746E" w:rsidRPr="006A746E">
        <w:rPr>
          <w:b/>
          <w:sz w:val="18"/>
          <w:szCs w:val="18"/>
        </w:rPr>
        <w:t>Electronico</w:t>
      </w:r>
      <w:proofErr w:type="spellEnd"/>
      <w:r w:rsidR="006A746E" w:rsidRPr="006A746E">
        <w:rPr>
          <w:b/>
          <w:sz w:val="18"/>
          <w:szCs w:val="18"/>
        </w:rPr>
        <w:t>\</w:t>
      </w:r>
      <w:proofErr w:type="spellStart"/>
      <w:r w:rsidR="006A746E" w:rsidRPr="006A746E">
        <w:rPr>
          <w:b/>
          <w:sz w:val="18"/>
          <w:szCs w:val="18"/>
        </w:rPr>
        <w:t>Subversion_Voto_Electronico</w:t>
      </w:r>
      <w:proofErr w:type="spellEnd"/>
      <w:r w:rsidR="006A746E">
        <w:rPr>
          <w:b/>
          <w:sz w:val="18"/>
          <w:szCs w:val="18"/>
        </w:rPr>
        <w:t xml:space="preserve"> (</w:t>
      </w:r>
      <w:r w:rsidR="006A746E" w:rsidRPr="006A746E">
        <w:t>ubica</w:t>
      </w:r>
      <w:r w:rsidR="006A746E">
        <w:t xml:space="preserve">ción donde realizamos el </w:t>
      </w:r>
      <w:proofErr w:type="spellStart"/>
      <w:r w:rsidR="006A746E">
        <w:t>Checkout</w:t>
      </w:r>
      <w:proofErr w:type="spellEnd"/>
      <w:r w:rsidR="006A746E">
        <w:t xml:space="preserve"> de nuestro proyecto)</w:t>
      </w:r>
    </w:p>
    <w:p w:rsidR="006A746E" w:rsidRDefault="00783BCF" w:rsidP="006A18B3">
      <w:r>
        <w:rPr>
          <w:noProof/>
          <w:lang w:eastAsia="es-PE"/>
        </w:rPr>
        <w:drawing>
          <wp:inline distT="0" distB="0" distL="0" distR="0">
            <wp:extent cx="3143250" cy="2417386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417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46E" w:rsidRDefault="00960348" w:rsidP="006A18B3">
      <w:r>
        <w:lastRenderedPageBreak/>
        <w:t>8</w:t>
      </w:r>
      <w:r w:rsidR="006A746E">
        <w:t>.</w:t>
      </w:r>
      <w:r w:rsidR="00783BCF">
        <w:t>4 Presionamos “</w:t>
      </w:r>
      <w:proofErr w:type="spellStart"/>
      <w:r w:rsidR="00783BCF">
        <w:t>Execute</w:t>
      </w:r>
      <w:proofErr w:type="spellEnd"/>
      <w:r w:rsidR="00783BCF">
        <w:t>”</w:t>
      </w:r>
      <w:r w:rsidR="00F25CAA">
        <w:t xml:space="preserve"> para crear la Base de Datos, el cual contiene los dato</w:t>
      </w:r>
      <w:r w:rsidR="006F7077">
        <w:t>s de prueba para el  aplicativo</w:t>
      </w:r>
    </w:p>
    <w:p w:rsidR="00783BCF" w:rsidRDefault="00783BCF" w:rsidP="006A18B3">
      <w:r>
        <w:rPr>
          <w:noProof/>
          <w:lang w:eastAsia="es-PE"/>
        </w:rPr>
        <w:drawing>
          <wp:inline distT="0" distB="0" distL="0" distR="0">
            <wp:extent cx="5272869" cy="2956337"/>
            <wp:effectExtent l="19050" t="0" r="3981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405" cy="29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46E" w:rsidRPr="006A746E" w:rsidRDefault="006A746E" w:rsidP="006A18B3"/>
    <w:p w:rsidR="006A746E" w:rsidRPr="00463886" w:rsidRDefault="00960348" w:rsidP="006A18B3">
      <w:pPr>
        <w:rPr>
          <w:b/>
        </w:rPr>
      </w:pPr>
      <w:r w:rsidRPr="00463886">
        <w:rPr>
          <w:b/>
        </w:rPr>
        <w:t>9</w:t>
      </w:r>
      <w:r w:rsidR="00463886">
        <w:rPr>
          <w:b/>
        </w:rPr>
        <w:t xml:space="preserve"> Ejecutando el A</w:t>
      </w:r>
      <w:r w:rsidR="006F7077" w:rsidRPr="00463886">
        <w:rPr>
          <w:b/>
        </w:rPr>
        <w:t>plicativo</w:t>
      </w:r>
    </w:p>
    <w:p w:rsidR="00534663" w:rsidRPr="006F7077" w:rsidRDefault="00960348" w:rsidP="006A18B3">
      <w:r>
        <w:t>9</w:t>
      </w:r>
      <w:r w:rsidR="006F7077" w:rsidRPr="006F7077">
        <w:t xml:space="preserve">.1 Clic derecho sobre el proyecto </w:t>
      </w:r>
      <w:r w:rsidR="006F7077">
        <w:t>“</w:t>
      </w:r>
      <w:proofErr w:type="spellStart"/>
      <w:r w:rsidR="006F7077">
        <w:t>VotocionSpring</w:t>
      </w:r>
      <w:proofErr w:type="spellEnd"/>
      <w:r w:rsidR="006F7077">
        <w:t xml:space="preserve">” y ejecutamos </w:t>
      </w:r>
      <w:proofErr w:type="spellStart"/>
      <w:r w:rsidR="006F7077">
        <w:t>Run</w:t>
      </w:r>
      <w:proofErr w:type="spellEnd"/>
    </w:p>
    <w:p w:rsidR="00CD5BFB" w:rsidRDefault="00CD5BFB" w:rsidP="006A18B3">
      <w:r>
        <w:rPr>
          <w:noProof/>
          <w:lang w:eastAsia="es-PE"/>
        </w:rPr>
        <w:drawing>
          <wp:inline distT="0" distB="0" distL="0" distR="0">
            <wp:extent cx="2647950" cy="3592977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592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77" w:rsidRDefault="00960348" w:rsidP="006A18B3">
      <w:r>
        <w:lastRenderedPageBreak/>
        <w:t>9</w:t>
      </w:r>
      <w:r w:rsidR="006F7077">
        <w:t>.2 A continuación cargará la página de inicio del Voto Electrónico</w:t>
      </w:r>
    </w:p>
    <w:p w:rsidR="00CD5BFB" w:rsidRDefault="009E2785" w:rsidP="006A18B3">
      <w:r>
        <w:rPr>
          <w:noProof/>
          <w:lang w:eastAsia="es-PE"/>
        </w:rPr>
        <w:drawing>
          <wp:inline distT="0" distB="0" distL="0" distR="0">
            <wp:extent cx="5753100" cy="2765392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488" cy="276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F8F" w:rsidRDefault="00C47F8F" w:rsidP="006A18B3"/>
    <w:p w:rsidR="006A18B3" w:rsidRDefault="006A18B3"/>
    <w:sectPr w:rsidR="006A18B3" w:rsidSect="00D95E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1228D2"/>
    <w:multiLevelType w:val="hybridMultilevel"/>
    <w:tmpl w:val="5E484F30"/>
    <w:lvl w:ilvl="0" w:tplc="7FE29F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825636"/>
    <w:multiLevelType w:val="hybridMultilevel"/>
    <w:tmpl w:val="CDC0FB68"/>
    <w:lvl w:ilvl="0" w:tplc="4C1C3D8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F33FE8"/>
    <w:multiLevelType w:val="hybridMultilevel"/>
    <w:tmpl w:val="287C959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42E45"/>
    <w:rsid w:val="0000410B"/>
    <w:rsid w:val="000C3CBB"/>
    <w:rsid w:val="000E37D7"/>
    <w:rsid w:val="001105B0"/>
    <w:rsid w:val="00143516"/>
    <w:rsid w:val="001506BA"/>
    <w:rsid w:val="002D7E3E"/>
    <w:rsid w:val="00347FC8"/>
    <w:rsid w:val="003506F5"/>
    <w:rsid w:val="00363F97"/>
    <w:rsid w:val="00371D28"/>
    <w:rsid w:val="003A1109"/>
    <w:rsid w:val="00463886"/>
    <w:rsid w:val="00480FE9"/>
    <w:rsid w:val="004A3C65"/>
    <w:rsid w:val="004A40E0"/>
    <w:rsid w:val="004A657E"/>
    <w:rsid w:val="004D0ABB"/>
    <w:rsid w:val="005067DE"/>
    <w:rsid w:val="00534663"/>
    <w:rsid w:val="00546990"/>
    <w:rsid w:val="005D217A"/>
    <w:rsid w:val="005E304C"/>
    <w:rsid w:val="005F227D"/>
    <w:rsid w:val="006411E4"/>
    <w:rsid w:val="00642E45"/>
    <w:rsid w:val="00657005"/>
    <w:rsid w:val="006656E4"/>
    <w:rsid w:val="006A18B3"/>
    <w:rsid w:val="006A746E"/>
    <w:rsid w:val="006D04CB"/>
    <w:rsid w:val="006D70A3"/>
    <w:rsid w:val="006F46D2"/>
    <w:rsid w:val="006F7077"/>
    <w:rsid w:val="00772A78"/>
    <w:rsid w:val="00783BCF"/>
    <w:rsid w:val="007C5D0B"/>
    <w:rsid w:val="00844938"/>
    <w:rsid w:val="00854C0C"/>
    <w:rsid w:val="00865180"/>
    <w:rsid w:val="00881873"/>
    <w:rsid w:val="00884C33"/>
    <w:rsid w:val="008F48A1"/>
    <w:rsid w:val="00960348"/>
    <w:rsid w:val="00996CF9"/>
    <w:rsid w:val="009E2785"/>
    <w:rsid w:val="009F21D8"/>
    <w:rsid w:val="00A06FD0"/>
    <w:rsid w:val="00A07FE7"/>
    <w:rsid w:val="00A57E58"/>
    <w:rsid w:val="00A81E15"/>
    <w:rsid w:val="00A96EA3"/>
    <w:rsid w:val="00AA77D3"/>
    <w:rsid w:val="00B25EF6"/>
    <w:rsid w:val="00B33719"/>
    <w:rsid w:val="00B45E10"/>
    <w:rsid w:val="00B56A6A"/>
    <w:rsid w:val="00B77BE2"/>
    <w:rsid w:val="00B86658"/>
    <w:rsid w:val="00BA5841"/>
    <w:rsid w:val="00BE35FE"/>
    <w:rsid w:val="00BF1D73"/>
    <w:rsid w:val="00C47F8F"/>
    <w:rsid w:val="00C7700D"/>
    <w:rsid w:val="00CB444D"/>
    <w:rsid w:val="00CD1E5C"/>
    <w:rsid w:val="00CD5BFB"/>
    <w:rsid w:val="00D630A4"/>
    <w:rsid w:val="00D95E55"/>
    <w:rsid w:val="00DC690C"/>
    <w:rsid w:val="00DD6C1B"/>
    <w:rsid w:val="00F25CAA"/>
    <w:rsid w:val="00F62FCD"/>
    <w:rsid w:val="00FD2511"/>
    <w:rsid w:val="00FF54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44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5EF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69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6990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DC690C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D0AB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upcdew-voto-electronico.googlecode.com/svn/trunk/" TargetMode="External"/><Relationship Id="rId25" Type="http://schemas.openxmlformats.org/officeDocument/2006/relationships/hyperlink" Target="http://tomcat.apache.org/download-60.cgi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mysql.com/downloads/" TargetMode="External"/><Relationship Id="rId45" Type="http://schemas.openxmlformats.org/officeDocument/2006/relationships/hyperlink" Target="http://www.mysql.com/downloads/" TargetMode="External"/><Relationship Id="rId53" Type="http://schemas.openxmlformats.org/officeDocument/2006/relationships/theme" Target="theme/theme1.xml"/><Relationship Id="rId5" Type="http://schemas.openxmlformats.org/officeDocument/2006/relationships/hyperlink" Target="http://tortoisesvn.tigris.or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18</Pages>
  <Words>745</Words>
  <Characters>4101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Cargill</Company>
  <LinksUpToDate>false</LinksUpToDate>
  <CharactersWithSpaces>4837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rleiva1</dc:creator>
  <cp:keywords/>
  <dc:description/>
  <cp:lastModifiedBy>rleiva1</cp:lastModifiedBy>
  <cp:revision>53</cp:revision>
  <dcterms:created xsi:type="dcterms:W3CDTF">2010-04-10T15:10:00Z</dcterms:created>
  <dcterms:modified xsi:type="dcterms:W3CDTF">2010-04-10T22:01:00Z</dcterms:modified>
</cp:coreProperties>
</file>