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6CFB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Escalonamento: </w:t>
      </w:r>
    </w:p>
    <w:p w14:paraId="18CAC29C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Escalonamento é como o SO lida com diferentes processos ocorrendo simultaneamente na CPU. As medidas utilizadas para realizar o escalonamento são:</w:t>
      </w:r>
    </w:p>
    <w:p w14:paraId="3598A3F4" w14:textId="77777777" w:rsidR="00724602" w:rsidRPr="00724602" w:rsidRDefault="00724602" w:rsidP="00724602">
      <w:pPr>
        <w:numPr>
          <w:ilvl w:val="0"/>
          <w:numId w:val="1"/>
        </w:numPr>
        <w:rPr>
          <w:rFonts w:ascii="Arial" w:hAnsi="Arial" w:cs="Arial"/>
        </w:rPr>
      </w:pPr>
      <w:r w:rsidRPr="00724602">
        <w:rPr>
          <w:rFonts w:ascii="Arial" w:hAnsi="Arial" w:cs="Arial"/>
        </w:rPr>
        <w:t>FIFO</w:t>
      </w:r>
    </w:p>
    <w:p w14:paraId="3BD693D8" w14:textId="77777777" w:rsidR="00724602" w:rsidRPr="00724602" w:rsidRDefault="00724602" w:rsidP="00724602">
      <w:pPr>
        <w:numPr>
          <w:ilvl w:val="0"/>
          <w:numId w:val="1"/>
        </w:numPr>
        <w:rPr>
          <w:rFonts w:ascii="Arial" w:hAnsi="Arial" w:cs="Arial"/>
        </w:rPr>
      </w:pPr>
      <w:r w:rsidRPr="00724602">
        <w:rPr>
          <w:rFonts w:ascii="Arial" w:hAnsi="Arial" w:cs="Arial"/>
        </w:rPr>
        <w:t>SJF</w:t>
      </w:r>
    </w:p>
    <w:p w14:paraId="31F294E5" w14:textId="77777777" w:rsidR="00724602" w:rsidRPr="00724602" w:rsidRDefault="00724602" w:rsidP="00724602">
      <w:pPr>
        <w:numPr>
          <w:ilvl w:val="0"/>
          <w:numId w:val="1"/>
        </w:numPr>
        <w:rPr>
          <w:rFonts w:ascii="Arial" w:hAnsi="Arial" w:cs="Arial"/>
        </w:rPr>
      </w:pPr>
      <w:r w:rsidRPr="00724602">
        <w:rPr>
          <w:rFonts w:ascii="Arial" w:hAnsi="Arial" w:cs="Arial"/>
        </w:rPr>
        <w:t>STCF</w:t>
      </w:r>
    </w:p>
    <w:p w14:paraId="4246DD59" w14:textId="77777777" w:rsidR="00724602" w:rsidRPr="00724602" w:rsidRDefault="00724602" w:rsidP="00724602">
      <w:pPr>
        <w:numPr>
          <w:ilvl w:val="0"/>
          <w:numId w:val="1"/>
        </w:numPr>
        <w:rPr>
          <w:rFonts w:ascii="Arial" w:hAnsi="Arial" w:cs="Arial"/>
        </w:rPr>
      </w:pPr>
      <w:r w:rsidRPr="00724602">
        <w:rPr>
          <w:rFonts w:ascii="Arial" w:hAnsi="Arial" w:cs="Arial"/>
        </w:rPr>
        <w:t>Round Robin</w:t>
      </w:r>
    </w:p>
    <w:p w14:paraId="33A6761A" w14:textId="77777777" w:rsidR="00724602" w:rsidRPr="00724602" w:rsidRDefault="00724602" w:rsidP="00724602">
      <w:pPr>
        <w:rPr>
          <w:rFonts w:ascii="Arial" w:hAnsi="Arial" w:cs="Arial"/>
        </w:rPr>
      </w:pPr>
    </w:p>
    <w:p w14:paraId="140D83F6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FIFO:</w:t>
      </w:r>
    </w:p>
    <w:p w14:paraId="658C36E7" w14:textId="045390B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 xml:space="preserve">Na FIFO(first in first out) os processos são executados na ordem que chegam, imaginando-se que os processos A, B e C cheguem nessa ordem na fila, eles serão executados até o seu final seguindo essa ordem, imaginado que cada processo possua 10s de duração, com A tendo 10s de turnaround, B tendo um tempo de turnaround de 20s e C com um tempo de turnaround de 30s. Além disso, quando os tempos de execução variam a FIFO </w:t>
      </w:r>
      <w:r w:rsidRPr="00FA4254">
        <w:rPr>
          <w:rFonts w:ascii="Arial" w:hAnsi="Arial" w:cs="Arial"/>
        </w:rPr>
        <w:t>enfrenta</w:t>
      </w:r>
      <w:r w:rsidRPr="00724602">
        <w:rPr>
          <w:rFonts w:ascii="Arial" w:hAnsi="Arial" w:cs="Arial"/>
        </w:rPr>
        <w:t xml:space="preserve"> um problema chamado de Efeito de Comboio, imagina que um processo a de tempo igual a 100s, um B com tempo igual a 20s e um C com tempo igual a 10s, chegando nessa ordem, geraria um tempo de turnaround para A de 100s, B de 120s e C de 130s. Ou seja, a FIFO por mais que seja simples e justa, não garante eficiência no escalonamento.</w:t>
      </w:r>
    </w:p>
    <w:p w14:paraId="4F232125" w14:textId="77777777" w:rsidR="00724602" w:rsidRPr="00724602" w:rsidRDefault="00724602" w:rsidP="00724602">
      <w:pPr>
        <w:rPr>
          <w:rFonts w:ascii="Arial" w:hAnsi="Arial" w:cs="Arial"/>
        </w:rPr>
      </w:pPr>
    </w:p>
    <w:p w14:paraId="11BB717E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SJF:</w:t>
      </w:r>
    </w:p>
    <w:p w14:paraId="5EFDBB93" w14:textId="72B3819D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No SJF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(shortest job first) os processos são executados de acordo com o seu tempo total de execução se baseando na chegada desses processos. Um processo A com tamanho 100s, um B com tamanho 10s e um C com tamanho 15s chegam simultaneamente na CPU, o escalonador SJF vai executar o B, depois o C e por fim o A, gerando tempos de turnaround menores e eficientes, mas esse escalonador tem dificuldades e perde sua eficiência ao ter processos chegando em tempos distintos.</w:t>
      </w:r>
    </w:p>
    <w:p w14:paraId="4711D736" w14:textId="77777777" w:rsidR="00724602" w:rsidRPr="00724602" w:rsidRDefault="00724602" w:rsidP="00724602">
      <w:pPr>
        <w:rPr>
          <w:rFonts w:ascii="Arial" w:hAnsi="Arial" w:cs="Arial"/>
        </w:rPr>
      </w:pPr>
    </w:p>
    <w:p w14:paraId="127A002C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STCF:</w:t>
      </w:r>
    </w:p>
    <w:p w14:paraId="6D654B62" w14:textId="6B805DA4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No STCF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 xml:space="preserve">(short time to complete first) os processos são executados até que chegue um processo com tempo menor, aí o processo em execução é interrompido e executa o menor programa. Um problema é que um programa </w:t>
      </w:r>
      <w:r w:rsidRPr="00724602">
        <w:rPr>
          <w:rFonts w:ascii="Arial" w:hAnsi="Arial" w:cs="Arial"/>
        </w:rPr>
        <w:lastRenderedPageBreak/>
        <w:t>grande vai ser arrastado para o fim da fila de execução. Mas ainda sim é mais eficiente que os algoritmos anteriores.</w:t>
      </w:r>
    </w:p>
    <w:p w14:paraId="6209DFAB" w14:textId="77777777" w:rsidR="00724602" w:rsidRPr="00724602" w:rsidRDefault="00724602" w:rsidP="00724602">
      <w:pPr>
        <w:rPr>
          <w:rFonts w:ascii="Arial" w:hAnsi="Arial" w:cs="Arial"/>
        </w:rPr>
      </w:pPr>
    </w:p>
    <w:p w14:paraId="2FD680B5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Round Robin:</w:t>
      </w:r>
    </w:p>
    <w:p w14:paraId="53147492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O round robin funciona disponibilizando o mesmo tempo de execução para todos os processos até que a fila de execução esteja vazia. Por exemplo um processo A de 30s, um B de 10s, um C de 45s e um D de 15s seriam executados respectivamente 3, 1, 5, 2 vezes com o escalonador Round Robin. Isso gera um problema de tempo de turnaround, já que ele estica o tempo de execução de alguns processos. </w:t>
      </w:r>
    </w:p>
    <w:p w14:paraId="52C8F68E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br/>
      </w:r>
    </w:p>
    <w:p w14:paraId="02A7868C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MLFQ</w:t>
      </w:r>
    </w:p>
    <w:p w14:paraId="6FE15DFB" w14:textId="1EAD200E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A MLFQ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(multi-level feedback queue) funciona para executar vários processos de maneira rápida e eficiente, criando filas de prioridade e executando essas filas usando SJF e Round Robin. Sendo a primeira fila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(prioridade maior) sendo executada em SJF e após definir as prioridades dos processos eles vão descendo nas filas de prioridade. Exemplo um processo A &gt; B, A vai ser executado antes de B em SJF, ou seja, a prioridade de A é maior que B, mas caso A = B, ambos serão executados com a mesma prioridade em Round Robin.</w:t>
      </w:r>
    </w:p>
    <w:p w14:paraId="33DF5E13" w14:textId="77777777" w:rsidR="00724602" w:rsidRPr="00724602" w:rsidRDefault="00724602" w:rsidP="00724602">
      <w:pPr>
        <w:rPr>
          <w:rFonts w:ascii="Arial" w:hAnsi="Arial" w:cs="Arial"/>
        </w:rPr>
      </w:pPr>
    </w:p>
    <w:p w14:paraId="1B28BB13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Escalonamento em Multiprocessadores</w:t>
      </w:r>
    </w:p>
    <w:p w14:paraId="049D75EA" w14:textId="0D29F9A5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 xml:space="preserve">  Um sistema com multiprocessadores enfrenta um grande obstáculo, a coerência de cache. A coerência de cache acontece quando um processo está usando uma parte da memória e o mesmo processo pode tentar escrever em cima da informação já existente, ou quando diferentes processos estão utilizando a mesma informação, mas pode ocorrer a atualização de algum valor em </w:t>
      </w:r>
      <w:r w:rsidRPr="00FA4254">
        <w:rPr>
          <w:rFonts w:ascii="Arial" w:hAnsi="Arial" w:cs="Arial"/>
        </w:rPr>
        <w:t>um processo</w:t>
      </w:r>
      <w:r w:rsidRPr="00724602">
        <w:rPr>
          <w:rFonts w:ascii="Arial" w:hAnsi="Arial" w:cs="Arial"/>
        </w:rPr>
        <w:t xml:space="preserve"> gerando erros em outros processos. A solução mais comum é o uso de Bus Snooping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(Sniffing) que funciona com os processadores monitorando as atualizações na memória por meio de um barramento compartilhado entre eles, garantindo a atualização em todas as caches.</w:t>
      </w:r>
    </w:p>
    <w:p w14:paraId="27C1335A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  Outro problema enfrentado por multiprocessadores é a sincronização dos processadores, que ocorre quando múltiplos processadores acessam uma informação como uma fila, gerando a necessidade de ter um Lock, ou também conhecido como controle de exclusão mútua, que garante a consistência das informações. </w:t>
      </w:r>
    </w:p>
    <w:p w14:paraId="39DBD704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lastRenderedPageBreak/>
        <w:t>  Afinidade de cache propõe que quando um programa é executado em uma CPU ele deve continuar sendo executado nessa CPU para utilizar dos dados armazenados na cache. Caso isso não ocorra a eficiência do sistema pode cair, já que não será possível reutilizar as informações armazenadas na cache.</w:t>
      </w:r>
    </w:p>
    <w:p w14:paraId="41D48DB1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  O escalonamento é feito com uma única fila para todos os processos, isso apresenta problemas de escalabilidade limitada e afinidade de cache. A escalabilidade limitada gera gargalos na medida que o número de processadores aumenta e tentam acessar a mesma fila. Já a afinidade de cache tem sua eficiência diminuída por conta da movimentação de programas entre as CPUs.</w:t>
      </w:r>
    </w:p>
    <w:p w14:paraId="124CA5F5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  Escalonamento com múltiplas filas, cria uma fila separada para cada CPU, resolvendo o gargalo e a afinidade de cache, mas pode ter o problema de desbalanceamento de carga, quando uma fila está sobrecarregada e outra vazia gerando uma CPU sobrecarregada e outra ociosa. A migração de tarefas é uma técnica utilizada para evitar a ociosidade de uma CPU enquanto outra está sobrecarregada, uma das medidas adotadas é a de work stealing. </w:t>
      </w:r>
    </w:p>
    <w:p w14:paraId="218755A3" w14:textId="77777777" w:rsidR="00724602" w:rsidRPr="00724602" w:rsidRDefault="00724602" w:rsidP="00724602">
      <w:pPr>
        <w:rPr>
          <w:rFonts w:ascii="Arial" w:hAnsi="Arial" w:cs="Arial"/>
        </w:rPr>
      </w:pPr>
    </w:p>
    <w:p w14:paraId="5FED1971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Endereçamento de Espaço:</w:t>
      </w:r>
    </w:p>
    <w:p w14:paraId="25F5EBFA" w14:textId="3460286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 xml:space="preserve">  O SO cria uma ilusão que cada processo tem sua própria memória criando espaços de endereçamento, no qual os espaços de </w:t>
      </w:r>
      <w:r w:rsidRPr="00FA4254">
        <w:rPr>
          <w:rFonts w:ascii="Arial" w:hAnsi="Arial" w:cs="Arial"/>
        </w:rPr>
        <w:t>Heap (</w:t>
      </w:r>
      <w:r w:rsidRPr="00724602">
        <w:rPr>
          <w:rFonts w:ascii="Arial" w:hAnsi="Arial" w:cs="Arial"/>
        </w:rPr>
        <w:t xml:space="preserve">variáveis dinâmicas), </w:t>
      </w:r>
      <w:r w:rsidR="000C6C20" w:rsidRPr="00FA4254">
        <w:rPr>
          <w:rFonts w:ascii="Arial" w:hAnsi="Arial" w:cs="Arial"/>
        </w:rPr>
        <w:t>Pilha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(variáveis locais) e códi</w:t>
      </w:r>
      <w:r w:rsidRPr="00FA4254">
        <w:rPr>
          <w:rFonts w:ascii="Arial" w:hAnsi="Arial" w:cs="Arial"/>
        </w:rPr>
        <w:t>g</w:t>
      </w:r>
      <w:r w:rsidRPr="00724602">
        <w:rPr>
          <w:rFonts w:ascii="Arial" w:hAnsi="Arial" w:cs="Arial"/>
        </w:rPr>
        <w:t>o</w:t>
      </w:r>
      <w:r w:rsidRPr="00FA4254">
        <w:rPr>
          <w:rFonts w:ascii="Arial" w:hAnsi="Arial" w:cs="Arial"/>
        </w:rPr>
        <w:t xml:space="preserve"> </w:t>
      </w:r>
      <w:r w:rsidRPr="00724602">
        <w:rPr>
          <w:rFonts w:ascii="Arial" w:hAnsi="Arial" w:cs="Arial"/>
        </w:rPr>
        <w:t>(código do programa). Ele aloca de maneira que permite que tanto a</w:t>
      </w:r>
      <w:r w:rsidR="000C6C20" w:rsidRPr="00FA4254">
        <w:rPr>
          <w:rFonts w:ascii="Arial" w:hAnsi="Arial" w:cs="Arial"/>
        </w:rPr>
        <w:t xml:space="preserve"> pilha</w:t>
      </w:r>
      <w:r w:rsidRPr="00724602">
        <w:rPr>
          <w:rFonts w:ascii="Arial" w:hAnsi="Arial" w:cs="Arial"/>
        </w:rPr>
        <w:t xml:space="preserve"> quanto o heap consigam crescer sem atrapalhar um ao outro. Mas na realidade os processos muitas vezes dividem espaço na memória física, isso é chamado de virtualização de memória, </w:t>
      </w:r>
      <w:r w:rsidRPr="00FA4254">
        <w:rPr>
          <w:rFonts w:ascii="Arial" w:hAnsi="Arial" w:cs="Arial"/>
        </w:rPr>
        <w:t>cujos</w:t>
      </w:r>
      <w:r w:rsidRPr="00724602">
        <w:rPr>
          <w:rFonts w:ascii="Arial" w:hAnsi="Arial" w:cs="Arial"/>
        </w:rPr>
        <w:t xml:space="preserve"> objetivos são transparência, no qual o SO cria a ilusão da memória privada, tem também o objetivo da eficiência, o processo de virtualização deve ser rápido e eficiente, e possui também o objetivo de proteção, o SO deve garantir que os processos só acessem a sua memória e não possam acessar a de outros processos.</w:t>
      </w:r>
    </w:p>
    <w:p w14:paraId="666AAD2F" w14:textId="77777777" w:rsidR="00724602" w:rsidRPr="00724602" w:rsidRDefault="00724602" w:rsidP="00724602">
      <w:pPr>
        <w:rPr>
          <w:rFonts w:ascii="Arial" w:hAnsi="Arial" w:cs="Arial"/>
        </w:rPr>
      </w:pPr>
    </w:p>
    <w:p w14:paraId="2582DC56" w14:textId="77777777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Tradução de Endereçamento:</w:t>
      </w:r>
    </w:p>
    <w:p w14:paraId="284B972D" w14:textId="7211B548" w:rsidR="00724602" w:rsidRPr="00724602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 xml:space="preserve">  Quando um programa está endereçado na memória ele teve um endereço virtual e para o SO conseguir localizar o endereço físico ele faz </w:t>
      </w:r>
      <w:r w:rsidRPr="00FA4254">
        <w:rPr>
          <w:rFonts w:ascii="Arial" w:hAnsi="Arial" w:cs="Arial"/>
        </w:rPr>
        <w:t>uma tradução</w:t>
      </w:r>
      <w:r w:rsidRPr="00724602">
        <w:rPr>
          <w:rFonts w:ascii="Arial" w:hAnsi="Arial" w:cs="Arial"/>
        </w:rPr>
        <w:t xml:space="preserve"> do virtual para o físico utilizando o base register. O Base register e o Bound Register são formas de virtualizar o processo na memória, o Base Register armazena o início da memória alocada para o programa e o Bound Register estimula até a </w:t>
      </w:r>
      <w:r w:rsidRPr="00FA4254">
        <w:rPr>
          <w:rFonts w:ascii="Arial" w:hAnsi="Arial" w:cs="Arial"/>
        </w:rPr>
        <w:t>onde</w:t>
      </w:r>
      <w:r w:rsidRPr="00724602">
        <w:rPr>
          <w:rFonts w:ascii="Arial" w:hAnsi="Arial" w:cs="Arial"/>
        </w:rPr>
        <w:t xml:space="preserve"> o programa pode chegar. Caso o Bound Register extrapole algum limite físico ou assinale a memória de outro o programa o SO interfere e interrompe aquele processo. Portanto, para realizar a tradução é necessário </w:t>
      </w:r>
      <w:r w:rsidRPr="00724602">
        <w:rPr>
          <w:rFonts w:ascii="Arial" w:hAnsi="Arial" w:cs="Arial"/>
        </w:rPr>
        <w:lastRenderedPageBreak/>
        <w:t>saber o Base register de um programa e somar com o seu endereço virtual e realizar uma soma para saber a localização real do processo na memória. Exemplo endereço virtual 15|Kb, Base register 32Kb então o endereço na memória é 47Kb. Mas essa utilização de Base and Bound pode gerar fragmentação da memória, problema que precisa ser solucionado.</w:t>
      </w:r>
    </w:p>
    <w:p w14:paraId="76F35B35" w14:textId="77777777" w:rsidR="00724602" w:rsidRPr="00724602" w:rsidRDefault="00724602" w:rsidP="00724602">
      <w:pPr>
        <w:rPr>
          <w:rFonts w:ascii="Arial" w:hAnsi="Arial" w:cs="Arial"/>
        </w:rPr>
      </w:pPr>
    </w:p>
    <w:p w14:paraId="70FEF37E" w14:textId="77777777" w:rsidR="00724602" w:rsidRPr="00FA4254" w:rsidRDefault="00724602" w:rsidP="00724602">
      <w:pPr>
        <w:rPr>
          <w:rFonts w:ascii="Arial" w:hAnsi="Arial" w:cs="Arial"/>
        </w:rPr>
      </w:pPr>
      <w:r w:rsidRPr="00724602">
        <w:rPr>
          <w:rFonts w:ascii="Arial" w:hAnsi="Arial" w:cs="Arial"/>
        </w:rPr>
        <w:t>Segmentação: </w:t>
      </w:r>
    </w:p>
    <w:p w14:paraId="33EBB2F2" w14:textId="77777777" w:rsidR="000C6C20" w:rsidRPr="00FA4254" w:rsidRDefault="00724602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 xml:space="preserve">  A segmentação soluciona a fragmentação de memória criada pela abordagem de virtualização de Base and Bound, na qual a segmentação, segmenta (uau) as repartições do processo (código, heap e fila) em segmentos lógicos diferentes e independentes, permitindo uma alocação dinâmica na memória física (basicamente a onde cabe, mas existem métodos para isso). A segmentação funciona com o SO usando vários pares de Base and Bound, um para cada segmento do processo, e somente é feita para segmentos que estão sendo usados, evitando desperdício de memória. A tradução é feita de maneira </w:t>
      </w:r>
      <w:r w:rsidR="000C6C20" w:rsidRPr="00FA4254">
        <w:rPr>
          <w:rFonts w:ascii="Arial" w:hAnsi="Arial" w:cs="Arial"/>
        </w:rPr>
        <w:t xml:space="preserve">similar ao Base and Bound, com a seguinte modificação, Base + Offset = ao endereço físico, diferente do Base que é Base + Enderço virtual = Endereço físico.  </w:t>
      </w:r>
    </w:p>
    <w:p w14:paraId="190BD7CB" w14:textId="77777777" w:rsidR="000C6C20" w:rsidRPr="00FA4254" w:rsidRDefault="000C6C20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>Exemplo:</w:t>
      </w:r>
    </w:p>
    <w:p w14:paraId="7B4828EA" w14:textId="37FEEC28" w:rsidR="000C6C20" w:rsidRPr="00FA4254" w:rsidRDefault="000C6C20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ab/>
        <w:t xml:space="preserve">- Código: Começando em 0Kb, com 2Kb </w:t>
      </w:r>
    </w:p>
    <w:p w14:paraId="32734BAE" w14:textId="0C2B26BC" w:rsidR="000C6C20" w:rsidRPr="00FA4254" w:rsidRDefault="000C6C20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ab/>
        <w:t>- Heap: Começando em 4Kb, com 3Kb</w:t>
      </w:r>
    </w:p>
    <w:p w14:paraId="79171F69" w14:textId="41A04C89" w:rsidR="000C6C20" w:rsidRPr="00FA4254" w:rsidRDefault="000C6C20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ab/>
        <w:t>- Pilha: Começando em 7Kb, com 2Kb</w:t>
      </w:r>
    </w:p>
    <w:p w14:paraId="7A83164C" w14:textId="3EC02C04" w:rsidR="000C6C20" w:rsidRPr="00FA4254" w:rsidRDefault="000C6C20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>Para acessar o código com a tradução é feita com 2Kb, para acessar o Heap é 43Kb (7Kb – 4Kb) e a pilha (9Kb – 7Kb = 2Kb) sendo 72Kb.</w:t>
      </w:r>
    </w:p>
    <w:p w14:paraId="6BE281A4" w14:textId="33E3BD74" w:rsidR="004B513D" w:rsidRPr="00FA4254" w:rsidRDefault="00433BEC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 xml:space="preserve">  Para identificarmos qual segmento o endereço pertence podemos utilizar os bits superiores do endereço virtual, sendo o 00 código, 01 o heap e 10 a pilha.</w:t>
      </w:r>
    </w:p>
    <w:p w14:paraId="7AD8C485" w14:textId="77777777" w:rsidR="00F11E44" w:rsidRPr="00FA4254" w:rsidRDefault="00433BEC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 xml:space="preserve"> </w:t>
      </w:r>
    </w:p>
    <w:p w14:paraId="0FA218E7" w14:textId="595DEFBC" w:rsidR="00F11E44" w:rsidRPr="00FA4254" w:rsidRDefault="00F11E44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>Gestão de Espaços Livres:</w:t>
      </w:r>
    </w:p>
    <w:p w14:paraId="534B0464" w14:textId="57D927FD" w:rsidR="0083197D" w:rsidRPr="00FA4254" w:rsidRDefault="00F11E44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 xml:space="preserve">  </w:t>
      </w:r>
      <w:r w:rsidR="00433BEC" w:rsidRPr="00FA4254">
        <w:rPr>
          <w:rFonts w:ascii="Arial" w:hAnsi="Arial" w:cs="Arial"/>
        </w:rPr>
        <w:t xml:space="preserve">Ao utilizar a segmentação podem ocorrer fragmentação externa, evento que ocorre quando a memória fica tão segmentada que sobram somente espaços muitos pequenos para alocar os programas, mas isso pode ser contornado realizando métodos como a </w:t>
      </w:r>
      <w:r w:rsidR="0083197D" w:rsidRPr="00FA4254">
        <w:rPr>
          <w:rFonts w:ascii="Arial" w:hAnsi="Arial" w:cs="Arial"/>
        </w:rPr>
        <w:t>coalescimento</w:t>
      </w:r>
      <w:r w:rsidR="00433BEC" w:rsidRPr="00FA4254">
        <w:rPr>
          <w:rFonts w:ascii="Arial" w:hAnsi="Arial" w:cs="Arial"/>
        </w:rPr>
        <w:t>, que move segmentos vazios próximos os fundido em um segmento maior</w:t>
      </w:r>
      <w:r w:rsidR="0083197D" w:rsidRPr="00FA4254">
        <w:rPr>
          <w:rFonts w:ascii="Arial" w:hAnsi="Arial" w:cs="Arial"/>
        </w:rPr>
        <w:t xml:space="preserve"> ou com a divisão, que quando um processo faz uma solicitação para a memória é menor que o espaço disponível para ele o bloco é divido para satisfazer o pedido deixando uma parte livre que pode ser reutilizada</w:t>
      </w:r>
      <w:r w:rsidR="00433BEC" w:rsidRPr="00FA4254">
        <w:rPr>
          <w:rFonts w:ascii="Arial" w:hAnsi="Arial" w:cs="Arial"/>
        </w:rPr>
        <w:t>, pode ser contornado também com a desfragmentação periódica da memória e com algoritmos de escolha de espaços como o First-</w:t>
      </w:r>
      <w:r w:rsidR="00433BEC" w:rsidRPr="00FA4254">
        <w:rPr>
          <w:rFonts w:ascii="Arial" w:hAnsi="Arial" w:cs="Arial"/>
        </w:rPr>
        <w:lastRenderedPageBreak/>
        <w:t xml:space="preserve">Fit, Best-Fit e Worst-Fit. Explicando cada algoritmo, o First-Fit percorre a memória até achar o primeiro segmento que caiba aquela segmentação, é rápido e simples de implementar, mas pode causar fragmentação externa ao deixar pequenas partes de memórias livres. O Best-Fit procura todos os segmentos livres da memória e localiza o menor dos segmentos que comporta a alocação, pode reduzir a fragmentação externa ao alocar de maneira “eficiente” os segmentos, mas ainda sim pode resultar em pequenos espaços de segmentos livres de alocação. Já o Worst-Fit procura também todos os segmentos livres e armazena no maior que ele encontrou, pode resolver a fragmentação externa ao deixar livres parte maiores da memória, mas também pode levar a uma ineficiência de memória ao alocar um segmento muito pequeno em um espaço muito grande. </w:t>
      </w:r>
    </w:p>
    <w:p w14:paraId="6D27C614" w14:textId="77777777" w:rsidR="00FA4254" w:rsidRDefault="0083197D" w:rsidP="00724602">
      <w:pPr>
        <w:rPr>
          <w:rFonts w:ascii="Arial" w:hAnsi="Arial" w:cs="Arial"/>
        </w:rPr>
      </w:pPr>
      <w:r w:rsidRPr="00FA4254">
        <w:rPr>
          <w:rFonts w:ascii="Arial" w:hAnsi="Arial" w:cs="Arial"/>
        </w:rPr>
        <w:t xml:space="preserve">  Geralmente os espaços livres são armazenados em listas encadeadas ou árvores para facilitar a busca por espaços, podendo ser armazenados baseado no endereço ou por tamanho do espaço.</w:t>
      </w:r>
    </w:p>
    <w:p w14:paraId="2004CAD4" w14:textId="77777777" w:rsidR="00FA4254" w:rsidRDefault="00FA4254" w:rsidP="007246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3CD71E61" w14:textId="77777777" w:rsidR="00FA4254" w:rsidRDefault="00FA4254" w:rsidP="00724602">
      <w:pPr>
        <w:rPr>
          <w:rFonts w:ascii="Arial" w:hAnsi="Arial" w:cs="Arial"/>
        </w:rPr>
      </w:pPr>
      <w:r>
        <w:rPr>
          <w:rFonts w:ascii="Arial" w:hAnsi="Arial" w:cs="Arial"/>
        </w:rPr>
        <w:t>Paginação:</w:t>
      </w:r>
    </w:p>
    <w:p w14:paraId="5C30C90F" w14:textId="77777777" w:rsidR="003D75CA" w:rsidRDefault="00FA4254" w:rsidP="007246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A paginação funciona com a memória de um processo sendo divindade em páginas de tamanho fixo, a memória física é dividida em quadros de página e cada página virtual é mapeada e para um quadro físico através de uma tabela de páginas. As vantagens da paginação são a ausência de fragmentação externa, como a memória é dividida em blocos de tamanhos fixos. Não há desperdiço de memória devido a fragmentação e maior flexibilidade, permitindo uma alocação de memória mais esparsa. Quando um processo acessa a memória virtual o endereço é divido em VPN (Virtual Paging Number) e o offset. O VPN é a página onde se encontra aquele processo e o offset a localização dentro da página. Portanto o sistema busca pela VPN para achar a tabela física e com o offset acha o endereço físico do processo.</w:t>
      </w:r>
    </w:p>
    <w:p w14:paraId="6BA29F46" w14:textId="77777777" w:rsidR="003D75CA" w:rsidRDefault="003D75CA" w:rsidP="007246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O armazenamento das tabelas de páginas pode ser extenso especialmente em sistemas com grandes espaços de endereçamento. O processo de tradução de endereços exige múltiplos acessos a memória, primeiro acessa a página e acessa a memória física, isso gera uma sobrecarga de tempo, pois cada acesso requer duas leituras, uma da tabela de páginas e outra para o dado real.</w:t>
      </w:r>
    </w:p>
    <w:p w14:paraId="3174F4BA" w14:textId="5AB38BD7" w:rsidR="00433BEC" w:rsidRPr="00FA4254" w:rsidRDefault="003D75CA" w:rsidP="0072460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A estrutura de entrada de uma tabela de páginas é constituída por Número de quadro físico (PFN), bit de validade para saber se a página está na memória, bits de proteção para controlar as permissões de leitura, gravação e execução e bits de status como bits de acesso e modificação.</w:t>
      </w:r>
      <w:r w:rsidR="00F11E44" w:rsidRPr="00FA4254">
        <w:rPr>
          <w:rFonts w:ascii="Arial" w:hAnsi="Arial" w:cs="Arial"/>
        </w:rPr>
        <w:tab/>
      </w:r>
    </w:p>
    <w:p w14:paraId="78B90374" w14:textId="77777777" w:rsidR="00F11E44" w:rsidRDefault="00F11E44" w:rsidP="00724602"/>
    <w:p w14:paraId="13CB467F" w14:textId="77777777" w:rsidR="00F11E44" w:rsidRDefault="00F11E44" w:rsidP="00724602"/>
    <w:p w14:paraId="4FB0E13F" w14:textId="77777777" w:rsidR="004B513D" w:rsidRDefault="004B513D" w:rsidP="00724602"/>
    <w:p w14:paraId="7BD24BE9" w14:textId="77777777" w:rsidR="000C6C20" w:rsidRPr="00724602" w:rsidRDefault="000C6C20" w:rsidP="00724602"/>
    <w:p w14:paraId="7FD010B2" w14:textId="77777777" w:rsidR="00724602" w:rsidRPr="00724602" w:rsidRDefault="00724602" w:rsidP="00724602">
      <w:r w:rsidRPr="00724602">
        <w:t>    </w:t>
      </w:r>
    </w:p>
    <w:p w14:paraId="5BE519ED" w14:textId="77777777" w:rsidR="00B36DAC" w:rsidRDefault="00B36DAC"/>
    <w:sectPr w:rsidR="00B36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B506A"/>
    <w:multiLevelType w:val="multilevel"/>
    <w:tmpl w:val="694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9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02"/>
    <w:rsid w:val="000C6C20"/>
    <w:rsid w:val="003D75CA"/>
    <w:rsid w:val="00433BEC"/>
    <w:rsid w:val="00492B3B"/>
    <w:rsid w:val="004B513D"/>
    <w:rsid w:val="00724602"/>
    <w:rsid w:val="0083197D"/>
    <w:rsid w:val="00B3637C"/>
    <w:rsid w:val="00B36DAC"/>
    <w:rsid w:val="00C86BFC"/>
    <w:rsid w:val="00F11E44"/>
    <w:rsid w:val="00F74E75"/>
    <w:rsid w:val="00FA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037A"/>
  <w15:chartTrackingRefBased/>
  <w15:docId w15:val="{D86080BE-AB7C-41F8-A7EE-298E6806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6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6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6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6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6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6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6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3413214103234FB6343A8166D0BFD9" ma:contentTypeVersion="5" ma:contentTypeDescription="Crie um novo documento." ma:contentTypeScope="" ma:versionID="d91583223dd8134a52e06a480790739a">
  <xsd:schema xmlns:xsd="http://www.w3.org/2001/XMLSchema" xmlns:xs="http://www.w3.org/2001/XMLSchema" xmlns:p="http://schemas.microsoft.com/office/2006/metadata/properties" xmlns:ns3="680dd1a6-f4c1-47a9-a965-05a106257e16" targetNamespace="http://schemas.microsoft.com/office/2006/metadata/properties" ma:root="true" ma:fieldsID="912744efcc6ef305de0a2c9ef34322d0" ns3:_="">
    <xsd:import namespace="680dd1a6-f4c1-47a9-a965-05a106257e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dd1a6-f4c1-47a9-a965-05a106257e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35AD7D-F524-4969-831A-994B0FBD5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dd1a6-f4c1-47a9-a965-05a106257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D2C502-9B4A-4251-B8FA-F6485226EF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A9BC3-C81A-41FB-9DC6-DD538A984C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1699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4</cp:revision>
  <dcterms:created xsi:type="dcterms:W3CDTF">2025-03-30T23:33:00Z</dcterms:created>
  <dcterms:modified xsi:type="dcterms:W3CDTF">2025-03-30T23:56:00Z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0x010100EF3413214103234FB6343A8166D0BFD9</vt:lpwstr>
  </property>
</Properties>
</file>