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9AE5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Sistemas de Arquivos Distribuídos (DFS)</w:t>
      </w:r>
    </w:p>
    <w:p w14:paraId="70154770" w14:textId="77777777" w:rsidR="000D0772" w:rsidRPr="000D0772" w:rsidRDefault="000D0772" w:rsidP="000D0772">
      <w:pPr>
        <w:numPr>
          <w:ilvl w:val="0"/>
          <w:numId w:val="1"/>
        </w:numPr>
      </w:pPr>
      <w:r w:rsidRPr="000D0772">
        <w:t>Emula a interface de um sistema de arquivos local, mas com dados em servidores remotos</w:t>
      </w:r>
    </w:p>
    <w:p w14:paraId="7B628474" w14:textId="77777777" w:rsidR="000D0772" w:rsidRPr="000D0772" w:rsidRDefault="000D0772" w:rsidP="000D0772">
      <w:pPr>
        <w:numPr>
          <w:ilvl w:val="0"/>
          <w:numId w:val="1"/>
        </w:numPr>
      </w:pPr>
      <w:r w:rsidRPr="000D0772">
        <w:t xml:space="preserve">Ideia central: </w:t>
      </w:r>
      <w:r w:rsidRPr="000D0772">
        <w:rPr>
          <w:b/>
          <w:bCs/>
        </w:rPr>
        <w:t>transparência</w:t>
      </w:r>
      <w:r w:rsidRPr="000D0772">
        <w:t xml:space="preserve"> (esconder a rede do usuário e do programador)</w:t>
      </w:r>
    </w:p>
    <w:p w14:paraId="0D803E38" w14:textId="77777777" w:rsidR="000D0772" w:rsidRPr="000D0772" w:rsidRDefault="000D0772" w:rsidP="000D0772">
      <w:pPr>
        <w:numPr>
          <w:ilvl w:val="0"/>
          <w:numId w:val="1"/>
        </w:numPr>
      </w:pPr>
      <w:r w:rsidRPr="000D0772">
        <w:t xml:space="preserve">Requisito importante: lidar com </w:t>
      </w:r>
      <w:r w:rsidRPr="000D0772">
        <w:rPr>
          <w:b/>
          <w:bCs/>
        </w:rPr>
        <w:t>atualizações concorrentes</w:t>
      </w:r>
      <w:r w:rsidRPr="000D0772">
        <w:t xml:space="preserve"> </w:t>
      </w:r>
    </w:p>
    <w:p w14:paraId="0BDFA95D" w14:textId="77777777" w:rsidR="000D0772" w:rsidRPr="000D0772" w:rsidRDefault="000D0772" w:rsidP="000D0772">
      <w:pPr>
        <w:numPr>
          <w:ilvl w:val="1"/>
          <w:numId w:val="1"/>
        </w:numPr>
      </w:pPr>
      <w:r w:rsidRPr="000D0772">
        <w:t xml:space="preserve">Conceito: </w:t>
      </w:r>
      <w:r w:rsidRPr="000D0772">
        <w:rPr>
          <w:i/>
          <w:iCs/>
        </w:rPr>
        <w:t>one-copy semantics</w:t>
      </w:r>
      <w:r w:rsidRPr="000D0772">
        <w:t xml:space="preserve"> (consistência de cópia única)</w:t>
      </w:r>
    </w:p>
    <w:p w14:paraId="1E70FF0C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Transparência</w:t>
      </w:r>
    </w:p>
    <w:p w14:paraId="6FF533EB" w14:textId="77777777" w:rsidR="000D0772" w:rsidRPr="000D0772" w:rsidRDefault="000D0772" w:rsidP="000D0772">
      <w:pPr>
        <w:numPr>
          <w:ilvl w:val="0"/>
          <w:numId w:val="2"/>
        </w:numPr>
      </w:pPr>
      <w:r w:rsidRPr="000D0772">
        <w:t xml:space="preserve">Acesso </w:t>
      </w:r>
    </w:p>
    <w:p w14:paraId="2CD59FEE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Mesmas operações para arquivo local e remoto (ex: open, read, write)</w:t>
      </w:r>
    </w:p>
    <w:p w14:paraId="1A65341F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Permite aplicações legadas funcionarem sem alteração</w:t>
      </w:r>
    </w:p>
    <w:p w14:paraId="378D47C1" w14:textId="77777777" w:rsidR="000D0772" w:rsidRPr="000D0772" w:rsidRDefault="000D0772" w:rsidP="000D0772">
      <w:pPr>
        <w:numPr>
          <w:ilvl w:val="0"/>
          <w:numId w:val="2"/>
        </w:numPr>
      </w:pPr>
      <w:r w:rsidRPr="000D0772">
        <w:t xml:space="preserve">Localização </w:t>
      </w:r>
    </w:p>
    <w:p w14:paraId="42067D52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Espaço de nomes uniforme (caminho não revela IP/local físico)</w:t>
      </w:r>
    </w:p>
    <w:p w14:paraId="0E029433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Permite migrar arquivos no servidor sem quebrar links</w:t>
      </w:r>
    </w:p>
    <w:p w14:paraId="13FC211A" w14:textId="77777777" w:rsidR="000D0772" w:rsidRPr="000D0772" w:rsidRDefault="000D0772" w:rsidP="000D0772">
      <w:pPr>
        <w:numPr>
          <w:ilvl w:val="0"/>
          <w:numId w:val="2"/>
        </w:numPr>
      </w:pPr>
      <w:r w:rsidRPr="000D0772">
        <w:t xml:space="preserve">Mobilidade </w:t>
      </w:r>
    </w:p>
    <w:p w14:paraId="4A8E9B3E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Arquivo pode mudar de servidor/disco enquanto está em uso</w:t>
      </w:r>
    </w:p>
    <w:p w14:paraId="5BE66739" w14:textId="77777777" w:rsidR="000D0772" w:rsidRPr="000D0772" w:rsidRDefault="000D0772" w:rsidP="000D0772">
      <w:pPr>
        <w:numPr>
          <w:ilvl w:val="0"/>
          <w:numId w:val="2"/>
        </w:numPr>
      </w:pPr>
      <w:r w:rsidRPr="000D0772">
        <w:t xml:space="preserve">Falha </w:t>
      </w:r>
    </w:p>
    <w:p w14:paraId="3112DD69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Oculta erros de hardware/software</w:t>
      </w:r>
    </w:p>
    <w:p w14:paraId="3BC4C79B" w14:textId="77777777" w:rsidR="000D0772" w:rsidRPr="000D0772" w:rsidRDefault="000D0772" w:rsidP="000D0772">
      <w:pPr>
        <w:numPr>
          <w:ilvl w:val="1"/>
          <w:numId w:val="2"/>
        </w:numPr>
      </w:pPr>
      <w:r w:rsidRPr="000D0772">
        <w:t>Sistema tenta reconectar/usar réplicas automaticamente</w:t>
      </w:r>
    </w:p>
    <w:p w14:paraId="072A6392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Escalabilidade</w:t>
      </w:r>
    </w:p>
    <w:p w14:paraId="003A9EDA" w14:textId="77777777" w:rsidR="000D0772" w:rsidRPr="000D0772" w:rsidRDefault="000D0772" w:rsidP="000D0772">
      <w:pPr>
        <w:numPr>
          <w:ilvl w:val="0"/>
          <w:numId w:val="3"/>
        </w:numPr>
      </w:pPr>
      <w:r w:rsidRPr="000D0772">
        <w:t>Suportar crescimento de usuários/recursos sem degradar proporcionalmente o desempenho</w:t>
      </w:r>
    </w:p>
    <w:p w14:paraId="63ECB742" w14:textId="77777777" w:rsidR="000D0772" w:rsidRPr="000D0772" w:rsidRDefault="000D0772" w:rsidP="000D0772">
      <w:pPr>
        <w:numPr>
          <w:ilvl w:val="0"/>
          <w:numId w:val="3"/>
        </w:numPr>
      </w:pPr>
      <w:r w:rsidRPr="000D0772">
        <w:t xml:space="preserve">Ex clássico: </w:t>
      </w:r>
      <w:r w:rsidRPr="000D0772">
        <w:rPr>
          <w:b/>
          <w:bCs/>
        </w:rPr>
        <w:t>AFS (Andrew File System)</w:t>
      </w:r>
      <w:r w:rsidRPr="000D0772">
        <w:t>, pensado para ambientes com milhares de estações</w:t>
      </w:r>
    </w:p>
    <w:p w14:paraId="0B3F4350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Papel do Middleware no DFS</w:t>
      </w:r>
    </w:p>
    <w:p w14:paraId="1505F7E2" w14:textId="77777777" w:rsidR="000D0772" w:rsidRPr="000D0772" w:rsidRDefault="000D0772" w:rsidP="000D0772">
      <w:pPr>
        <w:numPr>
          <w:ilvl w:val="0"/>
          <w:numId w:val="4"/>
        </w:numPr>
      </w:pPr>
      <w:r w:rsidRPr="000D0772">
        <w:t>DFS atua como camada entre o SO local e as aplicações</w:t>
      </w:r>
    </w:p>
    <w:p w14:paraId="210345D6" w14:textId="77777777" w:rsidR="000D0772" w:rsidRPr="000D0772" w:rsidRDefault="000D0772" w:rsidP="000D0772">
      <w:pPr>
        <w:numPr>
          <w:ilvl w:val="0"/>
          <w:numId w:val="4"/>
        </w:numPr>
      </w:pPr>
      <w:r w:rsidRPr="000D0772">
        <w:t>Abstrai a heterogeneidade dos protocolos de rede subjacentes</w:t>
      </w:r>
    </w:p>
    <w:p w14:paraId="159AE714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Arquitetura: Serviço de Arquivos Plano + Serviço de Diretório</w:t>
      </w:r>
    </w:p>
    <w:p w14:paraId="729FB6EA" w14:textId="77777777" w:rsidR="000D0772" w:rsidRPr="000D0772" w:rsidRDefault="000D0772" w:rsidP="000D0772">
      <w:pPr>
        <w:numPr>
          <w:ilvl w:val="0"/>
          <w:numId w:val="5"/>
        </w:numPr>
      </w:pPr>
      <w:r w:rsidRPr="000D0772">
        <w:rPr>
          <w:b/>
          <w:bCs/>
        </w:rPr>
        <w:t>Serviço de Arquivos Plano</w:t>
      </w:r>
      <w:r w:rsidRPr="000D0772">
        <w:t xml:space="preserve"> </w:t>
      </w:r>
    </w:p>
    <w:p w14:paraId="7439283D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lastRenderedPageBreak/>
        <w:t>Opera no conteúdo: Read(FileId, i, n), Write(FileId, i, Data), Create()</w:t>
      </w:r>
    </w:p>
    <w:p w14:paraId="4FC9A877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>Suporta acesso aleatório por deslocamento i (importante p/ bases de dados)</w:t>
      </w:r>
    </w:p>
    <w:p w14:paraId="0650C443" w14:textId="77777777" w:rsidR="000D0772" w:rsidRPr="000D0772" w:rsidRDefault="000D0772" w:rsidP="000D0772">
      <w:pPr>
        <w:numPr>
          <w:ilvl w:val="1"/>
          <w:numId w:val="5"/>
        </w:numPr>
        <w:rPr>
          <w:lang w:val="en-US"/>
        </w:rPr>
      </w:pPr>
      <w:r w:rsidRPr="000D0772">
        <w:rPr>
          <w:lang w:val="en-US"/>
        </w:rPr>
        <w:t xml:space="preserve">Usa </w:t>
      </w:r>
      <w:r w:rsidRPr="000D0772">
        <w:rPr>
          <w:b/>
          <w:bCs/>
          <w:lang w:val="en-US"/>
        </w:rPr>
        <w:t>UFIDs</w:t>
      </w:r>
      <w:r w:rsidRPr="000D0772">
        <w:rPr>
          <w:lang w:val="en-US"/>
        </w:rPr>
        <w:t xml:space="preserve"> (Unique File Identifiers) </w:t>
      </w:r>
    </w:p>
    <w:p w14:paraId="6385E873" w14:textId="77777777" w:rsidR="000D0772" w:rsidRPr="000D0772" w:rsidRDefault="000D0772" w:rsidP="000D0772">
      <w:pPr>
        <w:numPr>
          <w:ilvl w:val="2"/>
          <w:numId w:val="5"/>
        </w:numPr>
      </w:pPr>
      <w:r w:rsidRPr="000D0772">
        <w:t>IDs globalmente únicos (diferente de i-node local)</w:t>
      </w:r>
    </w:p>
    <w:p w14:paraId="233360C4" w14:textId="77777777" w:rsidR="000D0772" w:rsidRPr="000D0772" w:rsidRDefault="000D0772" w:rsidP="000D0772">
      <w:pPr>
        <w:numPr>
          <w:ilvl w:val="2"/>
          <w:numId w:val="5"/>
        </w:numPr>
      </w:pPr>
      <w:r w:rsidRPr="000D0772">
        <w:t>Este nível não entende nomes textuais, só IDs</w:t>
      </w:r>
    </w:p>
    <w:p w14:paraId="051402A4" w14:textId="77777777" w:rsidR="000D0772" w:rsidRPr="000D0772" w:rsidRDefault="000D0772" w:rsidP="000D0772">
      <w:pPr>
        <w:numPr>
          <w:ilvl w:val="0"/>
          <w:numId w:val="5"/>
        </w:numPr>
      </w:pPr>
      <w:r w:rsidRPr="000D0772">
        <w:rPr>
          <w:b/>
          <w:bCs/>
        </w:rPr>
        <w:t>Serviço de Diretório</w:t>
      </w:r>
      <w:r w:rsidRPr="000D0772">
        <w:t xml:space="preserve"> </w:t>
      </w:r>
    </w:p>
    <w:p w14:paraId="6BB61356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>Mapeia nomes (strings) → UFIDs</w:t>
      </w:r>
    </w:p>
    <w:p w14:paraId="4310A834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>Diretórios como “arquivos especiais” com referências (UFIDs) para outros arquivos</w:t>
      </w:r>
    </w:p>
    <w:p w14:paraId="7111A456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 xml:space="preserve">Resolução iterativa de nomes: caminho completo exige várias chamadas (uma por componente) </w:t>
      </w:r>
    </w:p>
    <w:p w14:paraId="4CDA6217" w14:textId="77777777" w:rsidR="000D0772" w:rsidRPr="000D0772" w:rsidRDefault="000D0772" w:rsidP="000D0772">
      <w:pPr>
        <w:numPr>
          <w:ilvl w:val="2"/>
          <w:numId w:val="5"/>
        </w:numPr>
      </w:pPr>
      <w:r w:rsidRPr="000D0772">
        <w:t>Otimização no cliente: cache de prefixos</w:t>
      </w:r>
    </w:p>
    <w:p w14:paraId="70F1E717" w14:textId="77777777" w:rsidR="000D0772" w:rsidRPr="000D0772" w:rsidRDefault="000D0772" w:rsidP="000D0772">
      <w:pPr>
        <w:numPr>
          <w:ilvl w:val="0"/>
          <w:numId w:val="5"/>
        </w:numPr>
      </w:pPr>
      <w:r w:rsidRPr="000D0772">
        <w:rPr>
          <w:b/>
          <w:bCs/>
        </w:rPr>
        <w:t>Módulo cliente</w:t>
      </w:r>
      <w:r w:rsidRPr="000D0772">
        <w:t xml:space="preserve"> </w:t>
      </w:r>
    </w:p>
    <w:p w14:paraId="0B3B5C4A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>Integra serviço plano + diretório e oferece a API final</w:t>
      </w:r>
    </w:p>
    <w:p w14:paraId="7F502AF7" w14:textId="77777777" w:rsidR="000D0772" w:rsidRPr="000D0772" w:rsidRDefault="000D0772" w:rsidP="000D0772">
      <w:pPr>
        <w:numPr>
          <w:ilvl w:val="1"/>
          <w:numId w:val="5"/>
        </w:numPr>
      </w:pPr>
      <w:r w:rsidRPr="000D0772">
        <w:t>Onde fica a maior parte da inteligência de cache</w:t>
      </w:r>
    </w:p>
    <w:p w14:paraId="418D4CC0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Projeto sem Estado (Stateless)</w:t>
      </w:r>
    </w:p>
    <w:p w14:paraId="64C647E0" w14:textId="77777777" w:rsidR="000D0772" w:rsidRPr="000D0772" w:rsidRDefault="000D0772" w:rsidP="000D0772">
      <w:pPr>
        <w:numPr>
          <w:ilvl w:val="0"/>
          <w:numId w:val="6"/>
        </w:numPr>
      </w:pPr>
      <w:r w:rsidRPr="000D0772">
        <w:t>Servidor não mantém quais arquivos estão abertos nem quais clientes conectados</w:t>
      </w:r>
    </w:p>
    <w:p w14:paraId="25C04C52" w14:textId="77777777" w:rsidR="000D0772" w:rsidRPr="000D0772" w:rsidRDefault="000D0772" w:rsidP="000D0772">
      <w:pPr>
        <w:numPr>
          <w:ilvl w:val="0"/>
          <w:numId w:val="6"/>
        </w:numPr>
      </w:pPr>
      <w:r w:rsidRPr="000D0772">
        <w:t>Vantagem: recuperação pós-crash é bem mais simples (não há estado para restaurar)</w:t>
      </w:r>
    </w:p>
    <w:p w14:paraId="5D3CA780" w14:textId="77777777" w:rsidR="000D0772" w:rsidRPr="000D0772" w:rsidRDefault="000D0772" w:rsidP="000D0772">
      <w:pPr>
        <w:rPr>
          <w:b/>
          <w:bCs/>
          <w:lang w:val="en-US"/>
        </w:rPr>
      </w:pPr>
      <w:r w:rsidRPr="000D0772">
        <w:rPr>
          <w:b/>
          <w:bCs/>
          <w:i/>
          <w:iCs/>
          <w:lang w:val="en-US"/>
        </w:rPr>
        <w:t>Sun Network File System (NFS)</w:t>
      </w:r>
    </w:p>
    <w:p w14:paraId="7AF2BECD" w14:textId="77777777" w:rsidR="000D0772" w:rsidRPr="000D0772" w:rsidRDefault="000D0772" w:rsidP="000D0772">
      <w:pPr>
        <w:numPr>
          <w:ilvl w:val="0"/>
          <w:numId w:val="7"/>
        </w:numPr>
      </w:pPr>
      <w:r w:rsidRPr="000D0772">
        <w:t>Lançado em 1984, objetivo: portabilidade e independência de hardware/SO</w:t>
      </w:r>
    </w:p>
    <w:p w14:paraId="4D8EAE7D" w14:textId="77777777" w:rsidR="000D0772" w:rsidRPr="000D0772" w:rsidRDefault="000D0772" w:rsidP="000D0772">
      <w:pPr>
        <w:numPr>
          <w:ilvl w:val="0"/>
          <w:numId w:val="7"/>
        </w:numPr>
      </w:pPr>
      <w:r w:rsidRPr="000D0772">
        <w:t>Virou padrão de fato na indústria</w:t>
      </w:r>
    </w:p>
    <w:p w14:paraId="75C8E087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NFS: VFS e Montagem</w:t>
      </w:r>
    </w:p>
    <w:p w14:paraId="365A8332" w14:textId="77777777" w:rsidR="000D0772" w:rsidRPr="000D0772" w:rsidRDefault="000D0772" w:rsidP="000D0772">
      <w:pPr>
        <w:numPr>
          <w:ilvl w:val="0"/>
          <w:numId w:val="8"/>
        </w:numPr>
      </w:pPr>
      <w:r w:rsidRPr="000D0772">
        <w:t xml:space="preserve">Introduz </w:t>
      </w:r>
      <w:r w:rsidRPr="000D0772">
        <w:rPr>
          <w:b/>
          <w:bCs/>
        </w:rPr>
        <w:t>VFS (Virtual File System)</w:t>
      </w:r>
      <w:r w:rsidRPr="000D0772">
        <w:t xml:space="preserve"> no kernel </w:t>
      </w:r>
    </w:p>
    <w:p w14:paraId="4967DB39" w14:textId="77777777" w:rsidR="000D0772" w:rsidRPr="000D0772" w:rsidRDefault="000D0772" w:rsidP="000D0772">
      <w:pPr>
        <w:numPr>
          <w:ilvl w:val="1"/>
          <w:numId w:val="8"/>
        </w:numPr>
      </w:pPr>
      <w:r w:rsidRPr="000D0772">
        <w:t>Intercepta syscalls e decide se o alvo é local ou remoto</w:t>
      </w:r>
    </w:p>
    <w:p w14:paraId="3051ED2E" w14:textId="77777777" w:rsidR="000D0772" w:rsidRPr="000D0772" w:rsidRDefault="000D0772" w:rsidP="000D0772">
      <w:pPr>
        <w:numPr>
          <w:ilvl w:val="1"/>
          <w:numId w:val="8"/>
        </w:numPr>
      </w:pPr>
      <w:r w:rsidRPr="000D0772">
        <w:t>Fluxo: Aplicação → VFS → (FS local ou Cliente NFS)</w:t>
      </w:r>
    </w:p>
    <w:p w14:paraId="5204BE86" w14:textId="77777777" w:rsidR="000D0772" w:rsidRPr="000D0772" w:rsidRDefault="000D0772" w:rsidP="000D0772">
      <w:pPr>
        <w:numPr>
          <w:ilvl w:val="0"/>
          <w:numId w:val="8"/>
        </w:numPr>
      </w:pPr>
      <w:r w:rsidRPr="000D0772">
        <w:t xml:space="preserve">Usa </w:t>
      </w:r>
      <w:r w:rsidRPr="000D0772">
        <w:rPr>
          <w:b/>
          <w:bCs/>
        </w:rPr>
        <w:t>v-nodes</w:t>
      </w:r>
      <w:r w:rsidRPr="000D0772">
        <w:t xml:space="preserve"> para identificar arquivos na rede</w:t>
      </w:r>
    </w:p>
    <w:p w14:paraId="1B0DF918" w14:textId="77777777" w:rsidR="000D0772" w:rsidRPr="000D0772" w:rsidRDefault="000D0772" w:rsidP="000D0772">
      <w:pPr>
        <w:numPr>
          <w:ilvl w:val="0"/>
          <w:numId w:val="8"/>
        </w:numPr>
      </w:pPr>
      <w:r w:rsidRPr="000D0772">
        <w:lastRenderedPageBreak/>
        <w:t>Montagem: cliente monta diretórios remotos em subárvores locais (ex: /usr/students, /usr/staff)</w:t>
      </w:r>
    </w:p>
    <w:p w14:paraId="0219BC1A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NFS: Protocolo (RPC)</w:t>
      </w:r>
    </w:p>
    <w:p w14:paraId="3051F5A2" w14:textId="77777777" w:rsidR="000D0772" w:rsidRPr="000D0772" w:rsidRDefault="000D0772" w:rsidP="000D0772">
      <w:pPr>
        <w:numPr>
          <w:ilvl w:val="0"/>
          <w:numId w:val="9"/>
        </w:numPr>
      </w:pPr>
      <w:r w:rsidRPr="000D0772">
        <w:t xml:space="preserve">Comunicação via </w:t>
      </w:r>
      <w:r w:rsidRPr="000D0772">
        <w:rPr>
          <w:b/>
          <w:bCs/>
        </w:rPr>
        <w:t>RPC</w:t>
      </w:r>
      <w:r w:rsidRPr="000D0772">
        <w:t xml:space="preserve"> </w:t>
      </w:r>
    </w:p>
    <w:p w14:paraId="53490691" w14:textId="77777777" w:rsidR="000D0772" w:rsidRPr="000D0772" w:rsidRDefault="000D0772" w:rsidP="000D0772">
      <w:pPr>
        <w:numPr>
          <w:ilvl w:val="1"/>
          <w:numId w:val="9"/>
        </w:numPr>
      </w:pPr>
      <w:r w:rsidRPr="000D0772">
        <w:t>Operações: lookup, read, write, getattr, setattr</w:t>
      </w:r>
    </w:p>
    <w:p w14:paraId="338DDACB" w14:textId="77777777" w:rsidR="000D0772" w:rsidRPr="000D0772" w:rsidRDefault="000D0772" w:rsidP="000D0772">
      <w:pPr>
        <w:numPr>
          <w:ilvl w:val="0"/>
          <w:numId w:val="9"/>
        </w:numPr>
      </w:pPr>
      <w:r w:rsidRPr="000D0772">
        <w:t xml:space="preserve">NFS v2/v3: design </w:t>
      </w:r>
      <w:r w:rsidRPr="000D0772">
        <w:rPr>
          <w:b/>
          <w:bCs/>
        </w:rPr>
        <w:t>stateless</w:t>
      </w:r>
      <w:r w:rsidRPr="000D0772">
        <w:t xml:space="preserve"> para robustez</w:t>
      </w:r>
    </w:p>
    <w:p w14:paraId="640F69B9" w14:textId="77777777" w:rsidR="000D0772" w:rsidRPr="000D0772" w:rsidRDefault="000D0772" w:rsidP="000D0772">
      <w:pPr>
        <w:numPr>
          <w:ilvl w:val="0"/>
          <w:numId w:val="9"/>
        </w:numPr>
      </w:pPr>
      <w:r w:rsidRPr="000D0772">
        <w:t xml:space="preserve">Muitas operações são </w:t>
      </w:r>
      <w:r w:rsidRPr="000D0772">
        <w:rPr>
          <w:b/>
          <w:bCs/>
        </w:rPr>
        <w:t>idempotentes</w:t>
      </w:r>
      <w:r w:rsidRPr="000D0772">
        <w:t xml:space="preserve"> </w:t>
      </w:r>
    </w:p>
    <w:p w14:paraId="3E57BF17" w14:textId="77777777" w:rsidR="000D0772" w:rsidRPr="000D0772" w:rsidRDefault="000D0772" w:rsidP="000D0772">
      <w:pPr>
        <w:numPr>
          <w:ilvl w:val="1"/>
          <w:numId w:val="9"/>
        </w:numPr>
      </w:pPr>
      <w:r w:rsidRPr="000D0772">
        <w:t>Importante para lidar com perda/duplicação de mensagens (especialmente sobre UDP/IP)</w:t>
      </w:r>
    </w:p>
    <w:p w14:paraId="474AA9E0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Cache e Consistência no NFS</w:t>
      </w:r>
    </w:p>
    <w:p w14:paraId="1663CC05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Cache no servidor (RAM) </w:t>
      </w:r>
    </w:p>
    <w:p w14:paraId="0D96A6E6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Escrita em disco pode ser síncrona ou postergada</w:t>
      </w:r>
    </w:p>
    <w:p w14:paraId="678D792E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Commit síncrono = mais durável, porém mais lento</w:t>
      </w:r>
    </w:p>
    <w:p w14:paraId="396EB952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Cache no cliente (dados + metadados) </w:t>
      </w:r>
    </w:p>
    <w:p w14:paraId="67C84FEF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Melhora desempenho, mas complica consistência</w:t>
      </w:r>
    </w:p>
    <w:p w14:paraId="0AAF792A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Consistência por </w:t>
      </w:r>
      <w:r w:rsidRPr="000D0772">
        <w:rPr>
          <w:i/>
          <w:iCs/>
        </w:rPr>
        <w:t>polling</w:t>
      </w:r>
      <w:r w:rsidRPr="000D0772">
        <w:t xml:space="preserve"> (timestamps) </w:t>
      </w:r>
    </w:p>
    <w:p w14:paraId="08C804F9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Cliente compara timestamp local vs servidor periodicamente (3–30s)</w:t>
      </w:r>
    </w:p>
    <w:p w14:paraId="7C736738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Cria janela de inconsistência</w:t>
      </w:r>
    </w:p>
    <w:p w14:paraId="724BDA55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Atualização perdida </w:t>
      </w:r>
    </w:p>
    <w:p w14:paraId="6303ECFB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Dois clientes podem escrever no mesmo bloco; o último write sobrescreve o anterior</w:t>
      </w:r>
    </w:p>
    <w:p w14:paraId="28A74E00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Protocolo básico não oferece locks fortes nativos</w:t>
      </w:r>
    </w:p>
    <w:p w14:paraId="3568104C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Segurança </w:t>
      </w:r>
    </w:p>
    <w:p w14:paraId="7445F338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RPC autenticado, UID/GID UNIX</w:t>
      </w:r>
    </w:p>
    <w:p w14:paraId="3A90B3B7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Pode usar Kerberos para evitar falsificação/interceptação</w:t>
      </w:r>
    </w:p>
    <w:p w14:paraId="5C4B3D6F" w14:textId="77777777" w:rsidR="000D0772" w:rsidRPr="000D0772" w:rsidRDefault="000D0772" w:rsidP="000D0772">
      <w:pPr>
        <w:numPr>
          <w:ilvl w:val="0"/>
          <w:numId w:val="10"/>
        </w:numPr>
      </w:pPr>
      <w:r w:rsidRPr="000D0772">
        <w:t xml:space="preserve">WebNFS </w:t>
      </w:r>
    </w:p>
    <w:p w14:paraId="4D80AFE1" w14:textId="77777777" w:rsidR="000D0772" w:rsidRPr="000D0772" w:rsidRDefault="000D0772" w:rsidP="000D0772">
      <w:pPr>
        <w:numPr>
          <w:ilvl w:val="1"/>
          <w:numId w:val="10"/>
        </w:numPr>
      </w:pPr>
      <w:r w:rsidRPr="000D0772">
        <w:t>Extensão para acesso via HTTP (ex: navegador acessando repositórios NFS)</w:t>
      </w:r>
    </w:p>
    <w:p w14:paraId="5CE81B6F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NFS v4: mudança de paradigma</w:t>
      </w:r>
    </w:p>
    <w:p w14:paraId="4F716337" w14:textId="77777777" w:rsidR="000D0772" w:rsidRPr="000D0772" w:rsidRDefault="000D0772" w:rsidP="000D0772">
      <w:pPr>
        <w:numPr>
          <w:ilvl w:val="0"/>
          <w:numId w:val="11"/>
        </w:numPr>
      </w:pPr>
      <w:r w:rsidRPr="000D0772">
        <w:lastRenderedPageBreak/>
        <w:t xml:space="preserve">Migra para modelo </w:t>
      </w:r>
      <w:r w:rsidRPr="000D0772">
        <w:rPr>
          <w:b/>
          <w:bCs/>
        </w:rPr>
        <w:t>stateful</w:t>
      </w:r>
    </w:p>
    <w:p w14:paraId="4BF8126A" w14:textId="77777777" w:rsidR="000D0772" w:rsidRPr="000D0772" w:rsidRDefault="000D0772" w:rsidP="000D0772">
      <w:pPr>
        <w:numPr>
          <w:ilvl w:val="0"/>
          <w:numId w:val="11"/>
        </w:numPr>
      </w:pPr>
      <w:r w:rsidRPr="000D0772">
        <w:t>Objetivo: melhor gerenciamento de cache e delegação (aproxima do modelo do AFS)</w:t>
      </w:r>
    </w:p>
    <w:p w14:paraId="06E759C2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Andrew File System (AFS)</w:t>
      </w:r>
    </w:p>
    <w:p w14:paraId="746B1481" w14:textId="77777777" w:rsidR="000D0772" w:rsidRPr="000D0772" w:rsidRDefault="000D0772" w:rsidP="000D0772">
      <w:pPr>
        <w:numPr>
          <w:ilvl w:val="0"/>
          <w:numId w:val="12"/>
        </w:numPr>
      </w:pPr>
      <w:r w:rsidRPr="000D0772">
        <w:t xml:space="preserve">Criado na CMU com foco em </w:t>
      </w:r>
      <w:r w:rsidRPr="000D0772">
        <w:rPr>
          <w:b/>
          <w:bCs/>
        </w:rPr>
        <w:t>escalabilidade massiva</w:t>
      </w:r>
      <w:r w:rsidRPr="000D0772">
        <w:t xml:space="preserve"> (WAN/campus com &gt;1000 estações)</w:t>
      </w:r>
    </w:p>
    <w:p w14:paraId="4AFE9F6F" w14:textId="77777777" w:rsidR="000D0772" w:rsidRPr="000D0772" w:rsidRDefault="000D0772" w:rsidP="000D0772">
      <w:pPr>
        <w:numPr>
          <w:ilvl w:val="0"/>
          <w:numId w:val="12"/>
        </w:numPr>
      </w:pPr>
      <w:r w:rsidRPr="000D0772">
        <w:t>Meta: reduzir o gargalo do servidor central</w:t>
      </w:r>
    </w:p>
    <w:p w14:paraId="253747DB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Cache de arquivo inteiro (AFS)</w:t>
      </w:r>
    </w:p>
    <w:p w14:paraId="54CC70ED" w14:textId="77777777" w:rsidR="000D0772" w:rsidRPr="000D0772" w:rsidRDefault="000D0772" w:rsidP="000D0772">
      <w:pPr>
        <w:numPr>
          <w:ilvl w:val="0"/>
          <w:numId w:val="13"/>
        </w:numPr>
      </w:pPr>
      <w:r w:rsidRPr="000D0772">
        <w:t>Ao abrir: cliente transfere o arquivo inteiro para o disco local</w:t>
      </w:r>
    </w:p>
    <w:p w14:paraId="4215222B" w14:textId="77777777" w:rsidR="000D0772" w:rsidRPr="000D0772" w:rsidRDefault="000D0772" w:rsidP="000D0772">
      <w:pPr>
        <w:numPr>
          <w:ilvl w:val="0"/>
          <w:numId w:val="13"/>
        </w:numPr>
      </w:pPr>
      <w:r w:rsidRPr="000D0772">
        <w:t>Leituras/escritas subsequentes ocorrem localmente (alta performance)</w:t>
      </w:r>
    </w:p>
    <w:p w14:paraId="3FCC9EF1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Vice e Venus</w:t>
      </w:r>
    </w:p>
    <w:p w14:paraId="27FA5CCB" w14:textId="77777777" w:rsidR="000D0772" w:rsidRPr="000D0772" w:rsidRDefault="000D0772" w:rsidP="000D0772">
      <w:pPr>
        <w:numPr>
          <w:ilvl w:val="0"/>
          <w:numId w:val="14"/>
        </w:numPr>
      </w:pPr>
      <w:r w:rsidRPr="000D0772">
        <w:rPr>
          <w:b/>
          <w:bCs/>
        </w:rPr>
        <w:t>Vice (servidor)</w:t>
      </w:r>
      <w:r w:rsidRPr="000D0772">
        <w:t>: gerencia árvore global e metadados</w:t>
      </w:r>
    </w:p>
    <w:p w14:paraId="4AC69809" w14:textId="77777777" w:rsidR="000D0772" w:rsidRPr="000D0772" w:rsidRDefault="000D0772" w:rsidP="000D0772">
      <w:pPr>
        <w:numPr>
          <w:ilvl w:val="0"/>
          <w:numId w:val="14"/>
        </w:numPr>
      </w:pPr>
      <w:r w:rsidRPr="000D0772">
        <w:rPr>
          <w:b/>
          <w:bCs/>
        </w:rPr>
        <w:t>Venus (cliente)</w:t>
      </w:r>
      <w:r w:rsidRPr="000D0772">
        <w:t>: gerencia cache local e intercepta chamadas do kernel</w:t>
      </w:r>
    </w:p>
    <w:p w14:paraId="3FC36544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Open e Callbacks</w:t>
      </w:r>
    </w:p>
    <w:p w14:paraId="4610ACEE" w14:textId="77777777" w:rsidR="000D0772" w:rsidRPr="000D0772" w:rsidRDefault="000D0772" w:rsidP="000D0772">
      <w:pPr>
        <w:numPr>
          <w:ilvl w:val="0"/>
          <w:numId w:val="15"/>
        </w:numPr>
      </w:pPr>
      <w:r w:rsidRPr="000D0772">
        <w:t xml:space="preserve">No open, servidor retorna o arquivo + </w:t>
      </w:r>
      <w:r w:rsidRPr="000D0772">
        <w:rPr>
          <w:b/>
          <w:bCs/>
        </w:rPr>
        <w:t>callback promise</w:t>
      </w:r>
    </w:p>
    <w:p w14:paraId="08C70E64" w14:textId="77777777" w:rsidR="000D0772" w:rsidRPr="000D0772" w:rsidRDefault="000D0772" w:rsidP="000D0772">
      <w:pPr>
        <w:numPr>
          <w:ilvl w:val="0"/>
          <w:numId w:val="15"/>
        </w:numPr>
      </w:pPr>
      <w:r w:rsidRPr="000D0772">
        <w:t xml:space="preserve">Servidor mantém estado de quem tem cópia </w:t>
      </w:r>
    </w:p>
    <w:p w14:paraId="577FC355" w14:textId="77777777" w:rsidR="000D0772" w:rsidRPr="000D0772" w:rsidRDefault="000D0772" w:rsidP="000D0772">
      <w:pPr>
        <w:numPr>
          <w:ilvl w:val="1"/>
          <w:numId w:val="15"/>
        </w:numPr>
      </w:pPr>
      <w:r w:rsidRPr="000D0772">
        <w:t>Se alguém modifica, servidor notifica os demais e invalida caches</w:t>
      </w:r>
    </w:p>
    <w:p w14:paraId="5B7565C6" w14:textId="77777777" w:rsidR="000D0772" w:rsidRPr="000D0772" w:rsidRDefault="000D0772" w:rsidP="000D0772">
      <w:pPr>
        <w:numPr>
          <w:ilvl w:val="1"/>
          <w:numId w:val="15"/>
        </w:numPr>
      </w:pPr>
      <w:r w:rsidRPr="000D0772">
        <w:t>Elimina necessidade de polling</w:t>
      </w:r>
    </w:p>
    <w:p w14:paraId="41CE4B39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Semântica de sessão</w:t>
      </w:r>
    </w:p>
    <w:p w14:paraId="2228B1EF" w14:textId="77777777" w:rsidR="000D0772" w:rsidRPr="000D0772" w:rsidRDefault="000D0772" w:rsidP="000D0772">
      <w:pPr>
        <w:numPr>
          <w:ilvl w:val="0"/>
          <w:numId w:val="16"/>
        </w:numPr>
      </w:pPr>
      <w:r w:rsidRPr="000D0772">
        <w:t xml:space="preserve">Alterações ficam visíveis para outros </w:t>
      </w:r>
      <w:r w:rsidRPr="000D0772">
        <w:rPr>
          <w:b/>
          <w:bCs/>
        </w:rPr>
        <w:t>após o close</w:t>
      </w:r>
    </w:p>
    <w:p w14:paraId="0E3EEAB4" w14:textId="77777777" w:rsidR="000D0772" w:rsidRPr="000D0772" w:rsidRDefault="000D0772" w:rsidP="000D0772">
      <w:pPr>
        <w:numPr>
          <w:ilvl w:val="0"/>
          <w:numId w:val="16"/>
        </w:numPr>
      </w:pPr>
      <w:r w:rsidRPr="000D0772">
        <w:t>Se dois clientes editam ao mesmo tempo, a última versão fechada prevalece</w:t>
      </w:r>
    </w:p>
    <w:p w14:paraId="1EBEBCCE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Escalabilidade e administração</w:t>
      </w:r>
    </w:p>
    <w:p w14:paraId="165DF445" w14:textId="77777777" w:rsidR="000D0772" w:rsidRPr="000D0772" w:rsidRDefault="000D0772" w:rsidP="000D0772">
      <w:pPr>
        <w:numPr>
          <w:ilvl w:val="0"/>
          <w:numId w:val="17"/>
        </w:numPr>
      </w:pPr>
      <w:r w:rsidRPr="000D0772">
        <w:t xml:space="preserve">Comunicação cliente-servidor concentrada em </w:t>
      </w:r>
      <w:r w:rsidRPr="000D0772">
        <w:rPr>
          <w:i/>
          <w:iCs/>
        </w:rPr>
        <w:t>open/close</w:t>
      </w:r>
      <w:r w:rsidRPr="000D0772">
        <w:t xml:space="preserve"> → tráfego baixo</w:t>
      </w:r>
    </w:p>
    <w:p w14:paraId="2D70AED8" w14:textId="77777777" w:rsidR="000D0772" w:rsidRPr="000D0772" w:rsidRDefault="000D0772" w:rsidP="000D0772">
      <w:pPr>
        <w:numPr>
          <w:ilvl w:val="0"/>
          <w:numId w:val="17"/>
        </w:numPr>
      </w:pPr>
      <w:r w:rsidRPr="000D0772">
        <w:rPr>
          <w:b/>
          <w:bCs/>
        </w:rPr>
        <w:t>Volumes</w:t>
      </w:r>
      <w:r w:rsidRPr="000D0772">
        <w:t xml:space="preserve"> </w:t>
      </w:r>
    </w:p>
    <w:p w14:paraId="56F05BA6" w14:textId="77777777" w:rsidR="000D0772" w:rsidRPr="000D0772" w:rsidRDefault="000D0772" w:rsidP="000D0772">
      <w:pPr>
        <w:numPr>
          <w:ilvl w:val="1"/>
          <w:numId w:val="17"/>
        </w:numPr>
      </w:pPr>
      <w:r w:rsidRPr="000D0772">
        <w:t>Agrupamento administrativo (ex: home de usuário)</w:t>
      </w:r>
    </w:p>
    <w:p w14:paraId="5DF8DE92" w14:textId="77777777" w:rsidR="000D0772" w:rsidRPr="000D0772" w:rsidRDefault="000D0772" w:rsidP="000D0772">
      <w:pPr>
        <w:numPr>
          <w:ilvl w:val="1"/>
          <w:numId w:val="17"/>
        </w:numPr>
      </w:pPr>
      <w:r w:rsidRPr="000D0772">
        <w:t>Pode migrar volumes entre servidores transparentemente</w:t>
      </w:r>
    </w:p>
    <w:p w14:paraId="2F7F7D21" w14:textId="77777777" w:rsidR="000D0772" w:rsidRPr="000D0772" w:rsidRDefault="000D0772" w:rsidP="000D0772">
      <w:pPr>
        <w:numPr>
          <w:ilvl w:val="0"/>
          <w:numId w:val="17"/>
        </w:numPr>
      </w:pPr>
      <w:r w:rsidRPr="000D0772">
        <w:rPr>
          <w:b/>
          <w:bCs/>
        </w:rPr>
        <w:t>Células</w:t>
      </w:r>
      <w:r w:rsidRPr="000D0772">
        <w:t xml:space="preserve"> </w:t>
      </w:r>
    </w:p>
    <w:p w14:paraId="48F018A7" w14:textId="77777777" w:rsidR="000D0772" w:rsidRPr="000D0772" w:rsidRDefault="000D0772" w:rsidP="000D0772">
      <w:pPr>
        <w:numPr>
          <w:ilvl w:val="1"/>
          <w:numId w:val="17"/>
        </w:numPr>
      </w:pPr>
      <w:r w:rsidRPr="000D0772">
        <w:t xml:space="preserve">Unidade administrativa independente (ex: </w:t>
      </w:r>
      <w:hyperlink r:id="rId5" w:history="1">
        <w:r w:rsidRPr="000D0772">
          <w:rPr>
            <w:rStyle w:val="Hyperlink"/>
          </w:rPr>
          <w:t>cmu.edu</w:t>
        </w:r>
      </w:hyperlink>
      <w:r w:rsidRPr="000D0772">
        <w:t>)</w:t>
      </w:r>
    </w:p>
    <w:p w14:paraId="3DEEAB50" w14:textId="77777777" w:rsidR="000D0772" w:rsidRPr="000D0772" w:rsidRDefault="000D0772" w:rsidP="000D0772">
      <w:pPr>
        <w:numPr>
          <w:ilvl w:val="1"/>
          <w:numId w:val="17"/>
        </w:numPr>
      </w:pPr>
      <w:r w:rsidRPr="000D0772">
        <w:lastRenderedPageBreak/>
        <w:t>Permite federação de múltiplas instituições numa árvore global</w:t>
      </w:r>
    </w:p>
    <w:p w14:paraId="082F0471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Falhas no AFS</w:t>
      </w:r>
    </w:p>
    <w:p w14:paraId="0ECA1781" w14:textId="77777777" w:rsidR="000D0772" w:rsidRPr="000D0772" w:rsidRDefault="000D0772" w:rsidP="000D0772">
      <w:pPr>
        <w:numPr>
          <w:ilvl w:val="0"/>
          <w:numId w:val="18"/>
        </w:numPr>
      </w:pPr>
      <w:r w:rsidRPr="000D0772">
        <w:t>Como é stateful (callbacks), recuperação é mais complexa</w:t>
      </w:r>
    </w:p>
    <w:p w14:paraId="79F46908" w14:textId="77777777" w:rsidR="000D0772" w:rsidRPr="000D0772" w:rsidRDefault="000D0772" w:rsidP="000D0772">
      <w:pPr>
        <w:numPr>
          <w:ilvl w:val="0"/>
          <w:numId w:val="18"/>
        </w:numPr>
      </w:pPr>
      <w:r w:rsidRPr="000D0772">
        <w:t>Após reinício do servidor, clientes precisam revalidar callbacks</w:t>
      </w:r>
    </w:p>
    <w:p w14:paraId="306E4873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AFS-3 e arquivos grandes</w:t>
      </w:r>
    </w:p>
    <w:p w14:paraId="11DE3707" w14:textId="77777777" w:rsidR="000D0772" w:rsidRPr="000D0772" w:rsidRDefault="000D0772" w:rsidP="000D0772">
      <w:pPr>
        <w:numPr>
          <w:ilvl w:val="0"/>
          <w:numId w:val="19"/>
        </w:numPr>
      </w:pPr>
      <w:r w:rsidRPr="000D0772">
        <w:t xml:space="preserve">Evolui para transferência em </w:t>
      </w:r>
      <w:r w:rsidRPr="000D0772">
        <w:rPr>
          <w:b/>
          <w:bCs/>
        </w:rPr>
        <w:t>chunks</w:t>
      </w:r>
      <w:r w:rsidRPr="000D0772">
        <w:t xml:space="preserve"> menores (p/ arquivos que não cabem inteiros na cache)</w:t>
      </w:r>
    </w:p>
    <w:p w14:paraId="14F1B374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Google File System (GFS)</w:t>
      </w:r>
    </w:p>
    <w:p w14:paraId="177E2D8E" w14:textId="77777777" w:rsidR="000D0772" w:rsidRPr="000D0772" w:rsidRDefault="000D0772" w:rsidP="000D0772">
      <w:pPr>
        <w:numPr>
          <w:ilvl w:val="0"/>
          <w:numId w:val="20"/>
        </w:numPr>
      </w:pPr>
      <w:r w:rsidRPr="000D0772">
        <w:t>Feito para necessidades massivas (índices web, logs, etc.)</w:t>
      </w:r>
    </w:p>
    <w:p w14:paraId="5EA64DD7" w14:textId="77777777" w:rsidR="000D0772" w:rsidRPr="000D0772" w:rsidRDefault="000D0772" w:rsidP="000D0772">
      <w:pPr>
        <w:numPr>
          <w:ilvl w:val="0"/>
          <w:numId w:val="20"/>
        </w:numPr>
      </w:pPr>
      <w:r w:rsidRPr="000D0772">
        <w:t xml:space="preserve">Premissa: priorizar </w:t>
      </w:r>
      <w:r w:rsidRPr="000D0772">
        <w:rPr>
          <w:b/>
          <w:bCs/>
        </w:rPr>
        <w:t>throughput</w:t>
      </w:r>
      <w:r w:rsidRPr="000D0772">
        <w:t xml:space="preserve"> mais que baixa latência</w:t>
      </w:r>
    </w:p>
    <w:p w14:paraId="2D052638" w14:textId="77777777" w:rsidR="000D0772" w:rsidRPr="000D0772" w:rsidRDefault="000D0772" w:rsidP="000D0772">
      <w:pPr>
        <w:numPr>
          <w:ilvl w:val="0"/>
          <w:numId w:val="20"/>
        </w:numPr>
      </w:pPr>
      <w:r w:rsidRPr="000D0772">
        <w:t>Falhas são “normais” em clusters enormes → tolerância a falhas via software</w:t>
      </w:r>
    </w:p>
    <w:p w14:paraId="39980883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Chunks, chunkservers e Master</w:t>
      </w:r>
    </w:p>
    <w:p w14:paraId="188B5F16" w14:textId="77777777" w:rsidR="000D0772" w:rsidRPr="000D0772" w:rsidRDefault="000D0772" w:rsidP="000D0772">
      <w:pPr>
        <w:numPr>
          <w:ilvl w:val="0"/>
          <w:numId w:val="21"/>
        </w:numPr>
      </w:pPr>
      <w:r w:rsidRPr="000D0772">
        <w:t xml:space="preserve">Arquivos divididos em </w:t>
      </w:r>
      <w:r w:rsidRPr="000D0772">
        <w:rPr>
          <w:b/>
          <w:bCs/>
        </w:rPr>
        <w:t>chunks de 64 MB</w:t>
      </w:r>
      <w:r w:rsidRPr="000D0772">
        <w:t xml:space="preserve"> </w:t>
      </w:r>
    </w:p>
    <w:p w14:paraId="35CB8C22" w14:textId="77777777" w:rsidR="000D0772" w:rsidRPr="000D0772" w:rsidRDefault="000D0772" w:rsidP="000D0772">
      <w:pPr>
        <w:numPr>
          <w:ilvl w:val="1"/>
          <w:numId w:val="21"/>
        </w:numPr>
      </w:pPr>
      <w:r w:rsidRPr="000D0772">
        <w:t>Reduz interação contínua com metadados</w:t>
      </w:r>
    </w:p>
    <w:p w14:paraId="5CCBD695" w14:textId="77777777" w:rsidR="000D0772" w:rsidRPr="000D0772" w:rsidRDefault="000D0772" w:rsidP="000D0772">
      <w:pPr>
        <w:numPr>
          <w:ilvl w:val="0"/>
          <w:numId w:val="21"/>
        </w:numPr>
      </w:pPr>
      <w:r w:rsidRPr="000D0772">
        <w:rPr>
          <w:b/>
          <w:bCs/>
        </w:rPr>
        <w:t>Master</w:t>
      </w:r>
      <w:r w:rsidRPr="000D0772">
        <w:t xml:space="preserve"> único ativo </w:t>
      </w:r>
    </w:p>
    <w:p w14:paraId="12F3F0FE" w14:textId="77777777" w:rsidR="000D0772" w:rsidRPr="000D0772" w:rsidRDefault="000D0772" w:rsidP="000D0772">
      <w:pPr>
        <w:numPr>
          <w:ilvl w:val="1"/>
          <w:numId w:val="21"/>
        </w:numPr>
      </w:pPr>
      <w:r w:rsidRPr="000D0772">
        <w:t>Gerencia nomes, permissões e localização de chunks</w:t>
      </w:r>
    </w:p>
    <w:p w14:paraId="3370F21A" w14:textId="77777777" w:rsidR="000D0772" w:rsidRPr="000D0772" w:rsidRDefault="000D0772" w:rsidP="000D0772">
      <w:pPr>
        <w:numPr>
          <w:ilvl w:val="1"/>
          <w:numId w:val="21"/>
        </w:numPr>
      </w:pPr>
      <w:r w:rsidRPr="000D0772">
        <w:t xml:space="preserve">Fica fora do </w:t>
      </w:r>
      <w:r w:rsidRPr="000D0772">
        <w:rPr>
          <w:i/>
          <w:iCs/>
        </w:rPr>
        <w:t>data path</w:t>
      </w:r>
      <w:r w:rsidRPr="000D0772">
        <w:t>: cliente pega rota e fala direto com chunkservers</w:t>
      </w:r>
    </w:p>
    <w:p w14:paraId="0F04A145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Replicação e leitura</w:t>
      </w:r>
    </w:p>
    <w:p w14:paraId="3FAB9508" w14:textId="77777777" w:rsidR="000D0772" w:rsidRPr="000D0772" w:rsidRDefault="000D0772" w:rsidP="000D0772">
      <w:pPr>
        <w:numPr>
          <w:ilvl w:val="0"/>
          <w:numId w:val="22"/>
        </w:numPr>
      </w:pPr>
      <w:r w:rsidRPr="000D0772">
        <w:t>Cada chunk replicado (padrão: 3 cópias), normalmente em racks diferentes</w:t>
      </w:r>
    </w:p>
    <w:p w14:paraId="348119E4" w14:textId="77777777" w:rsidR="000D0772" w:rsidRPr="000D0772" w:rsidRDefault="000D0772" w:rsidP="000D0772">
      <w:pPr>
        <w:numPr>
          <w:ilvl w:val="0"/>
          <w:numId w:val="22"/>
        </w:numPr>
      </w:pPr>
      <w:r w:rsidRPr="000D0772">
        <w:t xml:space="preserve">Leitura: </w:t>
      </w:r>
    </w:p>
    <w:p w14:paraId="57CB0C54" w14:textId="77777777" w:rsidR="000D0772" w:rsidRPr="000D0772" w:rsidRDefault="000D0772" w:rsidP="000D0772">
      <w:pPr>
        <w:numPr>
          <w:ilvl w:val="1"/>
          <w:numId w:val="22"/>
        </w:numPr>
      </w:pPr>
      <w:r w:rsidRPr="000D0772">
        <w:t>Cliente pergunta ao Master onde está o chunk</w:t>
      </w:r>
    </w:p>
    <w:p w14:paraId="23A4DDD1" w14:textId="77777777" w:rsidR="000D0772" w:rsidRPr="000D0772" w:rsidRDefault="000D0772" w:rsidP="000D0772">
      <w:pPr>
        <w:numPr>
          <w:ilvl w:val="1"/>
          <w:numId w:val="22"/>
        </w:numPr>
      </w:pPr>
      <w:r w:rsidRPr="000D0772">
        <w:t>Master retorna endereços das réplicas</w:t>
      </w:r>
    </w:p>
    <w:p w14:paraId="06DE529A" w14:textId="77777777" w:rsidR="000D0772" w:rsidRPr="000D0772" w:rsidRDefault="000D0772" w:rsidP="000D0772">
      <w:pPr>
        <w:numPr>
          <w:ilvl w:val="1"/>
          <w:numId w:val="22"/>
        </w:numPr>
      </w:pPr>
      <w:r w:rsidRPr="000D0772">
        <w:t>Cliente lê do chunkserver mais próximo</w:t>
      </w:r>
    </w:p>
    <w:p w14:paraId="1A138FDA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Record-append e consistência</w:t>
      </w:r>
    </w:p>
    <w:p w14:paraId="7B82509E" w14:textId="77777777" w:rsidR="000D0772" w:rsidRPr="000D0772" w:rsidRDefault="000D0772" w:rsidP="000D0772">
      <w:pPr>
        <w:numPr>
          <w:ilvl w:val="0"/>
          <w:numId w:val="23"/>
        </w:numPr>
      </w:pPr>
      <w:r w:rsidRPr="000D0772">
        <w:rPr>
          <w:b/>
          <w:bCs/>
        </w:rPr>
        <w:t>Record-append</w:t>
      </w:r>
      <w:r w:rsidRPr="000D0772">
        <w:t>: append atômico por múltiplos clientes no mesmo arquivo (útil p/ logs/MapReduce)</w:t>
      </w:r>
    </w:p>
    <w:p w14:paraId="515BC6F7" w14:textId="77777777" w:rsidR="000D0772" w:rsidRPr="000D0772" w:rsidRDefault="000D0772" w:rsidP="000D0772">
      <w:pPr>
        <w:numPr>
          <w:ilvl w:val="0"/>
          <w:numId w:val="23"/>
        </w:numPr>
      </w:pPr>
      <w:r w:rsidRPr="000D0772">
        <w:t xml:space="preserve">Consistência relaxada </w:t>
      </w:r>
    </w:p>
    <w:p w14:paraId="48ECDE74" w14:textId="77777777" w:rsidR="000D0772" w:rsidRPr="000D0772" w:rsidRDefault="000D0772" w:rsidP="000D0772">
      <w:pPr>
        <w:numPr>
          <w:ilvl w:val="1"/>
          <w:numId w:val="23"/>
        </w:numPr>
      </w:pPr>
      <w:r w:rsidRPr="000D0772">
        <w:lastRenderedPageBreak/>
        <w:t>Garantia “pelo menos uma vez” → pode haver duplicatas</w:t>
      </w:r>
    </w:p>
    <w:p w14:paraId="421ED11F" w14:textId="77777777" w:rsidR="000D0772" w:rsidRPr="000D0772" w:rsidRDefault="000D0772" w:rsidP="000D0772">
      <w:pPr>
        <w:numPr>
          <w:ilvl w:val="1"/>
          <w:numId w:val="23"/>
        </w:numPr>
      </w:pPr>
      <w:r w:rsidRPr="000D0772">
        <w:t>Aplicação lida com consistência final</w:t>
      </w:r>
    </w:p>
    <w:p w14:paraId="334968F4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Leases e Chubby</w:t>
      </w:r>
    </w:p>
    <w:p w14:paraId="224C388D" w14:textId="77777777" w:rsidR="000D0772" w:rsidRPr="000D0772" w:rsidRDefault="000D0772" w:rsidP="000D0772">
      <w:pPr>
        <w:numPr>
          <w:ilvl w:val="0"/>
          <w:numId w:val="24"/>
        </w:numPr>
      </w:pPr>
      <w:r w:rsidRPr="000D0772">
        <w:t xml:space="preserve">Master concede </w:t>
      </w:r>
      <w:r w:rsidRPr="000D0772">
        <w:rPr>
          <w:b/>
          <w:bCs/>
        </w:rPr>
        <w:t>lease</w:t>
      </w:r>
      <w:r w:rsidRPr="000D0772">
        <w:t xml:space="preserve"> a um chunkserver primário </w:t>
      </w:r>
    </w:p>
    <w:p w14:paraId="61223FE1" w14:textId="77777777" w:rsidR="000D0772" w:rsidRPr="000D0772" w:rsidRDefault="000D0772" w:rsidP="000D0772">
      <w:pPr>
        <w:numPr>
          <w:ilvl w:val="1"/>
          <w:numId w:val="24"/>
        </w:numPr>
      </w:pPr>
      <w:r w:rsidRPr="000D0772">
        <w:t>Primário ordena escritas, evitando coordenação fina do Master</w:t>
      </w:r>
    </w:p>
    <w:p w14:paraId="79F97F97" w14:textId="77777777" w:rsidR="000D0772" w:rsidRPr="000D0772" w:rsidRDefault="000D0772" w:rsidP="000D0772">
      <w:pPr>
        <w:numPr>
          <w:ilvl w:val="0"/>
          <w:numId w:val="24"/>
        </w:numPr>
      </w:pPr>
      <w:r w:rsidRPr="000D0772">
        <w:rPr>
          <w:b/>
          <w:bCs/>
        </w:rPr>
        <w:t>Chubby</w:t>
      </w:r>
      <w:r w:rsidRPr="000D0772">
        <w:t xml:space="preserve">: serviço de lock/coordenação </w:t>
      </w:r>
    </w:p>
    <w:p w14:paraId="73A0B06C" w14:textId="77777777" w:rsidR="000D0772" w:rsidRPr="000D0772" w:rsidRDefault="000D0772" w:rsidP="000D0772">
      <w:pPr>
        <w:numPr>
          <w:ilvl w:val="1"/>
          <w:numId w:val="24"/>
        </w:numPr>
      </w:pPr>
      <w:r w:rsidRPr="000D0772">
        <w:t>Eleição segura do Master e pequenos arquivos de configuração</w:t>
      </w:r>
    </w:p>
    <w:p w14:paraId="769D2714" w14:textId="77777777" w:rsidR="000D0772" w:rsidRPr="000D0772" w:rsidRDefault="000D0772" w:rsidP="000D0772">
      <w:pPr>
        <w:numPr>
          <w:ilvl w:val="1"/>
          <w:numId w:val="24"/>
        </w:numPr>
      </w:pPr>
      <w:r w:rsidRPr="000D0772">
        <w:t>Baseado em Paxos</w:t>
      </w:r>
    </w:p>
    <w:p w14:paraId="05F1103F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Comparação final (NFS vs AFS vs GFS)</w:t>
      </w:r>
    </w:p>
    <w:p w14:paraId="0C08FC9C" w14:textId="77777777" w:rsidR="000D0772" w:rsidRPr="000D0772" w:rsidRDefault="000D0772" w:rsidP="000D0772">
      <w:pPr>
        <w:numPr>
          <w:ilvl w:val="0"/>
          <w:numId w:val="25"/>
        </w:numPr>
      </w:pPr>
      <w:r w:rsidRPr="000D0772">
        <w:t xml:space="preserve">NFS </w:t>
      </w:r>
    </w:p>
    <w:p w14:paraId="4FCF973B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Foco em LAN e uso geral (documentos/ambientes de dev)</w:t>
      </w:r>
    </w:p>
    <w:p w14:paraId="69E992DD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Cache em RAM + consistência via polling (mais fraca)</w:t>
      </w:r>
    </w:p>
    <w:p w14:paraId="40B41FB9" w14:textId="77777777" w:rsidR="000D0772" w:rsidRPr="000D0772" w:rsidRDefault="000D0772" w:rsidP="000D0772">
      <w:pPr>
        <w:numPr>
          <w:ilvl w:val="0"/>
          <w:numId w:val="25"/>
        </w:numPr>
      </w:pPr>
      <w:r w:rsidRPr="000D0772">
        <w:t xml:space="preserve">AFS </w:t>
      </w:r>
    </w:p>
    <w:p w14:paraId="5931C436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Foco em WAN/campus grande</w:t>
      </w:r>
    </w:p>
    <w:p w14:paraId="65413ACF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Cache persistente de arquivo inteiro + callbacks + semântica de sessão</w:t>
      </w:r>
    </w:p>
    <w:p w14:paraId="127A0652" w14:textId="77777777" w:rsidR="000D0772" w:rsidRPr="000D0772" w:rsidRDefault="000D0772" w:rsidP="000D0772">
      <w:pPr>
        <w:numPr>
          <w:ilvl w:val="0"/>
          <w:numId w:val="25"/>
        </w:numPr>
      </w:pPr>
      <w:r w:rsidRPr="000D0772">
        <w:t xml:space="preserve">GFS </w:t>
      </w:r>
    </w:p>
    <w:p w14:paraId="6E513993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Foco em data centers e Big Data</w:t>
      </w:r>
    </w:p>
    <w:p w14:paraId="3D1AA8AD" w14:textId="77777777" w:rsidR="000D0772" w:rsidRPr="000D0772" w:rsidRDefault="000D0772" w:rsidP="000D0772">
      <w:pPr>
        <w:numPr>
          <w:ilvl w:val="1"/>
          <w:numId w:val="25"/>
        </w:numPr>
      </w:pPr>
      <w:r w:rsidRPr="000D0772">
        <w:t>Chunks grandes, replicação e sem cache “convencional” (streaming/append)</w:t>
      </w:r>
    </w:p>
    <w:p w14:paraId="42C5BA75" w14:textId="77777777" w:rsidR="000D0772" w:rsidRPr="000D0772" w:rsidRDefault="000D0772" w:rsidP="000D0772">
      <w:pPr>
        <w:rPr>
          <w:b/>
          <w:bCs/>
        </w:rPr>
      </w:pPr>
      <w:r w:rsidRPr="000D0772">
        <w:rPr>
          <w:b/>
          <w:bCs/>
          <w:i/>
          <w:iCs/>
        </w:rPr>
        <w:t>Resumo (o que vimos hoje?)</w:t>
      </w:r>
    </w:p>
    <w:p w14:paraId="368EEA87" w14:textId="77777777" w:rsidR="000D0772" w:rsidRPr="000D0772" w:rsidRDefault="000D0772" w:rsidP="000D0772">
      <w:pPr>
        <w:numPr>
          <w:ilvl w:val="0"/>
          <w:numId w:val="26"/>
        </w:numPr>
      </w:pPr>
      <w:r w:rsidRPr="000D0772">
        <w:t>DFS e seus objetivos: transparência, escalabilidade e concorrência</w:t>
      </w:r>
    </w:p>
    <w:p w14:paraId="23C81696" w14:textId="77777777" w:rsidR="000D0772" w:rsidRPr="000D0772" w:rsidRDefault="000D0772" w:rsidP="000D0772">
      <w:pPr>
        <w:numPr>
          <w:ilvl w:val="0"/>
          <w:numId w:val="26"/>
        </w:numPr>
      </w:pPr>
      <w:r w:rsidRPr="000D0772">
        <w:t>Arquitetura (serviço plano + diretório) e o papel do módulo cliente</w:t>
      </w:r>
    </w:p>
    <w:p w14:paraId="4E172E4A" w14:textId="77777777" w:rsidR="000D0772" w:rsidRPr="000D0772" w:rsidRDefault="000D0772" w:rsidP="000D0772">
      <w:pPr>
        <w:numPr>
          <w:ilvl w:val="0"/>
          <w:numId w:val="26"/>
        </w:numPr>
      </w:pPr>
      <w:r w:rsidRPr="000D0772">
        <w:t>NFS (RPC, stateless, caching/polling, limitações de concorrência, evolução no v4)</w:t>
      </w:r>
    </w:p>
    <w:p w14:paraId="6A57B6C1" w14:textId="77777777" w:rsidR="000D0772" w:rsidRPr="000D0772" w:rsidRDefault="000D0772" w:rsidP="000D0772">
      <w:pPr>
        <w:numPr>
          <w:ilvl w:val="0"/>
          <w:numId w:val="26"/>
        </w:numPr>
      </w:pPr>
      <w:r w:rsidRPr="000D0772">
        <w:t>AFS (cache local, callbacks, semântica de sessão, volumes/células, recuperação de falhas)</w:t>
      </w:r>
    </w:p>
    <w:p w14:paraId="420AFD34" w14:textId="77777777" w:rsidR="000D0772" w:rsidRPr="000D0772" w:rsidRDefault="000D0772" w:rsidP="000D0772">
      <w:pPr>
        <w:numPr>
          <w:ilvl w:val="0"/>
          <w:numId w:val="26"/>
        </w:numPr>
      </w:pPr>
      <w:r w:rsidRPr="000D0772">
        <w:t>GFS (chunks 64MB, master fora do data path, replicação, record-append, consistência relaxada, leases/Chubby)</w:t>
      </w:r>
    </w:p>
    <w:p w14:paraId="5873945C" w14:textId="77777777" w:rsidR="00B36DAC" w:rsidRDefault="00B36DAC"/>
    <w:sectPr w:rsidR="00B36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5AC"/>
    <w:multiLevelType w:val="multilevel"/>
    <w:tmpl w:val="504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73B0"/>
    <w:multiLevelType w:val="multilevel"/>
    <w:tmpl w:val="C96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4031"/>
    <w:multiLevelType w:val="multilevel"/>
    <w:tmpl w:val="923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6887"/>
    <w:multiLevelType w:val="multilevel"/>
    <w:tmpl w:val="890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0C88"/>
    <w:multiLevelType w:val="multilevel"/>
    <w:tmpl w:val="F17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24AD"/>
    <w:multiLevelType w:val="multilevel"/>
    <w:tmpl w:val="7FC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60F9B"/>
    <w:multiLevelType w:val="multilevel"/>
    <w:tmpl w:val="D5C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304A4"/>
    <w:multiLevelType w:val="multilevel"/>
    <w:tmpl w:val="4D9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02038"/>
    <w:multiLevelType w:val="multilevel"/>
    <w:tmpl w:val="978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660D1"/>
    <w:multiLevelType w:val="multilevel"/>
    <w:tmpl w:val="E8F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F3335"/>
    <w:multiLevelType w:val="multilevel"/>
    <w:tmpl w:val="6A6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E4C53"/>
    <w:multiLevelType w:val="multilevel"/>
    <w:tmpl w:val="B192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3470B"/>
    <w:multiLevelType w:val="multilevel"/>
    <w:tmpl w:val="8BE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66A75"/>
    <w:multiLevelType w:val="multilevel"/>
    <w:tmpl w:val="923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257CC"/>
    <w:multiLevelType w:val="multilevel"/>
    <w:tmpl w:val="F33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24D8C"/>
    <w:multiLevelType w:val="multilevel"/>
    <w:tmpl w:val="748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420A9"/>
    <w:multiLevelType w:val="multilevel"/>
    <w:tmpl w:val="44B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06130"/>
    <w:multiLevelType w:val="multilevel"/>
    <w:tmpl w:val="867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00B1B"/>
    <w:multiLevelType w:val="multilevel"/>
    <w:tmpl w:val="948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F630D"/>
    <w:multiLevelType w:val="multilevel"/>
    <w:tmpl w:val="75D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230EC"/>
    <w:multiLevelType w:val="multilevel"/>
    <w:tmpl w:val="079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A7F74"/>
    <w:multiLevelType w:val="multilevel"/>
    <w:tmpl w:val="BDE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F2211"/>
    <w:multiLevelType w:val="multilevel"/>
    <w:tmpl w:val="2A9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A6875"/>
    <w:multiLevelType w:val="multilevel"/>
    <w:tmpl w:val="4A9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9138A"/>
    <w:multiLevelType w:val="multilevel"/>
    <w:tmpl w:val="6C6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902A6"/>
    <w:multiLevelType w:val="multilevel"/>
    <w:tmpl w:val="B6C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3352">
    <w:abstractNumId w:val="12"/>
  </w:num>
  <w:num w:numId="2" w16cid:durableId="85267800">
    <w:abstractNumId w:val="2"/>
  </w:num>
  <w:num w:numId="3" w16cid:durableId="1059747592">
    <w:abstractNumId w:val="6"/>
  </w:num>
  <w:num w:numId="4" w16cid:durableId="122312943">
    <w:abstractNumId w:val="13"/>
  </w:num>
  <w:num w:numId="5" w16cid:durableId="1219823890">
    <w:abstractNumId w:val="4"/>
  </w:num>
  <w:num w:numId="6" w16cid:durableId="1023432306">
    <w:abstractNumId w:val="7"/>
  </w:num>
  <w:num w:numId="7" w16cid:durableId="1196195574">
    <w:abstractNumId w:val="9"/>
  </w:num>
  <w:num w:numId="8" w16cid:durableId="2133395911">
    <w:abstractNumId w:val="24"/>
  </w:num>
  <w:num w:numId="9" w16cid:durableId="202793805">
    <w:abstractNumId w:val="16"/>
  </w:num>
  <w:num w:numId="10" w16cid:durableId="1090271899">
    <w:abstractNumId w:val="17"/>
  </w:num>
  <w:num w:numId="11" w16cid:durableId="731929986">
    <w:abstractNumId w:val="23"/>
  </w:num>
  <w:num w:numId="12" w16cid:durableId="121776183">
    <w:abstractNumId w:val="0"/>
  </w:num>
  <w:num w:numId="13" w16cid:durableId="541553638">
    <w:abstractNumId w:val="22"/>
  </w:num>
  <w:num w:numId="14" w16cid:durableId="205029057">
    <w:abstractNumId w:val="8"/>
  </w:num>
  <w:num w:numId="15" w16cid:durableId="298651839">
    <w:abstractNumId w:val="3"/>
  </w:num>
  <w:num w:numId="16" w16cid:durableId="929197978">
    <w:abstractNumId w:val="10"/>
  </w:num>
  <w:num w:numId="17" w16cid:durableId="2050522642">
    <w:abstractNumId w:val="11"/>
  </w:num>
  <w:num w:numId="18" w16cid:durableId="1845708442">
    <w:abstractNumId w:val="19"/>
  </w:num>
  <w:num w:numId="19" w16cid:durableId="1559589253">
    <w:abstractNumId w:val="14"/>
  </w:num>
  <w:num w:numId="20" w16cid:durableId="511381454">
    <w:abstractNumId w:val="21"/>
  </w:num>
  <w:num w:numId="21" w16cid:durableId="184297883">
    <w:abstractNumId w:val="1"/>
  </w:num>
  <w:num w:numId="22" w16cid:durableId="930041686">
    <w:abstractNumId w:val="18"/>
  </w:num>
  <w:num w:numId="23" w16cid:durableId="517159096">
    <w:abstractNumId w:val="20"/>
  </w:num>
  <w:num w:numId="24" w16cid:durableId="517499884">
    <w:abstractNumId w:val="15"/>
  </w:num>
  <w:num w:numId="25" w16cid:durableId="1757050707">
    <w:abstractNumId w:val="5"/>
  </w:num>
  <w:num w:numId="26" w16cid:durableId="1794697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72"/>
    <w:rsid w:val="000D0772"/>
    <w:rsid w:val="00492B3B"/>
    <w:rsid w:val="00987B78"/>
    <w:rsid w:val="00B36DAC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03A6"/>
  <w15:chartTrackingRefBased/>
  <w15:docId w15:val="{8D94DB6C-83D7-4A45-B742-B1014A3F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7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7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7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7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7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7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D07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1091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2026-06-22T16:17:00Z</dcterms:created>
  <dcterms:modified xsi:type="dcterms:W3CDTF">2026-06-22T16:17:00Z</dcterms:modified>
</cp:coreProperties>
</file>