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EE389" w14:textId="0A9E105A" w:rsidR="00A47D56" w:rsidRDefault="004D4852" w:rsidP="00303896">
      <w:r w:rsidRPr="004D4852">
        <w:t>"A verdade é que, apesar de toda a racionalidade que julgava possuir, Rubião sentia-se arrastado pelas circunstâncias, como um barco à deriva em mar agitado. Ainda havia tempo para recuar, evitar o precipício; mas a curiosidade, esse impulso irreprimível, fazia-o avançar. E se, por um instante, ele resolvesse fechar os olhos, como fizera Alípio? Talvez assim, na escuridão da consciência, pudesse ignorar as feras que o cercavam, prontas a devorá-lo, sem que soubesse distinguir se eram reais ou fruto de sua mente perturbada."</w:t>
      </w:r>
    </w:p>
    <w:p w14:paraId="2EE0E425" w14:textId="77777777" w:rsidR="00C041E1" w:rsidRDefault="00C041E1" w:rsidP="00303896"/>
    <w:p w14:paraId="4C4A6474" w14:textId="290D9F1E" w:rsidR="00303896" w:rsidRPr="00303896" w:rsidRDefault="004D4852" w:rsidP="00303896">
      <w:r w:rsidRPr="004D4852">
        <w:t>"Policarpo, imbuído de um fervor patriótico inabalável, ainda não compreendia a força avassaladora do mundo que o rodeava. O nacionalismo, que antes lhe parecia uma fortaleza indestrutível, agora se mostrava frágil diante das garras da indiferença. Mas, ao contrário dos outros, Policarpo não fugiria."</w:t>
      </w:r>
    </w:p>
    <w:p w14:paraId="45F3AF10" w14:textId="5CFC967F" w:rsidR="00303896" w:rsidRDefault="00303896" w:rsidP="00303896"/>
    <w:p w14:paraId="3C5A06C3" w14:textId="6CE606FD" w:rsidR="00A47D56" w:rsidRDefault="004D4852" w:rsidP="00303896">
      <w:r w:rsidRPr="004D4852">
        <w:t>"O sertão era vasto, uma imensidão que desafiava qualquer tentativa de compreensão. Riobaldo sabia que, naquele mar de terra seca, as escolhas eram tão áridas quanto o solo sob seus pés. Ainda havia tempo para recuar, para evitar o confronto que se avizinhava.</w:t>
      </w:r>
      <w:r>
        <w:t>”</w:t>
      </w:r>
    </w:p>
    <w:p w14:paraId="15C11E0C" w14:textId="77777777" w:rsidR="00C041E1" w:rsidRDefault="00C041E1" w:rsidP="00303896"/>
    <w:p w14:paraId="101D2A71" w14:textId="4FA6FDE3" w:rsidR="00A47D56" w:rsidRDefault="004D4852" w:rsidP="00303896">
      <w:r w:rsidRPr="004D4852">
        <w:t>"Macabéa, perdida em sua própria insignificância, não entendia a força do mundo que a esmagava lentamente. A vida, que para ela era apenas uma sequência de momentos sem brilho, tinha agora uma urgência que não sabia explicar. Ainda poderia virar as costas, fugir para um lugar onde o sofrimento fosse mais brando, mas algo em sua alma lhe dizia que era tarde demais.</w:t>
      </w:r>
      <w:r>
        <w:t xml:space="preserve">” </w:t>
      </w:r>
    </w:p>
    <w:p w14:paraId="3EE6EB92" w14:textId="77777777" w:rsidR="00303896" w:rsidRDefault="00303896" w:rsidP="00303896"/>
    <w:p w14:paraId="2C5800FA" w14:textId="5466CF8C" w:rsidR="00A47D56" w:rsidRDefault="004D4852" w:rsidP="00303896">
      <w:r w:rsidRPr="004D4852">
        <w:t>"João Romão observava o cortiço crescer como uma fera voraz, devorando tudo ao seu redor. As ambições o conduziam por caminhos tortuosos, onde o certo e o errado se confundiam. Ainda havia tempo de abandonar aquela construção de tijolos e ilusões, mas ele sabia que estava preso àquela vida de miséria e poder.</w:t>
      </w:r>
      <w:r>
        <w:t>”</w:t>
      </w:r>
    </w:p>
    <w:p w14:paraId="31819D7A" w14:textId="77777777" w:rsidR="00303896" w:rsidRDefault="00303896" w:rsidP="00303896"/>
    <w:p w14:paraId="461BC114" w14:textId="0734FEC9" w:rsidR="00303896" w:rsidRDefault="004D4852" w:rsidP="00303896">
      <w:r w:rsidRPr="004D4852">
        <w:t>"O menino corria pelos campos de cana, ainda alheio às complexidades da vida adulta que o aguardava. A infância era um misto de liberdade e clausura, onde os limites do engenho se confundiam com os horizontes de sua imaginação.</w:t>
      </w:r>
      <w:r>
        <w:t>”</w:t>
      </w:r>
    </w:p>
    <w:p w14:paraId="409AC1DC" w14:textId="77777777" w:rsidR="004D4852" w:rsidRDefault="004D4852" w:rsidP="00303896"/>
    <w:p w14:paraId="4FB8395B" w14:textId="171F1F17" w:rsidR="00303896" w:rsidRDefault="004D4852" w:rsidP="00303896">
      <w:r w:rsidRPr="004D4852">
        <w:t xml:space="preserve">"A terra seca, dura e infértil, parecia uma extensão da própria alma de Fabiano. Cada passo no sertão era um desafio, uma luta silenciosa contra a natureza </w:t>
      </w:r>
      <w:r w:rsidRPr="004D4852">
        <w:lastRenderedPageBreak/>
        <w:t>implacável. Ainda havia tempo para desistir, para buscar um lugar onde a vida fosse menos cruel.</w:t>
      </w:r>
      <w:r>
        <w:t xml:space="preserve">” </w:t>
      </w:r>
    </w:p>
    <w:p w14:paraId="453DA441" w14:textId="77777777" w:rsidR="004D4852" w:rsidRDefault="004D4852" w:rsidP="00303896"/>
    <w:p w14:paraId="01CDC34B" w14:textId="1FF8866E" w:rsidR="00303896" w:rsidRDefault="004D4852" w:rsidP="00303896">
      <w:r w:rsidRPr="004D4852">
        <w:t>"Macunaíma, herói sem caráter, perambulava por entre as matas e cidades, guiado por um destino que ele mesmo desconhecia. Ainda havia tempo de escapar das armadilhas que a vida lhe preparava, mas sua natureza indolente o impedia de agir</w:t>
      </w:r>
      <w:r>
        <w:t>.”</w:t>
      </w:r>
    </w:p>
    <w:p w14:paraId="41DDD56D" w14:textId="77777777" w:rsidR="003455F6" w:rsidRDefault="003455F6" w:rsidP="00303896"/>
    <w:p w14:paraId="4A336710" w14:textId="1C49F1F8" w:rsidR="003455F6" w:rsidRDefault="004D4852" w:rsidP="00303896">
      <w:r w:rsidRPr="004D4852">
        <w:t>"Pedro Bala e seus companheiros corriam pelas ruas de Salvador, desafiando a polícia, a fome e a miséria. O mundo era um campo de batalha, onde cada esquina escondia um novo perigo. Ainda havia tempo para fugir, para encontrar um lugar seguro onde pudessem sonhar em paz.</w:t>
      </w:r>
      <w:r>
        <w:t>”</w:t>
      </w:r>
    </w:p>
    <w:p w14:paraId="5011409D" w14:textId="32FDB5C7" w:rsidR="00303896" w:rsidRDefault="004D4852" w:rsidP="00303896">
      <w:r>
        <w:t xml:space="preserve"> </w:t>
      </w:r>
    </w:p>
    <w:p w14:paraId="3A5621AE" w14:textId="166A0621" w:rsidR="00303896" w:rsidRDefault="00A47D56" w:rsidP="00303896">
      <w:r w:rsidRPr="00A47D56">
        <w:t>"</w:t>
      </w:r>
      <w:r w:rsidR="00D44E00" w:rsidRPr="00D44E00">
        <w:rPr>
          <w:b/>
          <w:bCs/>
        </w:rPr>
        <w:t>Diabo</w:t>
      </w:r>
      <w:r w:rsidR="00D44E00" w:rsidRPr="00D44E00">
        <w:t xml:space="preserve"> — Vem cá, homem soberbo e vão! Olha bem para esta barca que te chama!</w:t>
      </w:r>
      <w:r w:rsidR="00530168">
        <w:t xml:space="preserve"> </w:t>
      </w:r>
      <w:r w:rsidR="00D44E00">
        <w:rPr>
          <w:b/>
          <w:bCs/>
        </w:rPr>
        <w:t>Fidalgo</w:t>
      </w:r>
      <w:r w:rsidR="00D44E00" w:rsidRPr="00D44E00">
        <w:t xml:space="preserve"> — Eu? Na barca do inferno? De modo algum! Vesti seda, andei em corte, tive poder e honra. Não sou para tal destino!</w:t>
      </w:r>
      <w:r w:rsidR="00530168">
        <w:t xml:space="preserve"> </w:t>
      </w:r>
      <w:r w:rsidR="00D44E00" w:rsidRPr="00D44E00">
        <w:rPr>
          <w:b/>
          <w:bCs/>
        </w:rPr>
        <w:t>Diabo</w:t>
      </w:r>
      <w:r w:rsidR="00D44E00" w:rsidRPr="00D44E00">
        <w:t xml:space="preserve"> — Honra falsa e poder injusto! Nada disso te livra do que mereces. Tua soberba foi tua queda. Embarc</w:t>
      </w:r>
      <w:r w:rsidR="00530168">
        <w:t>a</w:t>
      </w:r>
      <w:r w:rsidR="00D44E00" w:rsidRPr="00D44E00">
        <w:t>!</w:t>
      </w:r>
      <w:r w:rsidR="00530168">
        <w:t xml:space="preserve"> </w:t>
      </w:r>
      <w:proofErr w:type="gramStart"/>
      <w:r w:rsidR="00D44E00">
        <w:rPr>
          <w:b/>
          <w:bCs/>
        </w:rPr>
        <w:t>Fidalgo</w:t>
      </w:r>
      <w:proofErr w:type="gramEnd"/>
      <w:r w:rsidR="00D44E00" w:rsidRPr="00D44E00">
        <w:t xml:space="preserve"> — Tenho missas encomendadas, e obras de caridade fiz com meu ouro! Não sou para o inferno!</w:t>
      </w:r>
      <w:r w:rsidR="00530168">
        <w:t xml:space="preserve"> </w:t>
      </w:r>
      <w:r w:rsidR="00D44E00" w:rsidRPr="00D44E00">
        <w:rPr>
          <w:b/>
          <w:bCs/>
        </w:rPr>
        <w:t>Diabo</w:t>
      </w:r>
      <w:r w:rsidR="00D44E00" w:rsidRPr="00D44E00">
        <w:t xml:space="preserve"> — Missas pagas com moedas sujas? Caridade que era mais vaidade? Tu compraste elogios, não salvação. Vem logo, que tua hora chegou!</w:t>
      </w:r>
      <w:r w:rsidR="00530168">
        <w:t xml:space="preserve"> </w:t>
      </w:r>
      <w:r w:rsidR="00D44E00">
        <w:rPr>
          <w:b/>
          <w:bCs/>
        </w:rPr>
        <w:t>Fidalgo</w:t>
      </w:r>
      <w:r w:rsidR="00D44E00" w:rsidRPr="00D44E00">
        <w:t xml:space="preserve"> — Mas eu rezei, confessei meus pecados!</w:t>
      </w:r>
      <w:r w:rsidR="00530168">
        <w:t xml:space="preserve"> </w:t>
      </w:r>
      <w:r w:rsidR="00D44E00" w:rsidRPr="00D44E00">
        <w:rPr>
          <w:b/>
          <w:bCs/>
        </w:rPr>
        <w:t>Diabo</w:t>
      </w:r>
      <w:r w:rsidR="00D44E00" w:rsidRPr="00D44E00">
        <w:t xml:space="preserve"> — Rezas vazias, confissões por conveniência! Nada valeu, teu coração nunca mudou. Agora não há escapatória. Embarca!</w:t>
      </w:r>
      <w:r w:rsidR="00530168">
        <w:t xml:space="preserve"> </w:t>
      </w:r>
      <w:r w:rsidR="00D44E00">
        <w:rPr>
          <w:b/>
          <w:bCs/>
        </w:rPr>
        <w:t>Fidalgo</w:t>
      </w:r>
      <w:r w:rsidR="00D44E00" w:rsidRPr="00D44E00">
        <w:t xml:space="preserve"> — Não! Eu protesto! Eu sou um homem de bem!</w:t>
      </w:r>
      <w:r w:rsidR="00530168">
        <w:t xml:space="preserve"> </w:t>
      </w:r>
      <w:r w:rsidR="00D44E00" w:rsidRPr="00D44E00">
        <w:rPr>
          <w:b/>
          <w:bCs/>
        </w:rPr>
        <w:t>Diabo</w:t>
      </w:r>
      <w:r w:rsidR="00D44E00" w:rsidRPr="00D44E00">
        <w:t xml:space="preserve"> — De bem? De que bem falas? O bem que fizeste foi só para teu ego. Agora, hás de vir comigo. Não há mais argumentos, é tarde demais!</w:t>
      </w:r>
      <w:r w:rsidR="00530168">
        <w:t xml:space="preserve"> </w:t>
      </w:r>
      <w:r w:rsidR="00D44E00">
        <w:rPr>
          <w:b/>
          <w:bCs/>
        </w:rPr>
        <w:t>Fidalgo</w:t>
      </w:r>
      <w:r w:rsidR="00D44E00" w:rsidRPr="00D44E00">
        <w:t xml:space="preserve"> — Ah, maldita seja minha vaidade e o engano que me cegou! Mas eu não irei de boa vontade!</w:t>
      </w:r>
      <w:r w:rsidR="00530168">
        <w:t xml:space="preserve"> </w:t>
      </w:r>
      <w:r w:rsidR="00D44E00" w:rsidRPr="00D44E00">
        <w:rPr>
          <w:b/>
          <w:bCs/>
        </w:rPr>
        <w:t>Diabo</w:t>
      </w:r>
      <w:r w:rsidR="00D44E00" w:rsidRPr="00D44E00">
        <w:t xml:space="preserve"> — Boa vontade ou não, tu virás. A barca está pronta e há muito te espera. Embarca, sem mais demora!</w:t>
      </w:r>
      <w:r w:rsidR="00D44E00">
        <w:t>”</w:t>
      </w:r>
    </w:p>
    <w:p w14:paraId="6AA0B7A8" w14:textId="77777777" w:rsidR="00530168" w:rsidRDefault="00530168" w:rsidP="00303896"/>
    <w:p w14:paraId="7D405723" w14:textId="782A6DF5" w:rsidR="00D44E00" w:rsidRDefault="00A47D56" w:rsidP="00303896">
      <w:r w:rsidRPr="00A47D56">
        <w:t>"</w:t>
      </w:r>
      <w:r w:rsidR="00D44E00" w:rsidRPr="00D44E00">
        <w:t xml:space="preserve">Nobre Lusitano, que o mar encapelado Cruzaste com destemido coração, E na proa firme, com braço arrojado, </w:t>
      </w:r>
      <w:proofErr w:type="gramStart"/>
      <w:r w:rsidR="00D44E00" w:rsidRPr="00D44E00">
        <w:t>Desafiaste</w:t>
      </w:r>
      <w:proofErr w:type="gramEnd"/>
      <w:r w:rsidR="00D44E00" w:rsidRPr="00D44E00">
        <w:t xml:space="preserve"> ventos e o chão.</w:t>
      </w:r>
      <w:r w:rsidR="00530168">
        <w:t xml:space="preserve"> </w:t>
      </w:r>
      <w:r w:rsidR="00D44E00" w:rsidRPr="00D44E00">
        <w:t xml:space="preserve">Este que vês na popa altivo e austero, É Vasco, capitão de mar e guerra, </w:t>
      </w:r>
      <w:proofErr w:type="gramStart"/>
      <w:r w:rsidR="00D44E00" w:rsidRPr="00D44E00">
        <w:t>Que</w:t>
      </w:r>
      <w:proofErr w:type="gramEnd"/>
      <w:r w:rsidR="00D44E00" w:rsidRPr="00D44E00">
        <w:t xml:space="preserve"> aos confins do Oriente, em estrondo fero, Leva a fama de Lisboa à terra.</w:t>
      </w:r>
      <w:r w:rsidR="00530168">
        <w:t xml:space="preserve"> </w:t>
      </w:r>
      <w:r w:rsidR="00D44E00" w:rsidRPr="00D44E00">
        <w:t xml:space="preserve">Por mares nunca antes navegados, </w:t>
      </w:r>
      <w:proofErr w:type="gramStart"/>
      <w:r w:rsidR="00D44E00" w:rsidRPr="00D44E00">
        <w:t>Conduz</w:t>
      </w:r>
      <w:proofErr w:type="gramEnd"/>
      <w:r w:rsidR="00D44E00" w:rsidRPr="00D44E00">
        <w:t xml:space="preserve"> a nau, por astúcia e coragem, Onde os ventos são mistérios cerrados, E os perigos, dura passagem.</w:t>
      </w:r>
      <w:r w:rsidR="00530168">
        <w:t xml:space="preserve"> </w:t>
      </w:r>
      <w:r w:rsidR="00D44E00" w:rsidRPr="00D44E00">
        <w:t xml:space="preserve">Ao longe, na costa já se avista A terra prometida, rica e vasta, </w:t>
      </w:r>
      <w:proofErr w:type="gramStart"/>
      <w:r w:rsidR="00D44E00" w:rsidRPr="00D44E00">
        <w:t>Mas</w:t>
      </w:r>
      <w:proofErr w:type="gramEnd"/>
      <w:r w:rsidR="00D44E00" w:rsidRPr="00D44E00">
        <w:t>, em cada onda que persista, Um novo desafio se arrasta.</w:t>
      </w:r>
      <w:r w:rsidRPr="00A47D56">
        <w:t>"</w:t>
      </w:r>
    </w:p>
    <w:p w14:paraId="6C76C604" w14:textId="77777777" w:rsidR="00303896" w:rsidRDefault="00303896" w:rsidP="00303896"/>
    <w:p w14:paraId="1168D5D2" w14:textId="0EC95621" w:rsidR="00D44E00" w:rsidRDefault="00D44E00" w:rsidP="00303896">
      <w:r w:rsidRPr="00D44E00">
        <w:lastRenderedPageBreak/>
        <w:t>"Luísa, perdida entre os devaneios de amor e as obrigações sociais, sentia-se cada vez mais presa a uma vida que não escolhera. O romance com Basílio, que lhe prometia emoções e aventuras, agora se revelava uma armadilha. Ainda havia tempo de recuar, de romper com a ilusão que a envolvia.</w:t>
      </w:r>
      <w:r>
        <w:t>”</w:t>
      </w:r>
    </w:p>
    <w:p w14:paraId="02A45EC0" w14:textId="77777777" w:rsidR="00303896" w:rsidRDefault="00303896" w:rsidP="00303896"/>
    <w:p w14:paraId="35EABF4A" w14:textId="77777777" w:rsidR="00D44E00" w:rsidRDefault="00D44E00" w:rsidP="00303896"/>
    <w:p w14:paraId="2204FD77" w14:textId="5F8DC86F" w:rsidR="00D44E00" w:rsidRDefault="00D44E00" w:rsidP="00303896">
      <w:r>
        <w:br/>
        <w:t>“</w:t>
      </w:r>
      <w:r w:rsidRPr="00D44E00">
        <w:t xml:space="preserve">Pouco a pouco </w:t>
      </w:r>
      <w:proofErr w:type="spellStart"/>
      <w:r w:rsidRPr="00D44E00">
        <w:t>nos</w:t>
      </w:r>
      <w:proofErr w:type="spellEnd"/>
      <w:r w:rsidRPr="00D44E00">
        <w:t xml:space="preserve"> fomos distanciando, um mês depois éramos inimigos. A princípio houve brigas, reconciliações desajeitadas, conversas azedas com d. Adélia.</w:t>
      </w:r>
      <w:r>
        <w:t xml:space="preserve">” </w:t>
      </w:r>
    </w:p>
    <w:p w14:paraId="7E23106D" w14:textId="77777777" w:rsidR="008C676C" w:rsidRDefault="008C676C" w:rsidP="00303896"/>
    <w:p w14:paraId="2A02CFA8" w14:textId="10AA2955" w:rsidR="008C676C" w:rsidRDefault="00D44E00" w:rsidP="00303896">
      <w:r>
        <w:t xml:space="preserve"> “</w:t>
      </w:r>
      <w:r w:rsidRPr="004D4852">
        <w:t>Fui para o seminário. Poupa-me as outras despedidas. Minha mãe apertava-me ao peito. Prima Justina suspirava. Talvez chorasse mal ou nada. Há pessoas a quem as lágrimas não acodem logo nem nunca; diz-se que padecem mais que as outras. Prima Justina disfarçava naturalmente os seus padecimentos íntimos, emendando os descuidos de minha mãe, fazendo-me recomendações, dando ordens.</w:t>
      </w:r>
      <w:r>
        <w:t xml:space="preserve">” </w:t>
      </w:r>
    </w:p>
    <w:p w14:paraId="3F87F8B3" w14:textId="46293530" w:rsidR="008C676C" w:rsidRDefault="00D44E00" w:rsidP="00D44E00">
      <w:r>
        <w:t xml:space="preserve"> </w:t>
      </w:r>
      <w:r w:rsidRPr="00D44E00">
        <w:t>“Qual de nós vai ser Rainha?</w:t>
      </w:r>
      <w:r w:rsidR="00530168">
        <w:t xml:space="preserve"> </w:t>
      </w:r>
      <w:r w:rsidRPr="00D44E00">
        <w:t>E qual de nós vai ser Papa?</w:t>
      </w:r>
      <w:r w:rsidR="00530168">
        <w:t xml:space="preserve"> </w:t>
      </w:r>
      <w:r w:rsidRPr="00D44E00">
        <w:t>Onde, o brilho dos fagotes?</w:t>
      </w:r>
      <w:r w:rsidR="00530168">
        <w:t xml:space="preserve"> </w:t>
      </w:r>
      <w:r w:rsidRPr="00D44E00">
        <w:t>Onde, as famosas bravatas?</w:t>
      </w:r>
      <w:r w:rsidR="00530168">
        <w:t xml:space="preserve"> </w:t>
      </w:r>
      <w:r w:rsidRPr="00D44E00">
        <w:t>Onde, os lábios que sorriam?</w:t>
      </w:r>
      <w:r w:rsidR="00530168">
        <w:t xml:space="preserve"> </w:t>
      </w:r>
      <w:r w:rsidRPr="00D44E00">
        <w:t>Onde, os olhos que miravam as pinturas destes tetos, agora quase apagadas?</w:t>
      </w:r>
      <w:r w:rsidR="00530168">
        <w:t xml:space="preserve"> </w:t>
      </w:r>
      <w:proofErr w:type="gramStart"/>
      <w:r w:rsidRPr="00D44E00">
        <w:t>Dona</w:t>
      </w:r>
      <w:proofErr w:type="gramEnd"/>
      <w:r w:rsidRPr="00D44E00">
        <w:t xml:space="preserve"> Bárbara </w:t>
      </w:r>
      <w:proofErr w:type="spellStart"/>
      <w:r w:rsidRPr="00D44E00">
        <w:t>Eliodora</w:t>
      </w:r>
      <w:proofErr w:type="spellEnd"/>
      <w:r w:rsidRPr="00D44E00">
        <w:t xml:space="preserve"> falai! ... (Quem vos escutara</w:t>
      </w:r>
      <w:proofErr w:type="gramStart"/>
      <w:r w:rsidRPr="00D44E00">
        <w:t>!)Dizei</w:t>
      </w:r>
      <w:proofErr w:type="gramEnd"/>
      <w:r w:rsidRPr="00D44E00">
        <w:t>-me, do Norte Estrela</w:t>
      </w:r>
      <w:r>
        <w:t>.</w:t>
      </w:r>
      <w:r w:rsidR="00530168">
        <w:t>”</w:t>
      </w:r>
    </w:p>
    <w:p w14:paraId="54E384E0" w14:textId="77777777" w:rsidR="00A36E6B" w:rsidRDefault="00A36E6B" w:rsidP="00D44E00"/>
    <w:p w14:paraId="25306A65" w14:textId="792989B4" w:rsidR="008C676C" w:rsidRDefault="008C676C" w:rsidP="00D44E00">
      <w:r>
        <w:t xml:space="preserve"> “</w:t>
      </w:r>
      <w:r w:rsidRPr="008C676C">
        <w:t>Com a aflição em que estivera, de poder depressa ficar só com a mãe, para lhe dar a notícia, Miguilim devia de ter procedido mal e desgostado o pai, coisa que não queria, de forma nenhuma, e que mesmo agora largava-o num atordoado arrependimento de perdão.</w:t>
      </w:r>
      <w:r>
        <w:t xml:space="preserve">” </w:t>
      </w:r>
    </w:p>
    <w:p w14:paraId="17FF7775" w14:textId="77777777" w:rsidR="008C676C" w:rsidRDefault="008C676C" w:rsidP="00D44E00"/>
    <w:p w14:paraId="0B96042E" w14:textId="67BFFD3A" w:rsidR="008C676C" w:rsidRDefault="008C676C" w:rsidP="008C676C">
      <w:r w:rsidRPr="008C676C">
        <w:t xml:space="preserve"> </w:t>
      </w:r>
      <w:r>
        <w:t>“</w:t>
      </w:r>
      <w:r w:rsidRPr="00A47D56">
        <w:t>E o quadro que já lhe passara pelos olhos, quando recebeu a intimação da municipalidade, voltou-lhe de novo, mais tétrico, mais sombrio, mais lúgubre; e anteviu a época em que aquela gente teria de comer sapos, cobras, animais mortos, como em França os camponeses, em tempos de grandes reis.</w:t>
      </w:r>
      <w:r>
        <w:t xml:space="preserve">” </w:t>
      </w:r>
    </w:p>
    <w:p w14:paraId="5EBA84A6" w14:textId="77777777" w:rsidR="00530168" w:rsidRDefault="00530168" w:rsidP="008C676C"/>
    <w:p w14:paraId="66989663" w14:textId="4B627FAC" w:rsidR="00C04EE4" w:rsidRDefault="00C04EE4" w:rsidP="008C676C">
      <w:r>
        <w:t xml:space="preserve"> “</w:t>
      </w:r>
      <w:r w:rsidRPr="00C04EE4">
        <w:t xml:space="preserve">Quando o pobre diabo </w:t>
      </w:r>
      <w:proofErr w:type="spellStart"/>
      <w:r w:rsidRPr="00C04EE4">
        <w:t>poude</w:t>
      </w:r>
      <w:proofErr w:type="spellEnd"/>
      <w:r w:rsidRPr="00C04EE4">
        <w:t xml:space="preserve"> tomar pé, manietado, amarrado de mil maneiras por cintas de couro, como as múmias no envoltório de </w:t>
      </w:r>
      <w:proofErr w:type="spellStart"/>
      <w:r w:rsidRPr="00C04EE4">
        <w:t>tjras</w:t>
      </w:r>
      <w:proofErr w:type="spellEnd"/>
      <w:r w:rsidRPr="00C04EE4">
        <w:t>, acercou-se d'</w:t>
      </w:r>
      <w:proofErr w:type="spellStart"/>
      <w:r w:rsidRPr="00C04EE4">
        <w:t>elle</w:t>
      </w:r>
      <w:proofErr w:type="spellEnd"/>
      <w:r w:rsidRPr="00C04EE4">
        <w:t xml:space="preserve"> o Sylvino e o </w:t>
      </w:r>
      <w:proofErr w:type="spellStart"/>
      <w:r w:rsidRPr="00C04EE4">
        <w:t>aggrediu</w:t>
      </w:r>
      <w:proofErr w:type="spellEnd"/>
      <w:r w:rsidRPr="00C04EE4">
        <w:t xml:space="preserve"> covardemente com um sermão de moral.</w:t>
      </w:r>
      <w:r>
        <w:t>”</w:t>
      </w:r>
      <w:r w:rsidR="003455F6">
        <w:t xml:space="preserve"> </w:t>
      </w:r>
    </w:p>
    <w:p w14:paraId="63311269" w14:textId="77777777" w:rsidR="00C04EE4" w:rsidRDefault="00C04EE4" w:rsidP="008C676C"/>
    <w:p w14:paraId="410A441A" w14:textId="036A2A49" w:rsidR="00C04EE4" w:rsidRDefault="00C04EE4" w:rsidP="008C676C">
      <w:r w:rsidRPr="00C04EE4">
        <w:t xml:space="preserve">"Como? Não sois vós inda os </w:t>
      </w:r>
      <w:proofErr w:type="gramStart"/>
      <w:r w:rsidRPr="00C04EE4">
        <w:t>descendentes</w:t>
      </w:r>
      <w:r w:rsidR="00530168">
        <w:t xml:space="preserve"> </w:t>
      </w:r>
      <w:r w:rsidRPr="00C04EE4">
        <w:t>Daqueles</w:t>
      </w:r>
      <w:proofErr w:type="gramEnd"/>
      <w:r w:rsidRPr="00C04EE4">
        <w:t xml:space="preserve"> que, debaixo da bandeira</w:t>
      </w:r>
      <w:r w:rsidR="00530168">
        <w:t xml:space="preserve"> </w:t>
      </w:r>
      <w:r w:rsidRPr="00C04EE4">
        <w:t>Do grande Henriques, feros e valentes,</w:t>
      </w:r>
      <w:r w:rsidR="00530168">
        <w:t xml:space="preserve"> </w:t>
      </w:r>
      <w:r w:rsidRPr="00C04EE4">
        <w:t>Vencestes esta gente tão guerreira,</w:t>
      </w:r>
      <w:r w:rsidR="00530168">
        <w:t xml:space="preserve"> </w:t>
      </w:r>
      <w:r w:rsidRPr="00C04EE4">
        <w:t>Quando tantas bandeiras, tantas gentes</w:t>
      </w:r>
      <w:r w:rsidR="00530168">
        <w:t xml:space="preserve"> </w:t>
      </w:r>
      <w:r w:rsidRPr="00C04EE4">
        <w:t>Puseram em fugida, de maneira</w:t>
      </w:r>
      <w:r w:rsidR="00530168">
        <w:t xml:space="preserve"> </w:t>
      </w:r>
      <w:r w:rsidRPr="00C04EE4">
        <w:t>Que sete ilustres Condes lhe trouxeram</w:t>
      </w:r>
      <w:r w:rsidR="00530168">
        <w:t xml:space="preserve"> </w:t>
      </w:r>
      <w:r w:rsidRPr="00C04EE4">
        <w:t>Presos, afora a presa que tiveram?</w:t>
      </w:r>
      <w:r w:rsidR="00530168">
        <w:t xml:space="preserve"> </w:t>
      </w:r>
      <w:r w:rsidRPr="00C04EE4">
        <w:t xml:space="preserve">Com </w:t>
      </w:r>
      <w:proofErr w:type="gramStart"/>
      <w:r w:rsidRPr="00C04EE4">
        <w:t xml:space="preserve">quem </w:t>
      </w:r>
      <w:r w:rsidR="00530168">
        <w:t xml:space="preserve"> </w:t>
      </w:r>
      <w:r w:rsidRPr="00C04EE4">
        <w:t>foram</w:t>
      </w:r>
      <w:proofErr w:type="gramEnd"/>
      <w:r w:rsidRPr="00C04EE4">
        <w:t xml:space="preserve"> </w:t>
      </w:r>
      <w:proofErr w:type="spellStart"/>
      <w:r w:rsidRPr="00C04EE4">
        <w:t>contino</w:t>
      </w:r>
      <w:proofErr w:type="spellEnd"/>
      <w:r w:rsidRPr="00C04EE4">
        <w:t xml:space="preserve"> sopeados</w:t>
      </w:r>
      <w:r w:rsidR="00530168">
        <w:t xml:space="preserve"> </w:t>
      </w:r>
      <w:r w:rsidRPr="00C04EE4">
        <w:t>Estes, de quem o estais agora vós,</w:t>
      </w:r>
      <w:r w:rsidR="00530168">
        <w:t xml:space="preserve"> </w:t>
      </w:r>
      <w:r w:rsidRPr="00C04EE4">
        <w:t>Por Dinis e seu filho sublimados,</w:t>
      </w:r>
      <w:r w:rsidR="00530168">
        <w:t xml:space="preserve"> </w:t>
      </w:r>
      <w:r w:rsidRPr="00C04EE4">
        <w:t>Senão cos vossos fortes pais e avôs?</w:t>
      </w:r>
      <w:r w:rsidR="00530168">
        <w:t xml:space="preserve"> </w:t>
      </w:r>
      <w:r w:rsidRPr="00530168">
        <w:rPr>
          <w:u w:val="single"/>
        </w:rPr>
        <w:t>Pois</w:t>
      </w:r>
      <w:r w:rsidRPr="00C04EE4">
        <w:t xml:space="preserve"> se, com seus descuidos ou pecados,</w:t>
      </w:r>
      <w:r w:rsidR="00530168">
        <w:t xml:space="preserve"> </w:t>
      </w:r>
      <w:r w:rsidRPr="00C04EE4">
        <w:t>Fernando em tal fraqueza assim vos pôs,</w:t>
      </w:r>
      <w:r w:rsidR="00530168">
        <w:t xml:space="preserve"> </w:t>
      </w:r>
      <w:proofErr w:type="gramStart"/>
      <w:r w:rsidRPr="00C04EE4">
        <w:t>Torne-vos</w:t>
      </w:r>
      <w:proofErr w:type="gramEnd"/>
      <w:r w:rsidRPr="00C04EE4">
        <w:t xml:space="preserve"> vossas forças o Rei novo,</w:t>
      </w:r>
      <w:r w:rsidR="00530168">
        <w:t xml:space="preserve"> </w:t>
      </w:r>
      <w:r w:rsidRPr="00C04EE4">
        <w:t xml:space="preserve">Se é certo que </w:t>
      </w:r>
      <w:proofErr w:type="spellStart"/>
      <w:r w:rsidRPr="00C04EE4">
        <w:t>co</w:t>
      </w:r>
      <w:proofErr w:type="spellEnd"/>
      <w:r w:rsidRPr="00C04EE4">
        <w:t xml:space="preserve"> Rei se muda o povo."</w:t>
      </w:r>
    </w:p>
    <w:p w14:paraId="12629671" w14:textId="77777777" w:rsidR="00C04EE4" w:rsidRDefault="00C04EE4" w:rsidP="008C676C"/>
    <w:p w14:paraId="7E168134" w14:textId="5989429E" w:rsidR="00C04EE4" w:rsidRPr="00530168" w:rsidRDefault="00C04EE4" w:rsidP="008C676C">
      <w:r>
        <w:t xml:space="preserve">“Nos meses que ali permaneceu uma terrível certeza lhe foi chegando: ela se </w:t>
      </w:r>
      <w:proofErr w:type="spellStart"/>
      <w:r>
        <w:t>barrigava</w:t>
      </w:r>
      <w:proofErr w:type="spellEnd"/>
      <w:r>
        <w:t xml:space="preserve">, um filho nela se aninhava. Esse menino viria a nascer sem a devida cor: seria um mulato.” </w:t>
      </w:r>
    </w:p>
    <w:p w14:paraId="70B8ADFF" w14:textId="77777777" w:rsidR="00C04EE4" w:rsidRDefault="00C04EE4" w:rsidP="008C676C"/>
    <w:p w14:paraId="7DECD1D1" w14:textId="7FC11F4F" w:rsidR="00C04EE4" w:rsidRDefault="00530168" w:rsidP="008C676C">
      <w:r>
        <w:t>“</w:t>
      </w:r>
      <w:r w:rsidR="00C04EE4" w:rsidRPr="00C04EE4">
        <w:t>Como se tivesse estado todo este tempo à espera da palavra de código, da deixa, do abre-te sésamo, ouviu-se enfim a voz do altifalante, Atenção, atenção, os internados têm autorização para virem recolher a comida, mas cuidado, se alguém se aproximar demasiado do portão receberá um primeiro aviso verbal, n o caso de não voltar imediatamente para trás, o segundo aviso será uma bala</w:t>
      </w:r>
      <w:r w:rsidR="00C04EE4">
        <w:t xml:space="preserve">” </w:t>
      </w:r>
    </w:p>
    <w:p w14:paraId="3FC32AD8" w14:textId="77777777" w:rsidR="00C04EE4" w:rsidRDefault="00C04EE4" w:rsidP="008C676C"/>
    <w:p w14:paraId="2D5057A8" w14:textId="251BF480" w:rsidR="00C04EE4" w:rsidRPr="00530168" w:rsidRDefault="00C04EE4" w:rsidP="008C676C">
      <w:pPr>
        <w:rPr>
          <w:u w:val="single"/>
        </w:rPr>
      </w:pPr>
      <w:r>
        <w:t xml:space="preserve"> </w:t>
      </w:r>
      <w:r w:rsidR="0032581D">
        <w:t>“</w:t>
      </w:r>
      <w:r w:rsidR="0032581D" w:rsidRPr="0032581D">
        <w:t xml:space="preserve">A Verônica estende os braços Ei </w:t>
      </w:r>
      <w:proofErr w:type="spellStart"/>
      <w:r w:rsidR="0032581D" w:rsidRPr="0032581D">
        <w:t>cainta</w:t>
      </w:r>
      <w:proofErr w:type="spellEnd"/>
      <w:r w:rsidR="0032581D" w:rsidRPr="0032581D">
        <w:t xml:space="preserve"> 0 </w:t>
      </w:r>
      <w:proofErr w:type="spellStart"/>
      <w:r w:rsidR="0032581D" w:rsidRPr="0032581D">
        <w:t>pallio</w:t>
      </w:r>
      <w:proofErr w:type="spellEnd"/>
      <w:r w:rsidR="0032581D" w:rsidRPr="0032581D">
        <w:t xml:space="preserve"> parou Todos escutam A voz na noite Cheia de ladeiras </w:t>
      </w:r>
      <w:proofErr w:type="spellStart"/>
      <w:r w:rsidR="0032581D" w:rsidRPr="0032581D">
        <w:t>accesas</w:t>
      </w:r>
      <w:proofErr w:type="spellEnd"/>
      <w:r w:rsidR="0032581D">
        <w:t>”</w:t>
      </w:r>
    </w:p>
    <w:p w14:paraId="31A67B95" w14:textId="152B1F99" w:rsidR="008C676C" w:rsidRDefault="008C676C" w:rsidP="00D44E00"/>
    <w:p w14:paraId="36E4B0A1" w14:textId="77777777" w:rsidR="008C676C" w:rsidRDefault="008C676C" w:rsidP="00D44E00"/>
    <w:p w14:paraId="31034E24" w14:textId="77777777" w:rsidR="008C676C" w:rsidRDefault="008C676C" w:rsidP="00D44E00"/>
    <w:p w14:paraId="20D6D1A7" w14:textId="77777777" w:rsidR="008C676C" w:rsidRDefault="008C676C" w:rsidP="00D44E00"/>
    <w:p w14:paraId="534F4BE5" w14:textId="5E5CB248" w:rsidR="00D44E00" w:rsidRPr="00D44E00" w:rsidRDefault="00D44E00" w:rsidP="00D44E00">
      <w:r w:rsidRPr="00D44E00">
        <w:t> </w:t>
      </w:r>
    </w:p>
    <w:p w14:paraId="57B42EC8" w14:textId="241F71C0" w:rsidR="00D44E00" w:rsidRDefault="00D44E00" w:rsidP="00303896"/>
    <w:p w14:paraId="49081D5E" w14:textId="77777777" w:rsidR="00D44E00" w:rsidRDefault="00D44E00" w:rsidP="00303896"/>
    <w:sectPr w:rsidR="00D44E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896"/>
    <w:rsid w:val="00303896"/>
    <w:rsid w:val="0032581D"/>
    <w:rsid w:val="003455F6"/>
    <w:rsid w:val="00422CB5"/>
    <w:rsid w:val="00492B3B"/>
    <w:rsid w:val="004D4852"/>
    <w:rsid w:val="00530168"/>
    <w:rsid w:val="006B701F"/>
    <w:rsid w:val="008C676C"/>
    <w:rsid w:val="009343BE"/>
    <w:rsid w:val="009950B4"/>
    <w:rsid w:val="00A36E6B"/>
    <w:rsid w:val="00A47D56"/>
    <w:rsid w:val="00B36DAC"/>
    <w:rsid w:val="00C041E1"/>
    <w:rsid w:val="00C04EE4"/>
    <w:rsid w:val="00D44E00"/>
    <w:rsid w:val="00E54BAE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FF4B5"/>
  <w15:chartTrackingRefBased/>
  <w15:docId w15:val="{EE0179DD-59C0-4EDE-AD5C-FD8DD5E5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3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38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3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38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3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3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38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38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38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38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38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38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7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7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4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7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1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1192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3</cp:revision>
  <dcterms:created xsi:type="dcterms:W3CDTF">2024-08-21T13:20:00Z</dcterms:created>
  <dcterms:modified xsi:type="dcterms:W3CDTF">2024-08-22T02:41:00Z</dcterms:modified>
</cp:coreProperties>
</file>