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9E429" w14:textId="10C738FC" w:rsidR="00B36DAC" w:rsidRDefault="00A11206">
      <w:r>
        <w:t>Teste de Classificação de Textos</w:t>
      </w:r>
    </w:p>
    <w:p w14:paraId="026E2F41" w14:textId="77777777" w:rsidR="00A11206" w:rsidRDefault="00A11206"/>
    <w:p w14:paraId="17224FD4" w14:textId="1AFF80A0" w:rsidR="00A11206" w:rsidRDefault="00A11206">
      <w:r w:rsidRPr="00A11206">
        <w:t>Este documento contém exemplos de textos originais e textos gerados por IA para testar o classificador de texto. O objetivo é avaliar a capacidade do modelo em distinguir entre os dois tipos de texto.</w:t>
      </w:r>
    </w:p>
    <w:p w14:paraId="522DBE02" w14:textId="77777777" w:rsidR="00A11206" w:rsidRDefault="00A11206"/>
    <w:p w14:paraId="6F30AEAF" w14:textId="4BB04602" w:rsidR="00A11206" w:rsidRDefault="00A11206">
      <w:r>
        <w:t>Textos Originais:</w:t>
      </w:r>
      <w:r>
        <w:br/>
        <w:t>1. “</w:t>
      </w:r>
      <w:r w:rsidRPr="00A11206">
        <w:t xml:space="preserve">No fundo do mato-virgem nasceu Macunaíma, herói de nossa gente. Era preto retinto e filho do medo da noite. Houve um momento em que o silêncio foi tão grande escutando o murmurejo do </w:t>
      </w:r>
      <w:proofErr w:type="spellStart"/>
      <w:r w:rsidRPr="00A11206">
        <w:t>Uraricoera</w:t>
      </w:r>
      <w:proofErr w:type="spellEnd"/>
      <w:r w:rsidRPr="00A11206">
        <w:t xml:space="preserve">, que a índia </w:t>
      </w:r>
      <w:proofErr w:type="spellStart"/>
      <w:r w:rsidRPr="00A11206">
        <w:t>tapanhumas</w:t>
      </w:r>
      <w:proofErr w:type="spellEnd"/>
      <w:r w:rsidRPr="00A11206">
        <w:t xml:space="preserve"> pariu uma criança feia. Essa criança é que chamaram de Macunaíma.</w:t>
      </w:r>
      <w:r>
        <w:t>”</w:t>
      </w:r>
    </w:p>
    <w:p w14:paraId="6D821DAC" w14:textId="77777777" w:rsidR="00A11206" w:rsidRDefault="00A11206"/>
    <w:p w14:paraId="67A01FC5" w14:textId="7222132C" w:rsidR="00A11206" w:rsidRDefault="00A11206">
      <w:r>
        <w:t xml:space="preserve">2. </w:t>
      </w:r>
      <w:r w:rsidRPr="00A11206">
        <w:t xml:space="preserve">“Vestidos de farrapos, sujos, </w:t>
      </w:r>
      <w:proofErr w:type="spellStart"/>
      <w:r w:rsidRPr="00A11206">
        <w:t>semiesfomeados</w:t>
      </w:r>
      <w:proofErr w:type="spellEnd"/>
      <w:r w:rsidRPr="00A11206">
        <w:t>, agressivos, soltando palavrões e fumando pontas de cigarro, eram, em verdade, os donos da cidade, os que a conheciam totalmente, os que totalmente a amavam, os seus poetas.”</w:t>
      </w:r>
    </w:p>
    <w:p w14:paraId="0C9F46C7" w14:textId="77777777" w:rsidR="00A11206" w:rsidRDefault="00A11206"/>
    <w:p w14:paraId="02D76116" w14:textId="77CF9000" w:rsidR="00A11206" w:rsidRDefault="00A11206">
      <w:r>
        <w:t>3.</w:t>
      </w:r>
      <w:r w:rsidRPr="00A11206">
        <w:rPr>
          <w:rFonts w:ascii="Roboto" w:hAnsi="Roboto"/>
          <w:color w:val="403E3B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403E3B"/>
          <w:sz w:val="27"/>
          <w:szCs w:val="27"/>
          <w:shd w:val="clear" w:color="auto" w:fill="FFFFFF"/>
        </w:rPr>
        <w:t>“</w:t>
      </w:r>
      <w:r w:rsidRPr="00A11206">
        <w:t>Não tive filhos, não transmiti a nenhuma criatura o legado de nossa miséria.</w:t>
      </w:r>
      <w:r>
        <w:t>”</w:t>
      </w:r>
    </w:p>
    <w:p w14:paraId="185597D6" w14:textId="77777777" w:rsidR="00A11206" w:rsidRDefault="00A11206"/>
    <w:p w14:paraId="149012A8" w14:textId="4301CA67" w:rsidR="00A11206" w:rsidRDefault="00A11206">
      <w:r>
        <w:t>4.</w:t>
      </w:r>
      <w:r w:rsidRPr="00A11206">
        <w:rPr>
          <w:rFonts w:ascii="Roboto" w:hAnsi="Roboto"/>
          <w:color w:val="403E3B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403E3B"/>
          <w:sz w:val="27"/>
          <w:szCs w:val="27"/>
          <w:shd w:val="clear" w:color="auto" w:fill="FFFFFF"/>
        </w:rPr>
        <w:t>“</w:t>
      </w:r>
      <w:r w:rsidRPr="00A11206">
        <w:t>Em certos corações o amor é assim, tudo quanto tem de terno, de dedicado, de fiel, desaparece depois de certas provas e transforma-se num incurável ódio.</w:t>
      </w:r>
      <w:r>
        <w:t>”</w:t>
      </w:r>
    </w:p>
    <w:p w14:paraId="4D6081C4" w14:textId="77777777" w:rsidR="00A11206" w:rsidRDefault="00A11206"/>
    <w:p w14:paraId="7E9DE17D" w14:textId="58D923BC" w:rsidR="00A11206" w:rsidRDefault="00A11206">
      <w:r>
        <w:t>5.</w:t>
      </w:r>
      <w:r w:rsidRPr="00A11206">
        <w:rPr>
          <w:rFonts w:ascii="Roboto" w:hAnsi="Roboto"/>
          <w:color w:val="403E3B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403E3B"/>
          <w:sz w:val="27"/>
          <w:szCs w:val="27"/>
          <w:shd w:val="clear" w:color="auto" w:fill="FFFFFF"/>
        </w:rPr>
        <w:t>“</w:t>
      </w:r>
      <w:r w:rsidRPr="00A11206">
        <w:t xml:space="preserve">É que o amor é essencialmente perecível, e </w:t>
      </w:r>
      <w:proofErr w:type="gramStart"/>
      <w:r w:rsidRPr="00A11206">
        <w:t>na hora em que</w:t>
      </w:r>
      <w:proofErr w:type="gramEnd"/>
      <w:r w:rsidRPr="00A11206">
        <w:t xml:space="preserve"> nasce começa a morrer. Só os começos são bons. Há então um delírio, um entusiasmo, um bocadinho do céu. Mas depois! </w:t>
      </w:r>
      <w:proofErr w:type="gramStart"/>
      <w:r w:rsidRPr="00A11206">
        <w:t>Seria pois</w:t>
      </w:r>
      <w:proofErr w:type="gramEnd"/>
      <w:r w:rsidRPr="00A11206">
        <w:t xml:space="preserve"> necessário estar sempre a começar, para poder sempre sentir?</w:t>
      </w:r>
      <w:r>
        <w:t>”</w:t>
      </w:r>
    </w:p>
    <w:p w14:paraId="41BD1085" w14:textId="77777777" w:rsidR="00A11206" w:rsidRDefault="00A11206"/>
    <w:p w14:paraId="762C455B" w14:textId="0D053941" w:rsidR="00A11206" w:rsidRDefault="00A11206">
      <w:r>
        <w:t>6. “</w:t>
      </w:r>
      <w:r w:rsidRPr="00A11206">
        <w:t>Eu</w:t>
      </w:r>
      <w:r w:rsidRPr="00A11206">
        <w:t xml:space="preserve"> também já fui brasileiro moreno como vocês. Ponteei viola, guiei </w:t>
      </w:r>
      <w:proofErr w:type="spellStart"/>
      <w:r w:rsidRPr="00A11206">
        <w:t>forde</w:t>
      </w:r>
      <w:proofErr w:type="spellEnd"/>
      <w:r w:rsidRPr="00A11206">
        <w:t xml:space="preserve"> e aprendi na mesa dos bares que o nacionalismo é uma virtude. Mas há uma hora em que os bares se fecham e todas as virtudes se negam.</w:t>
      </w:r>
      <w:r>
        <w:t>”</w:t>
      </w:r>
    </w:p>
    <w:p w14:paraId="64D8333F" w14:textId="77777777" w:rsidR="00A11206" w:rsidRDefault="00A11206"/>
    <w:p w14:paraId="1C11824F" w14:textId="06244800" w:rsidR="00A11206" w:rsidRDefault="00A11206">
      <w:r>
        <w:t>7.</w:t>
      </w:r>
      <w:r w:rsidRPr="00A11206">
        <w:rPr>
          <w:rFonts w:ascii="Roboto" w:hAnsi="Roboto"/>
          <w:color w:val="403E3B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403E3B"/>
          <w:sz w:val="27"/>
          <w:szCs w:val="27"/>
          <w:shd w:val="clear" w:color="auto" w:fill="FFFFFF"/>
        </w:rPr>
        <w:t>“</w:t>
      </w:r>
      <w:r w:rsidRPr="00A11206">
        <w:t>Amor é fogo que arde sem se ver;</w:t>
      </w:r>
      <w:r w:rsidRPr="00A11206">
        <w:br/>
        <w:t>É ferida que dói, e não se sente;</w:t>
      </w:r>
      <w:r w:rsidRPr="00A11206">
        <w:br/>
        <w:t>É um contentamento descontente;</w:t>
      </w:r>
      <w:r w:rsidRPr="00A11206">
        <w:br/>
      </w:r>
      <w:r w:rsidRPr="00A11206">
        <w:lastRenderedPageBreak/>
        <w:t>É dor que desatina sem doer.</w:t>
      </w:r>
      <w:r w:rsidRPr="00A11206">
        <w:br/>
      </w:r>
      <w:r w:rsidRPr="00A11206">
        <w:br/>
        <w:t>É um não querer mais que bem querer;</w:t>
      </w:r>
      <w:r w:rsidRPr="00A11206">
        <w:br/>
        <w:t>É um andar solitário entre a gente;</w:t>
      </w:r>
      <w:r w:rsidRPr="00A11206">
        <w:br/>
        <w:t>É nunca contentar-se de contente;</w:t>
      </w:r>
      <w:r w:rsidRPr="00A11206">
        <w:br/>
        <w:t>É um cuidar que se ganha em se perder.</w:t>
      </w:r>
      <w:r w:rsidRPr="00A11206">
        <w:br/>
      </w:r>
      <w:r w:rsidRPr="00A11206">
        <w:br/>
        <w:t>É querer estar preso por vontade;</w:t>
      </w:r>
      <w:r w:rsidRPr="00A11206">
        <w:br/>
        <w:t>É servir a quem vence, o vencedor;</w:t>
      </w:r>
      <w:r w:rsidRPr="00A11206">
        <w:br/>
        <w:t>É ter com quem nos mata, lealdade.</w:t>
      </w:r>
      <w:r w:rsidRPr="00A11206">
        <w:br/>
      </w:r>
      <w:r w:rsidRPr="00A11206">
        <w:br/>
        <w:t>Mas como causar pode seu favor</w:t>
      </w:r>
      <w:r w:rsidRPr="00A11206">
        <w:br/>
        <w:t>Nos corações humanos amizade,</w:t>
      </w:r>
      <w:r w:rsidRPr="00A11206">
        <w:br/>
        <w:t>Se tão contrário a si é o mesmo Amor?</w:t>
      </w:r>
      <w:r>
        <w:t>”</w:t>
      </w:r>
    </w:p>
    <w:p w14:paraId="264019FE" w14:textId="77777777" w:rsidR="00A11206" w:rsidRDefault="00A11206"/>
    <w:p w14:paraId="0A5D2C82" w14:textId="34E540D7" w:rsidR="00A11206" w:rsidRDefault="00A11206">
      <w:r>
        <w:t>8. “</w:t>
      </w:r>
      <w:r w:rsidRPr="00A11206">
        <w:t>Até cortar os próprios defeitos pode ser perigoso. Nunca se sabe qual é o defeito que sustenta nosso edifício inteiro.</w:t>
      </w:r>
      <w:r>
        <w:t>”</w:t>
      </w:r>
    </w:p>
    <w:p w14:paraId="3394BFBE" w14:textId="77777777" w:rsidR="00A11206" w:rsidRDefault="00A11206"/>
    <w:p w14:paraId="6B01C9C9" w14:textId="28854F50" w:rsidR="00A11206" w:rsidRDefault="00A11206">
      <w:r>
        <w:t>Texto Gerados por IA:</w:t>
      </w:r>
    </w:p>
    <w:p w14:paraId="009A61E3" w14:textId="40E187BD" w:rsidR="00A11206" w:rsidRDefault="00A11206" w:rsidP="00A11206">
      <w:r>
        <w:t xml:space="preserve">1. </w:t>
      </w:r>
      <w:r w:rsidRPr="00D44E00">
        <w:t>"O nevoeiro cobria a terra, ocultando as verdades que os olhos ansiavam por ver. Ainda havia tempo de desistir, de abandonar a busca pelo inatingível. Mas, como Alípio, o povo lusitano fechava os olhos diante das feras que o circundavam, acreditando que, além do medo, estava o futuro prometido.</w:t>
      </w:r>
      <w:r>
        <w:t>”</w:t>
      </w:r>
    </w:p>
    <w:p w14:paraId="54D5E248" w14:textId="77777777" w:rsidR="006246B7" w:rsidRDefault="006246B7" w:rsidP="00A11206"/>
    <w:p w14:paraId="4B5CA99D" w14:textId="1D2AE38E" w:rsidR="00A11206" w:rsidRDefault="00A11206" w:rsidP="00A11206">
      <w:r>
        <w:t>2. “</w:t>
      </w:r>
      <w:r w:rsidRPr="00A11206">
        <w:t>A tarde abafada parecia sufocar até os pensamentos mais simples, com a luz do sol filtrada criando sombras desconexas no chão. Eu me sentia encurralado entre as paredes da sala, cada estalo dos móveis e murmúrio das paredes ecoando minha inquietação. O relógio na parede marcava um tempo cruel e monótono, enquanto eu me via perdido, com um reflexo no espelho que já não reconhecia.</w:t>
      </w:r>
      <w:r>
        <w:t>”</w:t>
      </w:r>
    </w:p>
    <w:p w14:paraId="199530DA" w14:textId="77777777" w:rsidR="006246B7" w:rsidRDefault="006246B7" w:rsidP="00A11206"/>
    <w:p w14:paraId="7BCB3071" w14:textId="243DF70A" w:rsidR="00A11206" w:rsidRDefault="00A11206" w:rsidP="00A11206">
      <w:r>
        <w:t>3. “</w:t>
      </w:r>
      <w:r w:rsidRPr="00A11206">
        <w:t>Quincas Borba, com seu inabalável otimismo filosófico, observava o mundo com um sorriso que oscilava entre o cínico e o complacente. Em meio aos artifícios e futilidades da sociedade, ele via a humanidade como um espetáculo de máscaras e ilusões, onde cada gesto era ensaiado e cada emoção, uma convenção.</w:t>
      </w:r>
      <w:r>
        <w:t>”</w:t>
      </w:r>
    </w:p>
    <w:p w14:paraId="414DCC7A" w14:textId="77777777" w:rsidR="006246B7" w:rsidRDefault="006246B7" w:rsidP="00A11206"/>
    <w:p w14:paraId="36F950D2" w14:textId="1FE2EBD3" w:rsidR="00A11206" w:rsidRDefault="00A11206" w:rsidP="00A11206">
      <w:r>
        <w:t>4. “</w:t>
      </w:r>
      <w:r w:rsidRPr="00A11206">
        <w:t>No campo sereno, onde o sol repousa,</w:t>
      </w:r>
      <w:r w:rsidRPr="00A11206">
        <w:br/>
        <w:t>A grama ondula sob o vento ameno;</w:t>
      </w:r>
      <w:r w:rsidRPr="00A11206">
        <w:br/>
        <w:t>E o riacho, com murmúrio pequeno,</w:t>
      </w:r>
      <w:r w:rsidRPr="00A11206">
        <w:br/>
        <w:t>Canta uma canção que a paz nos goza.</w:t>
      </w:r>
    </w:p>
    <w:p w14:paraId="6D973D58" w14:textId="73DC2DA9" w:rsidR="00A11206" w:rsidRPr="00A11206" w:rsidRDefault="00A11206" w:rsidP="00A11206">
      <w:r w:rsidRPr="00A11206">
        <w:t>As flores, vestidas em cores vãs,</w:t>
      </w:r>
      <w:r w:rsidRPr="00A11206">
        <w:br/>
        <w:t>Com perfume suave, enfeitam o ar,</w:t>
      </w:r>
      <w:r w:rsidRPr="00A11206">
        <w:br/>
        <w:t>E o bosque, com seus ramos a saudar,</w:t>
      </w:r>
      <w:r w:rsidRPr="00A11206">
        <w:br/>
        <w:t>Esconde segredos de vidas milenar.</w:t>
      </w:r>
    </w:p>
    <w:p w14:paraId="5E1955F3" w14:textId="77777777" w:rsidR="00A11206" w:rsidRPr="00A11206" w:rsidRDefault="00A11206" w:rsidP="00A11206">
      <w:r w:rsidRPr="00A11206">
        <w:t>Oh, beleza pura que o tempo não apaga,</w:t>
      </w:r>
      <w:r w:rsidRPr="00A11206">
        <w:br/>
        <w:t>Deixa que eu me perca em teu doce encanto,</w:t>
      </w:r>
      <w:r w:rsidRPr="00A11206">
        <w:br/>
        <w:t>E encontre na simplicidade o pranto.</w:t>
      </w:r>
    </w:p>
    <w:p w14:paraId="0D032438" w14:textId="57EF2880" w:rsidR="00A11206" w:rsidRDefault="00A11206" w:rsidP="00A11206">
      <w:r w:rsidRPr="00A11206">
        <w:t>Pois no esplendor do mundo, eu divago,</w:t>
      </w:r>
      <w:r w:rsidRPr="00A11206">
        <w:br/>
        <w:t>E em cada instante, teu mistério abraço,</w:t>
      </w:r>
      <w:r w:rsidRPr="00A11206">
        <w:br/>
        <w:t>Na calma que a natureza sempre faz.</w:t>
      </w:r>
      <w:r>
        <w:t>”</w:t>
      </w:r>
    </w:p>
    <w:p w14:paraId="7BC6B798" w14:textId="77777777" w:rsidR="006246B7" w:rsidRDefault="006246B7" w:rsidP="00A11206"/>
    <w:p w14:paraId="76914E41" w14:textId="1E2180B2" w:rsidR="00A11206" w:rsidRDefault="006246B7" w:rsidP="00A11206">
      <w:r>
        <w:t>5. “</w:t>
      </w:r>
      <w:r w:rsidRPr="006246B7">
        <w:t xml:space="preserve">No luxuoso salão da mansão dos Albuquerque, onde as paredes adornadas com </w:t>
      </w:r>
      <w:proofErr w:type="spellStart"/>
      <w:r w:rsidRPr="006246B7">
        <w:t>tapestries</w:t>
      </w:r>
      <w:proofErr w:type="spellEnd"/>
      <w:r w:rsidRPr="006246B7">
        <w:t xml:space="preserve"> contavam histórias de tempos passados e o brilho dos candelabros refletia a sofisticação da alta sociedade, Laura observava a cena com um misto de tédio e curiosidade.</w:t>
      </w:r>
      <w:r>
        <w:t>”</w:t>
      </w:r>
    </w:p>
    <w:p w14:paraId="308E0006" w14:textId="77777777" w:rsidR="006246B7" w:rsidRDefault="006246B7" w:rsidP="00A11206"/>
    <w:p w14:paraId="39613DB8" w14:textId="32B41397" w:rsidR="006246B7" w:rsidRDefault="006246B7" w:rsidP="00A11206">
      <w:r>
        <w:t>6. “</w:t>
      </w:r>
      <w:r w:rsidRPr="006246B7">
        <w:t>Nas trilhas de ouro e esperanças desfeitas, a alvorada da liberdade se desenhava com uma luz tênue e incerta. As montanhas, testemunhas silenciosas das promessas quebradas e dos sonhos acorrentados, pareciam murmurar segredos antigos aos ventos que sopravam através dos vales.</w:t>
      </w:r>
      <w:r>
        <w:t>”</w:t>
      </w:r>
    </w:p>
    <w:p w14:paraId="6DFEFD83" w14:textId="77777777" w:rsidR="006246B7" w:rsidRDefault="006246B7" w:rsidP="00A11206"/>
    <w:p w14:paraId="271B37A9" w14:textId="3ED01AC4" w:rsidR="006246B7" w:rsidRDefault="006246B7" w:rsidP="00A11206">
      <w:r>
        <w:t>7. “</w:t>
      </w:r>
      <w:r w:rsidRPr="006246B7">
        <w:t>No calor opressivo do meio-dia, as ruas estreitas do cortiço fervilhavam com uma vida desordenada e barulhenta, onde o suor e o desânimo se misturavam como uma substância viscosa nos calçamentos desgastados.</w:t>
      </w:r>
      <w:r>
        <w:t>”</w:t>
      </w:r>
    </w:p>
    <w:p w14:paraId="157D98AF" w14:textId="40AE086B" w:rsidR="006246B7" w:rsidRDefault="006246B7" w:rsidP="00A11206">
      <w:r>
        <w:t>8. “</w:t>
      </w:r>
      <w:r w:rsidRPr="006246B7">
        <w:t>No frescor da manhã, quando o orvalho ainda cintilava sobre as folhas das árvores e o sol começava a espraiar seus primeiros raios sobre a terra, encontravam-se os fiéis reunidos no humilde espaço de oração, rodeados pela grandiosa criação do Senhor</w:t>
      </w:r>
      <w:r>
        <w:t>.”</w:t>
      </w:r>
    </w:p>
    <w:p w14:paraId="4B850EC5" w14:textId="77777777" w:rsidR="00A11206" w:rsidRDefault="00A11206" w:rsidP="00A11206">
      <w:pPr>
        <w:pStyle w:val="PargrafodaLista"/>
      </w:pPr>
    </w:p>
    <w:p w14:paraId="11A72B53" w14:textId="77777777" w:rsidR="00A11206" w:rsidRDefault="00A11206" w:rsidP="00A11206">
      <w:pPr>
        <w:pStyle w:val="PargrafodaLista"/>
      </w:pPr>
    </w:p>
    <w:p w14:paraId="0CD9D0BF" w14:textId="4A947DDF" w:rsidR="00A11206" w:rsidRPr="00A11206" w:rsidRDefault="00A11206" w:rsidP="00A11206">
      <w:pPr>
        <w:pStyle w:val="PargrafodaLista"/>
      </w:pPr>
    </w:p>
    <w:p w14:paraId="330E0D1F" w14:textId="6ADAEBEE" w:rsidR="00A11206" w:rsidRDefault="00A11206" w:rsidP="00A11206"/>
    <w:p w14:paraId="2C48FCCC" w14:textId="77777777" w:rsidR="00A11206" w:rsidRDefault="00A11206"/>
    <w:sectPr w:rsidR="00A11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323AA"/>
    <w:multiLevelType w:val="hybridMultilevel"/>
    <w:tmpl w:val="2514D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56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06"/>
    <w:rsid w:val="00422CB5"/>
    <w:rsid w:val="00492B3B"/>
    <w:rsid w:val="006246B7"/>
    <w:rsid w:val="00A11206"/>
    <w:rsid w:val="00B36DAC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5E5BE"/>
  <w15:chartTrackingRefBased/>
  <w15:docId w15:val="{FC16DF34-44E9-4669-B96A-FCC9355C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1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12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1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12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1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1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12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12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12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12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12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12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7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3413214103234FB6343A8166D0BFD9" ma:contentTypeVersion="4" ma:contentTypeDescription="Crie um novo documento." ma:contentTypeScope="" ma:versionID="56fd64d75753e15e38ab26fc132cf0ef">
  <xsd:schema xmlns:xsd="http://www.w3.org/2001/XMLSchema" xmlns:xs="http://www.w3.org/2001/XMLSchema" xmlns:p="http://schemas.microsoft.com/office/2006/metadata/properties" xmlns:ns3="680dd1a6-f4c1-47a9-a965-05a106257e16" targetNamespace="http://schemas.microsoft.com/office/2006/metadata/properties" ma:root="true" ma:fieldsID="13f3baa4aaa83cc2730c6138dddad0bf" ns3:_="">
    <xsd:import namespace="680dd1a6-f4c1-47a9-a965-05a106257e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dd1a6-f4c1-47a9-a965-05a106257e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6EBC80-89AA-4E44-BED8-396B19E28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dd1a6-f4c1-47a9-a965-05a106257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6BEF7E-07F4-457B-A08D-7B46810893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FAA2C-91C6-4F12-A0A3-BECDE0F7AA89}">
  <ds:schemaRefs>
    <ds:schemaRef ds:uri="680dd1a6-f4c1-47a9-a965-05a106257e16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726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2</cp:revision>
  <dcterms:created xsi:type="dcterms:W3CDTF">2024-08-22T01:48:00Z</dcterms:created>
  <dcterms:modified xsi:type="dcterms:W3CDTF">2024-08-22T01:48:00Z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0x010100EF3413214103234FB6343A8166D0BFD9</vt:lpwstr>
  </property>
</Properties>
</file>