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F0E987" w14:textId="356D51CF" w:rsidR="00B36DAC" w:rsidRDefault="000B412F" w:rsidP="000B412F">
      <w:pPr>
        <w:jc w:val="center"/>
        <w:rPr>
          <w:b/>
          <w:bCs/>
          <w:sz w:val="48"/>
          <w:szCs w:val="48"/>
        </w:rPr>
      </w:pPr>
      <w:r w:rsidRPr="000B412F">
        <w:rPr>
          <w:b/>
          <w:bCs/>
          <w:sz w:val="48"/>
          <w:szCs w:val="48"/>
        </w:rPr>
        <w:t>PAA</w:t>
      </w:r>
    </w:p>
    <w:p w14:paraId="13892682" w14:textId="5B62597D" w:rsidR="000B412F" w:rsidRPr="00CF4423" w:rsidRDefault="00CF4423" w:rsidP="000B412F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>
        <w:rPr>
          <w:b/>
          <w:bCs/>
        </w:rPr>
        <w:t>Heap</w:t>
      </w:r>
      <w:proofErr w:type="spellEnd"/>
    </w:p>
    <w:p w14:paraId="6A57F6E0" w14:textId="73FC84AA" w:rsidR="00CF4423" w:rsidRPr="00CF4423" w:rsidRDefault="00CF4423" w:rsidP="00CF4423">
      <w:pPr>
        <w:pStyle w:val="PargrafodaLista"/>
        <w:numPr>
          <w:ilvl w:val="1"/>
          <w:numId w:val="1"/>
        </w:numPr>
        <w:rPr>
          <w:b/>
          <w:bCs/>
        </w:rPr>
      </w:pPr>
      <w:r>
        <w:t>É semelhante á uma árvore binária, número máximo de elementos iguais a (2^h+</w:t>
      </w:r>
      <w:proofErr w:type="gramStart"/>
      <w:r>
        <w:t>1)-</w:t>
      </w:r>
      <w:proofErr w:type="gramEnd"/>
      <w:r>
        <w:t>1 e mínimo 2^h</w:t>
      </w:r>
    </w:p>
    <w:p w14:paraId="259A8D91" w14:textId="77777777" w:rsidR="00CF4423" w:rsidRPr="000B412F" w:rsidRDefault="00CF4423" w:rsidP="00CF4423">
      <w:pPr>
        <w:pStyle w:val="PargrafodaLista"/>
        <w:numPr>
          <w:ilvl w:val="1"/>
          <w:numId w:val="1"/>
        </w:numPr>
        <w:rPr>
          <w:b/>
          <w:bCs/>
        </w:rPr>
      </w:pPr>
    </w:p>
    <w:sectPr w:rsidR="00CF4423" w:rsidRPr="000B41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A4C6865"/>
    <w:multiLevelType w:val="hybridMultilevel"/>
    <w:tmpl w:val="C2968528"/>
    <w:lvl w:ilvl="0" w:tplc="A5401CC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002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12F"/>
    <w:rsid w:val="000B412F"/>
    <w:rsid w:val="00492B3B"/>
    <w:rsid w:val="00607A96"/>
    <w:rsid w:val="00B36DAC"/>
    <w:rsid w:val="00CE264F"/>
    <w:rsid w:val="00CF4423"/>
    <w:rsid w:val="00F7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FDDEC"/>
  <w15:chartTrackingRefBased/>
  <w15:docId w15:val="{B456964E-D847-4AAE-B38A-8D7EAC085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B4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B4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B4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B4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B4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B4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B4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B4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B4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B4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B4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B4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B4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41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4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B41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B4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B4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B4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4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B4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4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B4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B41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B41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B41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B4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B41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B4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16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do Amparo Lauria</dc:creator>
  <cp:keywords/>
  <dc:description/>
  <cp:lastModifiedBy>Felipe do Amparo Lauria</cp:lastModifiedBy>
  <cp:revision>2</cp:revision>
  <dcterms:created xsi:type="dcterms:W3CDTF">2024-11-23T16:56:00Z</dcterms:created>
  <dcterms:modified xsi:type="dcterms:W3CDTF">2024-11-23T19:48:00Z</dcterms:modified>
</cp:coreProperties>
</file>