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D47B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Replicação e Consistência</w:t>
      </w:r>
    </w:p>
    <w:p w14:paraId="4016349F" w14:textId="77777777" w:rsidR="00355B5C" w:rsidRPr="00355B5C" w:rsidRDefault="00355B5C" w:rsidP="00355B5C">
      <w:pPr>
        <w:numPr>
          <w:ilvl w:val="0"/>
          <w:numId w:val="1"/>
        </w:numPr>
      </w:pPr>
      <w:r w:rsidRPr="00355B5C">
        <w:t xml:space="preserve">Ideia: manter </w:t>
      </w:r>
      <w:r w:rsidRPr="00355B5C">
        <w:rPr>
          <w:b/>
          <w:bCs/>
        </w:rPr>
        <w:t>múltiplas cópias</w:t>
      </w:r>
      <w:r w:rsidRPr="00355B5C">
        <w:t xml:space="preserve"> (réplicas) do mesmo dado/serviço para melhorar desempenho e disponibilidade, mas pagando o preço de </w:t>
      </w:r>
      <w:r w:rsidRPr="00355B5C">
        <w:rPr>
          <w:b/>
          <w:bCs/>
        </w:rPr>
        <w:t>manter consistência</w:t>
      </w:r>
      <w:r w:rsidRPr="00355B5C">
        <w:t xml:space="preserve"> entre as cópias</w:t>
      </w:r>
    </w:p>
    <w:p w14:paraId="2EED8B9C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Motivações para Replicação</w:t>
      </w:r>
    </w:p>
    <w:p w14:paraId="6A119CF6" w14:textId="77777777" w:rsidR="00355B5C" w:rsidRPr="00355B5C" w:rsidRDefault="00355B5C" w:rsidP="00355B5C">
      <w:pPr>
        <w:numPr>
          <w:ilvl w:val="0"/>
          <w:numId w:val="2"/>
        </w:numPr>
      </w:pPr>
      <w:r w:rsidRPr="00355B5C">
        <w:t xml:space="preserve">Desempenho </w:t>
      </w:r>
    </w:p>
    <w:p w14:paraId="40BF7989" w14:textId="77777777" w:rsidR="00355B5C" w:rsidRPr="00355B5C" w:rsidRDefault="00355B5C" w:rsidP="00355B5C">
      <w:pPr>
        <w:numPr>
          <w:ilvl w:val="1"/>
          <w:numId w:val="2"/>
        </w:numPr>
      </w:pPr>
      <w:r w:rsidRPr="00355B5C">
        <w:t>Cache (browser/proxy) reduz latência</w:t>
      </w:r>
    </w:p>
    <w:p w14:paraId="0CA65364" w14:textId="77777777" w:rsidR="00355B5C" w:rsidRPr="00355B5C" w:rsidRDefault="00355B5C" w:rsidP="00355B5C">
      <w:pPr>
        <w:numPr>
          <w:ilvl w:val="1"/>
          <w:numId w:val="2"/>
        </w:numPr>
      </w:pPr>
      <w:r w:rsidRPr="00355B5C">
        <w:t>Balanceamento de carga (DNS Round Robin)</w:t>
      </w:r>
    </w:p>
    <w:p w14:paraId="63D9D5E7" w14:textId="77777777" w:rsidR="00355B5C" w:rsidRPr="00355B5C" w:rsidRDefault="00355B5C" w:rsidP="00355B5C">
      <w:pPr>
        <w:numPr>
          <w:ilvl w:val="1"/>
          <w:numId w:val="2"/>
        </w:numPr>
      </w:pPr>
      <w:r w:rsidRPr="00355B5C">
        <w:t>Dados imutáveis são baratos de replicar; dados mutáveis aumentam a sobrecarga de atualização</w:t>
      </w:r>
    </w:p>
    <w:p w14:paraId="36EFF010" w14:textId="77777777" w:rsidR="00355B5C" w:rsidRPr="00355B5C" w:rsidRDefault="00355B5C" w:rsidP="00355B5C">
      <w:pPr>
        <w:numPr>
          <w:ilvl w:val="0"/>
          <w:numId w:val="2"/>
        </w:numPr>
      </w:pPr>
      <w:r w:rsidRPr="00355B5C">
        <w:t xml:space="preserve">Disponibilidade </w:t>
      </w:r>
    </w:p>
    <w:p w14:paraId="2DD953EE" w14:textId="77777777" w:rsidR="00355B5C" w:rsidRPr="00355B5C" w:rsidRDefault="00355B5C" w:rsidP="00355B5C">
      <w:pPr>
        <w:numPr>
          <w:ilvl w:val="1"/>
          <w:numId w:val="2"/>
        </w:numPr>
      </w:pPr>
      <w:r w:rsidRPr="00355B5C">
        <w:t>% do tempo que o serviço está acessível com resposta aceitável</w:t>
      </w:r>
    </w:p>
    <w:p w14:paraId="05759B32" w14:textId="77777777" w:rsidR="00355B5C" w:rsidRPr="00355B5C" w:rsidRDefault="00355B5C" w:rsidP="00355B5C">
      <w:pPr>
        <w:numPr>
          <w:ilvl w:val="1"/>
          <w:numId w:val="2"/>
        </w:numPr>
      </w:pPr>
      <w:r w:rsidRPr="00355B5C">
        <w:t>Falhas comuns: servidor e particionamento de rede</w:t>
      </w:r>
    </w:p>
    <w:p w14:paraId="0BCF7674" w14:textId="77777777" w:rsidR="00355B5C" w:rsidRPr="00355B5C" w:rsidRDefault="00355B5C" w:rsidP="00355B5C">
      <w:pPr>
        <w:numPr>
          <w:ilvl w:val="1"/>
          <w:numId w:val="2"/>
        </w:numPr>
      </w:pPr>
      <w:r w:rsidRPr="00355B5C">
        <w:t xml:space="preserve">Se n servidores falham independentemente com probabilidade p: disponibilidade = 1 - </w:t>
      </w:r>
      <w:proofErr w:type="spellStart"/>
      <w:r w:rsidRPr="00355B5C">
        <w:t>p^n</w:t>
      </w:r>
      <w:proofErr w:type="spellEnd"/>
    </w:p>
    <w:p w14:paraId="30FFF6D7" w14:textId="77777777" w:rsidR="00355B5C" w:rsidRPr="00355B5C" w:rsidRDefault="00355B5C" w:rsidP="00355B5C">
      <w:pPr>
        <w:numPr>
          <w:ilvl w:val="0"/>
          <w:numId w:val="2"/>
        </w:numPr>
      </w:pPr>
      <w:r w:rsidRPr="00355B5C">
        <w:t xml:space="preserve">Tolerância a falhas </w:t>
      </w:r>
    </w:p>
    <w:p w14:paraId="66AD6082" w14:textId="77777777" w:rsidR="00355B5C" w:rsidRPr="00355B5C" w:rsidRDefault="00355B5C" w:rsidP="00355B5C">
      <w:pPr>
        <w:numPr>
          <w:ilvl w:val="1"/>
          <w:numId w:val="2"/>
        </w:numPr>
      </w:pPr>
      <w:r w:rsidRPr="00355B5C">
        <w:t xml:space="preserve">Por colapso: em f+1 servidores, dá </w:t>
      </w:r>
      <w:proofErr w:type="gramStart"/>
      <w:r w:rsidRPr="00355B5C">
        <w:t>pra</w:t>
      </w:r>
      <w:proofErr w:type="gramEnd"/>
      <w:r w:rsidRPr="00355B5C">
        <w:t xml:space="preserve"> tolerar f falhas e ainda ter 1 ativo</w:t>
      </w:r>
    </w:p>
    <w:p w14:paraId="245C433B" w14:textId="77777777" w:rsidR="00355B5C" w:rsidRPr="00355B5C" w:rsidRDefault="00355B5C" w:rsidP="00355B5C">
      <w:pPr>
        <w:numPr>
          <w:ilvl w:val="1"/>
          <w:numId w:val="2"/>
        </w:numPr>
      </w:pPr>
      <w:r w:rsidRPr="00355B5C">
        <w:t>Bizantinas: em 2f+1 servidores, tolera f falhas arbitrárias via votação</w:t>
      </w:r>
    </w:p>
    <w:p w14:paraId="028BE669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Transparência e Arquitetura</w:t>
      </w:r>
    </w:p>
    <w:p w14:paraId="4C12F18E" w14:textId="77777777" w:rsidR="00355B5C" w:rsidRPr="00355B5C" w:rsidRDefault="00355B5C" w:rsidP="00355B5C">
      <w:pPr>
        <w:numPr>
          <w:ilvl w:val="0"/>
          <w:numId w:val="3"/>
        </w:numPr>
      </w:pPr>
      <w:r w:rsidRPr="00355B5C">
        <w:t xml:space="preserve">Transparência de replicação </w:t>
      </w:r>
    </w:p>
    <w:p w14:paraId="0DC9C343" w14:textId="77777777" w:rsidR="00355B5C" w:rsidRPr="00355B5C" w:rsidRDefault="00355B5C" w:rsidP="00355B5C">
      <w:pPr>
        <w:numPr>
          <w:ilvl w:val="1"/>
          <w:numId w:val="3"/>
        </w:numPr>
      </w:pPr>
      <w:r w:rsidRPr="00355B5C">
        <w:t>Cliente não deve perceber múltiplas cópias (visão lógica única)</w:t>
      </w:r>
    </w:p>
    <w:p w14:paraId="10549053" w14:textId="77777777" w:rsidR="00355B5C" w:rsidRPr="00355B5C" w:rsidRDefault="00355B5C" w:rsidP="00355B5C">
      <w:pPr>
        <w:numPr>
          <w:ilvl w:val="1"/>
          <w:numId w:val="3"/>
        </w:numPr>
      </w:pPr>
      <w:r w:rsidRPr="00355B5C">
        <w:t xml:space="preserve">Operações devem retornar </w:t>
      </w:r>
      <w:r w:rsidRPr="00355B5C">
        <w:rPr>
          <w:b/>
          <w:bCs/>
        </w:rPr>
        <w:t>um único resultado</w:t>
      </w:r>
      <w:r w:rsidRPr="00355B5C">
        <w:t>, como se fosse 1 servidor</w:t>
      </w:r>
    </w:p>
    <w:p w14:paraId="17316F5C" w14:textId="77777777" w:rsidR="00355B5C" w:rsidRPr="00355B5C" w:rsidRDefault="00355B5C" w:rsidP="00355B5C">
      <w:pPr>
        <w:numPr>
          <w:ilvl w:val="0"/>
          <w:numId w:val="3"/>
        </w:numPr>
      </w:pPr>
      <w:r w:rsidRPr="00355B5C">
        <w:t xml:space="preserve">Componentes </w:t>
      </w:r>
    </w:p>
    <w:p w14:paraId="5E89E088" w14:textId="77777777" w:rsidR="00355B5C" w:rsidRPr="00355B5C" w:rsidRDefault="00355B5C" w:rsidP="00355B5C">
      <w:pPr>
        <w:numPr>
          <w:ilvl w:val="1"/>
          <w:numId w:val="3"/>
        </w:numPr>
      </w:pPr>
      <w:r w:rsidRPr="00355B5C">
        <w:t>Gerenciadores de Réplica (GR): armazenam réplicas e executam operações</w:t>
      </w:r>
    </w:p>
    <w:p w14:paraId="6A779F84" w14:textId="77777777" w:rsidR="00355B5C" w:rsidRPr="00355B5C" w:rsidRDefault="00355B5C" w:rsidP="00355B5C">
      <w:pPr>
        <w:numPr>
          <w:ilvl w:val="1"/>
          <w:numId w:val="3"/>
        </w:numPr>
      </w:pPr>
      <w:r w:rsidRPr="00355B5C">
        <w:t>Front-</w:t>
      </w:r>
      <w:proofErr w:type="spellStart"/>
      <w:r w:rsidRPr="00355B5C">
        <w:t>end</w:t>
      </w:r>
      <w:proofErr w:type="spellEnd"/>
      <w:r w:rsidRPr="00355B5C">
        <w:t xml:space="preserve"> (FE): fica entre cliente e </w:t>
      </w:r>
      <w:proofErr w:type="spellStart"/>
      <w:r w:rsidRPr="00355B5C">
        <w:t>GRs</w:t>
      </w:r>
      <w:proofErr w:type="spellEnd"/>
      <w:r w:rsidRPr="00355B5C">
        <w:t xml:space="preserve"> e esconde a distribuição</w:t>
      </w:r>
    </w:p>
    <w:p w14:paraId="0A2F6A31" w14:textId="77777777" w:rsidR="00355B5C" w:rsidRPr="00355B5C" w:rsidRDefault="00355B5C" w:rsidP="00355B5C">
      <w:pPr>
        <w:numPr>
          <w:ilvl w:val="1"/>
          <w:numId w:val="3"/>
        </w:numPr>
      </w:pPr>
      <w:r w:rsidRPr="00355B5C">
        <w:t xml:space="preserve">Objeto lógico </w:t>
      </w:r>
      <w:proofErr w:type="spellStart"/>
      <w:r w:rsidRPr="00355B5C">
        <w:t>vs</w:t>
      </w:r>
      <w:proofErr w:type="spellEnd"/>
      <w:r w:rsidRPr="00355B5C">
        <w:t xml:space="preserve"> físico: 1 item lógico pode ter várias réplicas físicas</w:t>
      </w:r>
    </w:p>
    <w:p w14:paraId="5809881B" w14:textId="77777777" w:rsidR="00355B5C" w:rsidRPr="00355B5C" w:rsidRDefault="00355B5C" w:rsidP="00355B5C">
      <w:pPr>
        <w:numPr>
          <w:ilvl w:val="0"/>
          <w:numId w:val="3"/>
        </w:numPr>
      </w:pPr>
      <w:r w:rsidRPr="00355B5C">
        <w:t xml:space="preserve">Máquinas de estado (determinismo) </w:t>
      </w:r>
    </w:p>
    <w:p w14:paraId="00B75764" w14:textId="77777777" w:rsidR="00355B5C" w:rsidRPr="00355B5C" w:rsidRDefault="00355B5C" w:rsidP="00355B5C">
      <w:pPr>
        <w:numPr>
          <w:ilvl w:val="1"/>
          <w:numId w:val="3"/>
        </w:numPr>
      </w:pPr>
      <w:r w:rsidRPr="00355B5C">
        <w:lastRenderedPageBreak/>
        <w:t>Estado = função determinística do estado inicial + sequência de operações</w:t>
      </w:r>
    </w:p>
    <w:p w14:paraId="14A05A2B" w14:textId="77777777" w:rsidR="00355B5C" w:rsidRPr="00355B5C" w:rsidRDefault="00355B5C" w:rsidP="00355B5C">
      <w:pPr>
        <w:numPr>
          <w:ilvl w:val="1"/>
          <w:numId w:val="3"/>
        </w:numPr>
      </w:pPr>
      <w:r w:rsidRPr="00355B5C">
        <w:t xml:space="preserve">Para consistência forte, </w:t>
      </w:r>
      <w:proofErr w:type="spellStart"/>
      <w:r w:rsidRPr="00355B5C">
        <w:t>GRs</w:t>
      </w:r>
      <w:proofErr w:type="spellEnd"/>
      <w:r w:rsidRPr="00355B5C">
        <w:t xml:space="preserve"> não podem depender de coisas não determinísticas (</w:t>
      </w:r>
      <w:proofErr w:type="spellStart"/>
      <w:r w:rsidRPr="00355B5C">
        <w:t>ex</w:t>
      </w:r>
      <w:proofErr w:type="spellEnd"/>
      <w:r w:rsidRPr="00355B5C">
        <w:t>: relógio local/sensores)</w:t>
      </w:r>
    </w:p>
    <w:p w14:paraId="66AFD7FF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Processamento de Requisição (visão geral)</w:t>
      </w:r>
    </w:p>
    <w:p w14:paraId="02FE35B5" w14:textId="77777777" w:rsidR="00355B5C" w:rsidRPr="00355B5C" w:rsidRDefault="00355B5C" w:rsidP="00355B5C">
      <w:pPr>
        <w:numPr>
          <w:ilvl w:val="0"/>
          <w:numId w:val="4"/>
        </w:numPr>
      </w:pPr>
      <w:r w:rsidRPr="00355B5C">
        <w:t xml:space="preserve">FE envia requisição para 1 ou mais </w:t>
      </w:r>
      <w:proofErr w:type="spellStart"/>
      <w:r w:rsidRPr="00355B5C">
        <w:t>GRs</w:t>
      </w:r>
      <w:proofErr w:type="spellEnd"/>
    </w:p>
    <w:p w14:paraId="6D5F174D" w14:textId="77777777" w:rsidR="00355B5C" w:rsidRPr="00355B5C" w:rsidRDefault="00355B5C" w:rsidP="00355B5C">
      <w:pPr>
        <w:numPr>
          <w:ilvl w:val="0"/>
          <w:numId w:val="4"/>
        </w:numPr>
      </w:pPr>
      <w:proofErr w:type="spellStart"/>
      <w:r w:rsidRPr="00355B5C">
        <w:t>GRs</w:t>
      </w:r>
      <w:proofErr w:type="spellEnd"/>
      <w:r w:rsidRPr="00355B5C">
        <w:t xml:space="preserve"> coordenam/definem ordem</w:t>
      </w:r>
    </w:p>
    <w:p w14:paraId="740DC7CD" w14:textId="77777777" w:rsidR="00355B5C" w:rsidRPr="00355B5C" w:rsidRDefault="00355B5C" w:rsidP="00355B5C">
      <w:pPr>
        <w:numPr>
          <w:ilvl w:val="0"/>
          <w:numId w:val="4"/>
        </w:numPr>
      </w:pPr>
      <w:proofErr w:type="spellStart"/>
      <w:r w:rsidRPr="00355B5C">
        <w:t>GRs</w:t>
      </w:r>
      <w:proofErr w:type="spellEnd"/>
      <w:r w:rsidRPr="00355B5C">
        <w:t xml:space="preserve"> executam</w:t>
      </w:r>
    </w:p>
    <w:p w14:paraId="4FB70AB8" w14:textId="77777777" w:rsidR="00355B5C" w:rsidRPr="00355B5C" w:rsidRDefault="00355B5C" w:rsidP="00355B5C">
      <w:pPr>
        <w:numPr>
          <w:ilvl w:val="0"/>
          <w:numId w:val="4"/>
        </w:numPr>
      </w:pPr>
      <w:proofErr w:type="spellStart"/>
      <w:r w:rsidRPr="00355B5C">
        <w:t>GRs</w:t>
      </w:r>
      <w:proofErr w:type="spellEnd"/>
      <w:r w:rsidRPr="00355B5C">
        <w:t xml:space="preserve"> chegam em acordo sobre o efeito</w:t>
      </w:r>
    </w:p>
    <w:p w14:paraId="3C230970" w14:textId="77777777" w:rsidR="00355B5C" w:rsidRPr="00355B5C" w:rsidRDefault="00355B5C" w:rsidP="00355B5C">
      <w:pPr>
        <w:numPr>
          <w:ilvl w:val="0"/>
          <w:numId w:val="4"/>
        </w:numPr>
      </w:pPr>
      <w:r w:rsidRPr="00355B5C">
        <w:t xml:space="preserve">1 ou mais </w:t>
      </w:r>
      <w:proofErr w:type="spellStart"/>
      <w:r w:rsidRPr="00355B5C">
        <w:t>GRs</w:t>
      </w:r>
      <w:proofErr w:type="spellEnd"/>
      <w:r w:rsidRPr="00355B5C">
        <w:t xml:space="preserve"> respondem ao FE</w:t>
      </w:r>
    </w:p>
    <w:p w14:paraId="272DEA4D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Comunicação em Grupo (</w:t>
      </w:r>
      <w:proofErr w:type="spellStart"/>
      <w:r w:rsidRPr="00355B5C">
        <w:rPr>
          <w:b/>
          <w:bCs/>
          <w:i/>
          <w:iCs/>
        </w:rPr>
        <w:t>Views</w:t>
      </w:r>
      <w:proofErr w:type="spellEnd"/>
      <w:r w:rsidRPr="00355B5C">
        <w:rPr>
          <w:b/>
          <w:bCs/>
          <w:i/>
          <w:iCs/>
        </w:rPr>
        <w:t>)</w:t>
      </w:r>
    </w:p>
    <w:p w14:paraId="278252EE" w14:textId="77777777" w:rsidR="00355B5C" w:rsidRPr="00355B5C" w:rsidRDefault="00355B5C" w:rsidP="00355B5C">
      <w:pPr>
        <w:numPr>
          <w:ilvl w:val="0"/>
          <w:numId w:val="5"/>
        </w:numPr>
      </w:pPr>
      <w:r w:rsidRPr="00355B5C">
        <w:t>Membros podem entrar/sair (falha ou adição)</w:t>
      </w:r>
    </w:p>
    <w:p w14:paraId="4DB44ED3" w14:textId="77777777" w:rsidR="00355B5C" w:rsidRPr="00355B5C" w:rsidRDefault="00355B5C" w:rsidP="00355B5C">
      <w:pPr>
        <w:numPr>
          <w:ilvl w:val="0"/>
          <w:numId w:val="5"/>
        </w:numPr>
      </w:pPr>
      <w:r w:rsidRPr="00355B5C">
        <w:t>Serviço de participação mantém a lista de membros ativos e notifica mudanças</w:t>
      </w:r>
    </w:p>
    <w:p w14:paraId="1940D0BE" w14:textId="77777777" w:rsidR="00355B5C" w:rsidRPr="00355B5C" w:rsidRDefault="00355B5C" w:rsidP="00355B5C">
      <w:pPr>
        <w:numPr>
          <w:ilvl w:val="0"/>
          <w:numId w:val="5"/>
        </w:numPr>
      </w:pPr>
      <w:proofErr w:type="spellStart"/>
      <w:r w:rsidRPr="00355B5C">
        <w:t>Views</w:t>
      </w:r>
      <w:proofErr w:type="spellEnd"/>
      <w:r w:rsidRPr="00355B5C">
        <w:t xml:space="preserve"> = listas numeradas que representam a membresia em um instante</w:t>
      </w:r>
    </w:p>
    <w:p w14:paraId="6694C590" w14:textId="77777777" w:rsidR="00355B5C" w:rsidRPr="00355B5C" w:rsidRDefault="00355B5C" w:rsidP="00355B5C">
      <w:pPr>
        <w:numPr>
          <w:ilvl w:val="0"/>
          <w:numId w:val="5"/>
        </w:numPr>
      </w:pPr>
      <w:r w:rsidRPr="00355B5C">
        <w:t xml:space="preserve">Comunicação virtualmente síncrona </w:t>
      </w:r>
    </w:p>
    <w:p w14:paraId="746C1C85" w14:textId="77777777" w:rsidR="00355B5C" w:rsidRPr="00355B5C" w:rsidRDefault="00355B5C" w:rsidP="00355B5C">
      <w:pPr>
        <w:numPr>
          <w:ilvl w:val="1"/>
          <w:numId w:val="5"/>
        </w:numPr>
      </w:pPr>
      <w:r w:rsidRPr="00355B5C">
        <w:t xml:space="preserve">Entre duas mudanças de </w:t>
      </w:r>
      <w:proofErr w:type="spellStart"/>
      <w:r w:rsidRPr="00355B5C">
        <w:t>view</w:t>
      </w:r>
      <w:proofErr w:type="spellEnd"/>
      <w:r w:rsidRPr="00355B5C">
        <w:t>, todos entregam o mesmo conjunto de mensagens</w:t>
      </w:r>
    </w:p>
    <w:p w14:paraId="728F1A24" w14:textId="77777777" w:rsidR="00355B5C" w:rsidRPr="00355B5C" w:rsidRDefault="00355B5C" w:rsidP="00355B5C">
      <w:pPr>
        <w:numPr>
          <w:ilvl w:val="1"/>
          <w:numId w:val="5"/>
        </w:numPr>
      </w:pPr>
      <w:r w:rsidRPr="00355B5C">
        <w:t>Transferência de estado é essencial quando entra um novo GR</w:t>
      </w:r>
    </w:p>
    <w:p w14:paraId="76EAD2C8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Problema do Comportamento Anômalo</w:t>
      </w:r>
    </w:p>
    <w:p w14:paraId="29A53EAA" w14:textId="77777777" w:rsidR="00355B5C" w:rsidRPr="00355B5C" w:rsidRDefault="00355B5C" w:rsidP="00355B5C">
      <w:pPr>
        <w:numPr>
          <w:ilvl w:val="0"/>
          <w:numId w:val="6"/>
        </w:numPr>
      </w:pPr>
      <w:r w:rsidRPr="00355B5C">
        <w:t>Atualizações podem “sumir” se um GR falha antes de propagar</w:t>
      </w:r>
    </w:p>
    <w:p w14:paraId="4361CAE9" w14:textId="77777777" w:rsidR="00355B5C" w:rsidRPr="00355B5C" w:rsidRDefault="00355B5C" w:rsidP="00355B5C">
      <w:pPr>
        <w:numPr>
          <w:ilvl w:val="0"/>
          <w:numId w:val="6"/>
        </w:numPr>
      </w:pPr>
      <w:r w:rsidRPr="00355B5C">
        <w:t>Resultado: cliente lê valores incompatíveis (violação da ideia de cópia única)</w:t>
      </w:r>
    </w:p>
    <w:p w14:paraId="19B22D9B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Modelos de Consistência</w:t>
      </w:r>
    </w:p>
    <w:p w14:paraId="638C486E" w14:textId="77777777" w:rsidR="00355B5C" w:rsidRPr="00355B5C" w:rsidRDefault="00355B5C" w:rsidP="00355B5C">
      <w:pPr>
        <w:numPr>
          <w:ilvl w:val="0"/>
          <w:numId w:val="7"/>
        </w:numPr>
      </w:pPr>
      <w:proofErr w:type="spellStart"/>
      <w:r w:rsidRPr="00355B5C">
        <w:t>Linearizabilidade</w:t>
      </w:r>
      <w:proofErr w:type="spellEnd"/>
      <w:r w:rsidRPr="00355B5C">
        <w:t xml:space="preserve"> </w:t>
      </w:r>
    </w:p>
    <w:p w14:paraId="17C39BD9" w14:textId="77777777" w:rsidR="00355B5C" w:rsidRPr="00355B5C" w:rsidRDefault="00355B5C" w:rsidP="00355B5C">
      <w:pPr>
        <w:numPr>
          <w:ilvl w:val="1"/>
          <w:numId w:val="7"/>
        </w:numPr>
      </w:pPr>
      <w:r w:rsidRPr="00355B5C">
        <w:t>Critério mais rigoroso (“ouro”)</w:t>
      </w:r>
    </w:p>
    <w:p w14:paraId="463E9F49" w14:textId="77777777" w:rsidR="00355B5C" w:rsidRPr="00355B5C" w:rsidRDefault="00355B5C" w:rsidP="00355B5C">
      <w:pPr>
        <w:numPr>
          <w:ilvl w:val="1"/>
          <w:numId w:val="7"/>
        </w:numPr>
      </w:pPr>
      <w:r w:rsidRPr="00355B5C">
        <w:t xml:space="preserve">Ordem das operações deve respeitar </w:t>
      </w:r>
      <w:r w:rsidRPr="00355B5C">
        <w:rPr>
          <w:b/>
          <w:bCs/>
        </w:rPr>
        <w:t>tempo real</w:t>
      </w:r>
    </w:p>
    <w:p w14:paraId="6B7189FC" w14:textId="77777777" w:rsidR="00355B5C" w:rsidRPr="00355B5C" w:rsidRDefault="00355B5C" w:rsidP="00355B5C">
      <w:pPr>
        <w:numPr>
          <w:ilvl w:val="1"/>
          <w:numId w:val="7"/>
        </w:numPr>
      </w:pPr>
      <w:r w:rsidRPr="00355B5C">
        <w:t>Se a escrita terminou antes da leitura começar, a leitura deve ver a escrita</w:t>
      </w:r>
    </w:p>
    <w:p w14:paraId="7DC779E9" w14:textId="77777777" w:rsidR="00355B5C" w:rsidRPr="00355B5C" w:rsidRDefault="00355B5C" w:rsidP="00355B5C">
      <w:pPr>
        <w:numPr>
          <w:ilvl w:val="0"/>
          <w:numId w:val="7"/>
        </w:numPr>
      </w:pPr>
      <w:r w:rsidRPr="00355B5C">
        <w:t xml:space="preserve">Consistência sequencial </w:t>
      </w:r>
    </w:p>
    <w:p w14:paraId="689CD91A" w14:textId="77777777" w:rsidR="00355B5C" w:rsidRPr="00355B5C" w:rsidRDefault="00355B5C" w:rsidP="00355B5C">
      <w:pPr>
        <w:numPr>
          <w:ilvl w:val="1"/>
          <w:numId w:val="7"/>
        </w:numPr>
      </w:pPr>
      <w:r w:rsidRPr="00355B5C">
        <w:lastRenderedPageBreak/>
        <w:t xml:space="preserve">Respeita a </w:t>
      </w:r>
      <w:r w:rsidRPr="00355B5C">
        <w:rPr>
          <w:b/>
          <w:bCs/>
        </w:rPr>
        <w:t>ordem do programa</w:t>
      </w:r>
      <w:r w:rsidRPr="00355B5C">
        <w:t xml:space="preserve"> de cada cliente</w:t>
      </w:r>
    </w:p>
    <w:p w14:paraId="6441A537" w14:textId="77777777" w:rsidR="00355B5C" w:rsidRPr="00355B5C" w:rsidRDefault="00355B5C" w:rsidP="00355B5C">
      <w:pPr>
        <w:numPr>
          <w:ilvl w:val="1"/>
          <w:numId w:val="7"/>
        </w:numPr>
      </w:pPr>
      <w:r w:rsidRPr="00355B5C">
        <w:t xml:space="preserve">Não respeita tempo real necessariamente (mais barata que </w:t>
      </w:r>
      <w:proofErr w:type="spellStart"/>
      <w:r w:rsidRPr="00355B5C">
        <w:t>linearizabilidade</w:t>
      </w:r>
      <w:proofErr w:type="spellEnd"/>
      <w:r w:rsidRPr="00355B5C">
        <w:t>)</w:t>
      </w:r>
    </w:p>
    <w:p w14:paraId="456C28F7" w14:textId="77777777" w:rsidR="00355B5C" w:rsidRPr="00355B5C" w:rsidRDefault="00355B5C" w:rsidP="00355B5C">
      <w:pPr>
        <w:numPr>
          <w:ilvl w:val="1"/>
          <w:numId w:val="7"/>
        </w:numPr>
      </w:pPr>
      <w:r w:rsidRPr="00355B5C">
        <w:t xml:space="preserve">Todo serviço </w:t>
      </w:r>
      <w:proofErr w:type="spellStart"/>
      <w:r w:rsidRPr="00355B5C">
        <w:t>linearizável</w:t>
      </w:r>
      <w:proofErr w:type="spellEnd"/>
      <w:r w:rsidRPr="00355B5C">
        <w:t xml:space="preserve"> é sequencial, mas não o contrário</w:t>
      </w:r>
    </w:p>
    <w:p w14:paraId="616C5A7A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Estratégias de Replicação</w:t>
      </w:r>
    </w:p>
    <w:p w14:paraId="14D7F6DB" w14:textId="77777777" w:rsidR="00355B5C" w:rsidRPr="00355B5C" w:rsidRDefault="00355B5C" w:rsidP="00355B5C">
      <w:pPr>
        <w:numPr>
          <w:ilvl w:val="0"/>
          <w:numId w:val="8"/>
        </w:numPr>
      </w:pPr>
      <w:r w:rsidRPr="00355B5C">
        <w:t xml:space="preserve">Replicação passiva (Backup Primário) </w:t>
      </w:r>
    </w:p>
    <w:p w14:paraId="3C25DEB0" w14:textId="77777777" w:rsidR="00355B5C" w:rsidRPr="00355B5C" w:rsidRDefault="00355B5C" w:rsidP="00355B5C">
      <w:pPr>
        <w:numPr>
          <w:ilvl w:val="1"/>
          <w:numId w:val="8"/>
        </w:numPr>
      </w:pPr>
      <w:r w:rsidRPr="00355B5C">
        <w:t>FE fala só com o Primário</w:t>
      </w:r>
    </w:p>
    <w:p w14:paraId="13DCE972" w14:textId="77777777" w:rsidR="00355B5C" w:rsidRPr="00355B5C" w:rsidRDefault="00355B5C" w:rsidP="00355B5C">
      <w:pPr>
        <w:numPr>
          <w:ilvl w:val="1"/>
          <w:numId w:val="8"/>
        </w:numPr>
      </w:pPr>
      <w:r w:rsidRPr="00355B5C">
        <w:t xml:space="preserve">Primário executa, propaga estado/log para Backups, espera </w:t>
      </w:r>
      <w:proofErr w:type="spellStart"/>
      <w:r w:rsidRPr="00355B5C">
        <w:t>ACKs</w:t>
      </w:r>
      <w:proofErr w:type="spellEnd"/>
      <w:r w:rsidRPr="00355B5C">
        <w:t xml:space="preserve"> e então responde</w:t>
      </w:r>
    </w:p>
    <w:p w14:paraId="1CF47649" w14:textId="77777777" w:rsidR="00355B5C" w:rsidRPr="00355B5C" w:rsidRDefault="00355B5C" w:rsidP="00355B5C">
      <w:pPr>
        <w:numPr>
          <w:ilvl w:val="1"/>
          <w:numId w:val="8"/>
        </w:numPr>
      </w:pPr>
      <w:proofErr w:type="spellStart"/>
      <w:r w:rsidRPr="00355B5C">
        <w:t>Failover</w:t>
      </w:r>
      <w:proofErr w:type="spellEnd"/>
      <w:r w:rsidRPr="00355B5C">
        <w:t xml:space="preserve">: se primário cai, um backup assume (e mantém consistência se a troca for “atômica” + </w:t>
      </w:r>
      <w:proofErr w:type="spellStart"/>
      <w:r w:rsidRPr="00355B5C">
        <w:t>IDs</w:t>
      </w:r>
      <w:proofErr w:type="spellEnd"/>
      <w:r w:rsidRPr="00355B5C">
        <w:t xml:space="preserve"> detectarem duplicatas)</w:t>
      </w:r>
    </w:p>
    <w:p w14:paraId="696A8703" w14:textId="77777777" w:rsidR="00355B5C" w:rsidRPr="00355B5C" w:rsidRDefault="00355B5C" w:rsidP="00355B5C">
      <w:pPr>
        <w:numPr>
          <w:ilvl w:val="1"/>
          <w:numId w:val="8"/>
        </w:numPr>
      </w:pPr>
      <w:r w:rsidRPr="00355B5C">
        <w:t>Vantagens: simples e aceita não determinismo</w:t>
      </w:r>
    </w:p>
    <w:p w14:paraId="36CA7CA5" w14:textId="77777777" w:rsidR="00355B5C" w:rsidRPr="00355B5C" w:rsidRDefault="00355B5C" w:rsidP="00355B5C">
      <w:pPr>
        <w:numPr>
          <w:ilvl w:val="1"/>
          <w:numId w:val="8"/>
        </w:numPr>
      </w:pPr>
      <w:r w:rsidRPr="00355B5C">
        <w:t xml:space="preserve">Desvantagens: custo de rede (transferência de estado/log) e </w:t>
      </w:r>
      <w:proofErr w:type="spellStart"/>
      <w:r w:rsidRPr="00355B5C">
        <w:t>failover</w:t>
      </w:r>
      <w:proofErr w:type="spellEnd"/>
      <w:r w:rsidRPr="00355B5C">
        <w:t xml:space="preserve"> pode ser lento</w:t>
      </w:r>
    </w:p>
    <w:p w14:paraId="111C97C4" w14:textId="77777777" w:rsidR="00355B5C" w:rsidRPr="00355B5C" w:rsidRDefault="00355B5C" w:rsidP="00355B5C">
      <w:pPr>
        <w:numPr>
          <w:ilvl w:val="0"/>
          <w:numId w:val="8"/>
        </w:numPr>
      </w:pPr>
      <w:r w:rsidRPr="00355B5C">
        <w:t xml:space="preserve">Replicação ativa </w:t>
      </w:r>
    </w:p>
    <w:p w14:paraId="10F6FB2B" w14:textId="77777777" w:rsidR="00355B5C" w:rsidRPr="00355B5C" w:rsidRDefault="00355B5C" w:rsidP="00355B5C">
      <w:pPr>
        <w:numPr>
          <w:ilvl w:val="1"/>
          <w:numId w:val="8"/>
        </w:numPr>
      </w:pPr>
      <w:r w:rsidRPr="00355B5C">
        <w:t xml:space="preserve">Todos </w:t>
      </w:r>
      <w:proofErr w:type="spellStart"/>
      <w:r w:rsidRPr="00355B5C">
        <w:t>GRs</w:t>
      </w:r>
      <w:proofErr w:type="spellEnd"/>
      <w:r w:rsidRPr="00355B5C">
        <w:t xml:space="preserve"> são pares</w:t>
      </w:r>
    </w:p>
    <w:p w14:paraId="6E0E669A" w14:textId="77777777" w:rsidR="00355B5C" w:rsidRPr="00355B5C" w:rsidRDefault="00355B5C" w:rsidP="00355B5C">
      <w:pPr>
        <w:numPr>
          <w:ilvl w:val="1"/>
          <w:numId w:val="8"/>
        </w:numPr>
      </w:pPr>
      <w:r w:rsidRPr="00355B5C">
        <w:t xml:space="preserve">FE envia requisição via </w:t>
      </w:r>
      <w:proofErr w:type="spellStart"/>
      <w:r w:rsidRPr="00355B5C">
        <w:t>multicast</w:t>
      </w:r>
      <w:proofErr w:type="spellEnd"/>
      <w:r w:rsidRPr="00355B5C">
        <w:t xml:space="preserve"> confiável e totalmente ordenado</w:t>
      </w:r>
    </w:p>
    <w:p w14:paraId="398314D0" w14:textId="77777777" w:rsidR="00355B5C" w:rsidRPr="00355B5C" w:rsidRDefault="00355B5C" w:rsidP="00355B5C">
      <w:pPr>
        <w:numPr>
          <w:ilvl w:val="1"/>
          <w:numId w:val="8"/>
        </w:numPr>
      </w:pPr>
      <w:r w:rsidRPr="00355B5C">
        <w:t>Todos executam na mesma ordem (precisa determinismo)</w:t>
      </w:r>
    </w:p>
    <w:p w14:paraId="74C23492" w14:textId="77777777" w:rsidR="00355B5C" w:rsidRPr="00355B5C" w:rsidRDefault="00355B5C" w:rsidP="00355B5C">
      <w:pPr>
        <w:numPr>
          <w:ilvl w:val="1"/>
          <w:numId w:val="8"/>
        </w:numPr>
      </w:pPr>
      <w:proofErr w:type="spellStart"/>
      <w:r w:rsidRPr="00355B5C">
        <w:t>Failover</w:t>
      </w:r>
      <w:proofErr w:type="spellEnd"/>
      <w:r w:rsidRPr="00355B5C">
        <w:t xml:space="preserve"> “instantâneo” (outros já estão processando)</w:t>
      </w:r>
    </w:p>
    <w:p w14:paraId="5967AA0B" w14:textId="77777777" w:rsidR="00355B5C" w:rsidRPr="00355B5C" w:rsidRDefault="00355B5C" w:rsidP="00355B5C">
      <w:pPr>
        <w:numPr>
          <w:ilvl w:val="1"/>
          <w:numId w:val="8"/>
        </w:numPr>
      </w:pPr>
      <w:r w:rsidRPr="00355B5C">
        <w:t xml:space="preserve">Para falhas bizantinas: coletar f+1 respostas iguais em 2f+1 </w:t>
      </w:r>
      <w:proofErr w:type="spellStart"/>
      <w:r w:rsidRPr="00355B5C">
        <w:t>GRs</w:t>
      </w:r>
      <w:proofErr w:type="spellEnd"/>
      <w:r w:rsidRPr="00355B5C">
        <w:t xml:space="preserve"> (com assinaturas)</w:t>
      </w:r>
    </w:p>
    <w:p w14:paraId="78F33C23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Disponibilidade Máxima (consistência relaxada)</w:t>
      </w:r>
    </w:p>
    <w:p w14:paraId="26570A3F" w14:textId="77777777" w:rsidR="00355B5C" w:rsidRPr="00355B5C" w:rsidRDefault="00355B5C" w:rsidP="00355B5C">
      <w:pPr>
        <w:numPr>
          <w:ilvl w:val="0"/>
          <w:numId w:val="9"/>
        </w:numPr>
      </w:pPr>
      <w:r w:rsidRPr="00355B5C">
        <w:t>Ideia: responder mesmo com propagação “preguiçosa” (background)</w:t>
      </w:r>
    </w:p>
    <w:p w14:paraId="7430CC5B" w14:textId="77777777" w:rsidR="00355B5C" w:rsidRPr="00355B5C" w:rsidRDefault="00355B5C" w:rsidP="00355B5C">
      <w:pPr>
        <w:numPr>
          <w:ilvl w:val="0"/>
          <w:numId w:val="9"/>
        </w:numPr>
      </w:pPr>
      <w:r w:rsidRPr="00355B5C">
        <w:t>Garantia mínima: cada cliente se vê de forma consistente ao longo do tempo</w:t>
      </w:r>
    </w:p>
    <w:p w14:paraId="0F1CA51D" w14:textId="77777777" w:rsidR="00355B5C" w:rsidRPr="00355B5C" w:rsidRDefault="00355B5C" w:rsidP="00355B5C">
      <w:pPr>
        <w:numPr>
          <w:ilvl w:val="0"/>
          <w:numId w:val="9"/>
        </w:numPr>
      </w:pPr>
      <w:proofErr w:type="spellStart"/>
      <w:r w:rsidRPr="00355B5C">
        <w:t>Gossip</w:t>
      </w:r>
      <w:proofErr w:type="spellEnd"/>
      <w:r w:rsidRPr="00355B5C">
        <w:t xml:space="preserve"> </w:t>
      </w:r>
    </w:p>
    <w:p w14:paraId="58F70C4C" w14:textId="77777777" w:rsidR="00355B5C" w:rsidRPr="00355B5C" w:rsidRDefault="00355B5C" w:rsidP="00355B5C">
      <w:pPr>
        <w:numPr>
          <w:ilvl w:val="1"/>
          <w:numId w:val="9"/>
        </w:numPr>
      </w:pPr>
      <w:proofErr w:type="spellStart"/>
      <w:r w:rsidRPr="00355B5C">
        <w:t>GRs</w:t>
      </w:r>
      <w:proofErr w:type="spellEnd"/>
      <w:r w:rsidRPr="00355B5C">
        <w:t xml:space="preserve"> trocam atualizações periodicamente (</w:t>
      </w:r>
      <w:proofErr w:type="spellStart"/>
      <w:r w:rsidRPr="00355B5C">
        <w:t>lazy</w:t>
      </w:r>
      <w:proofErr w:type="spellEnd"/>
      <w:r w:rsidRPr="00355B5C">
        <w:t>)</w:t>
      </w:r>
    </w:p>
    <w:p w14:paraId="189F9362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>Suporta ordenação causal com carimbos vetoriais</w:t>
      </w:r>
    </w:p>
    <w:p w14:paraId="3CE5CCED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>Estruturas típicas: log de atualização, tabela de operações já executadas, carimbo/versão da réplica</w:t>
      </w:r>
    </w:p>
    <w:p w14:paraId="56F36E06" w14:textId="77777777" w:rsidR="00355B5C" w:rsidRPr="00355B5C" w:rsidRDefault="00355B5C" w:rsidP="00355B5C">
      <w:pPr>
        <w:numPr>
          <w:ilvl w:val="0"/>
          <w:numId w:val="9"/>
        </w:numPr>
      </w:pPr>
      <w:proofErr w:type="spellStart"/>
      <w:r w:rsidRPr="00355B5C">
        <w:lastRenderedPageBreak/>
        <w:t>Bayou</w:t>
      </w:r>
      <w:proofErr w:type="spellEnd"/>
      <w:r w:rsidRPr="00355B5C">
        <w:t xml:space="preserve"> </w:t>
      </w:r>
    </w:p>
    <w:p w14:paraId="53D0B26C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>Bom para conectividade variável (mobile)</w:t>
      </w:r>
    </w:p>
    <w:p w14:paraId="0859B5B3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>Atualizações “tentativas” localmente (podem ser desfeitas/reordenadas)</w:t>
      </w:r>
    </w:p>
    <w:p w14:paraId="749C4D0B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>Atualizações “confirmadas” com ordem canônica definida por um primário</w:t>
      </w:r>
    </w:p>
    <w:p w14:paraId="2B44A7F7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>Conflitos podem ser resolvidos por regras da aplicação</w:t>
      </w:r>
    </w:p>
    <w:p w14:paraId="03EC8A12" w14:textId="77777777" w:rsidR="00355B5C" w:rsidRPr="00355B5C" w:rsidRDefault="00355B5C" w:rsidP="00355B5C">
      <w:pPr>
        <w:numPr>
          <w:ilvl w:val="0"/>
          <w:numId w:val="9"/>
        </w:numPr>
      </w:pPr>
      <w:proofErr w:type="spellStart"/>
      <w:r w:rsidRPr="00355B5C">
        <w:t>Coda</w:t>
      </w:r>
      <w:proofErr w:type="spellEnd"/>
      <w:r w:rsidRPr="00355B5C">
        <w:t xml:space="preserve"> (sistema de arquivos) </w:t>
      </w:r>
    </w:p>
    <w:p w14:paraId="24799820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>Estratégia otimista para desconexão</w:t>
      </w:r>
    </w:p>
    <w:p w14:paraId="67CDD751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>Usa CVV (vetor de versões) por arquivo</w:t>
      </w:r>
    </w:p>
    <w:p w14:paraId="5ECA3A81" w14:textId="77777777" w:rsidR="00355B5C" w:rsidRPr="00355B5C" w:rsidRDefault="00355B5C" w:rsidP="00355B5C">
      <w:pPr>
        <w:numPr>
          <w:ilvl w:val="1"/>
          <w:numId w:val="9"/>
        </w:numPr>
      </w:pPr>
      <w:r w:rsidRPr="00355B5C">
        <w:t xml:space="preserve">Conflito quando </w:t>
      </w:r>
      <w:proofErr w:type="spellStart"/>
      <w:r w:rsidRPr="00355B5C">
        <w:t>CVVs</w:t>
      </w:r>
      <w:proofErr w:type="spellEnd"/>
      <w:r w:rsidRPr="00355B5C">
        <w:t xml:space="preserve"> não são comparáveis; pode exigir intervenção manual</w:t>
      </w:r>
    </w:p>
    <w:p w14:paraId="0F335F47" w14:textId="77777777" w:rsidR="00355B5C" w:rsidRPr="00355B5C" w:rsidRDefault="00355B5C" w:rsidP="00355B5C">
      <w:pPr>
        <w:rPr>
          <w:b/>
          <w:bCs/>
        </w:rPr>
      </w:pPr>
      <w:r w:rsidRPr="00355B5C">
        <w:rPr>
          <w:b/>
          <w:bCs/>
          <w:i/>
          <w:iCs/>
        </w:rPr>
        <w:t>Controle de Concorrência e Quórum</w:t>
      </w:r>
    </w:p>
    <w:p w14:paraId="40DAD64C" w14:textId="77777777" w:rsidR="00355B5C" w:rsidRPr="00355B5C" w:rsidRDefault="00355B5C" w:rsidP="00355B5C">
      <w:pPr>
        <w:numPr>
          <w:ilvl w:val="0"/>
          <w:numId w:val="10"/>
        </w:numPr>
      </w:pPr>
      <w:r w:rsidRPr="00355B5C">
        <w:t xml:space="preserve">Capacidade de serialização de uma cópia </w:t>
      </w:r>
    </w:p>
    <w:p w14:paraId="265C0198" w14:textId="77777777" w:rsidR="00355B5C" w:rsidRPr="00355B5C" w:rsidRDefault="00355B5C" w:rsidP="00355B5C">
      <w:pPr>
        <w:numPr>
          <w:ilvl w:val="1"/>
          <w:numId w:val="10"/>
        </w:numPr>
      </w:pPr>
      <w:r w:rsidRPr="00355B5C">
        <w:t>Efeito das transações deve ser equivalente a execução serial em 1 conjunto de objetos (ACID)</w:t>
      </w:r>
    </w:p>
    <w:p w14:paraId="32B5F1D8" w14:textId="77777777" w:rsidR="00355B5C" w:rsidRPr="00355B5C" w:rsidRDefault="00355B5C" w:rsidP="00355B5C">
      <w:pPr>
        <w:numPr>
          <w:ilvl w:val="1"/>
          <w:numId w:val="10"/>
        </w:numPr>
      </w:pPr>
      <w:r w:rsidRPr="00355B5C">
        <w:t>Controle clássico: 2PL (travamento em duas fases)</w:t>
      </w:r>
    </w:p>
    <w:p w14:paraId="090BCC34" w14:textId="77777777" w:rsidR="00355B5C" w:rsidRPr="00355B5C" w:rsidRDefault="00355B5C" w:rsidP="00355B5C">
      <w:pPr>
        <w:numPr>
          <w:ilvl w:val="0"/>
          <w:numId w:val="10"/>
        </w:numPr>
      </w:pPr>
      <w:r w:rsidRPr="00355B5C">
        <w:t>Um lê / todos escrevem (</w:t>
      </w:r>
      <w:proofErr w:type="spellStart"/>
      <w:r w:rsidRPr="00355B5C">
        <w:t>Read-One</w:t>
      </w:r>
      <w:proofErr w:type="spellEnd"/>
      <w:r w:rsidRPr="00355B5C">
        <w:t>/Write-</w:t>
      </w:r>
      <w:proofErr w:type="spellStart"/>
      <w:r w:rsidRPr="00355B5C">
        <w:t>All</w:t>
      </w:r>
      <w:proofErr w:type="spellEnd"/>
      <w:r w:rsidRPr="00355B5C">
        <w:t xml:space="preserve">) </w:t>
      </w:r>
    </w:p>
    <w:p w14:paraId="24A5AD7A" w14:textId="77777777" w:rsidR="00355B5C" w:rsidRPr="00355B5C" w:rsidRDefault="00355B5C" w:rsidP="00355B5C">
      <w:pPr>
        <w:numPr>
          <w:ilvl w:val="1"/>
          <w:numId w:val="10"/>
        </w:numPr>
      </w:pPr>
      <w:r w:rsidRPr="00355B5C">
        <w:t>Lê em 1 réplica</w:t>
      </w:r>
    </w:p>
    <w:p w14:paraId="02FCD8D9" w14:textId="77777777" w:rsidR="00355B5C" w:rsidRPr="00355B5C" w:rsidRDefault="00355B5C" w:rsidP="00355B5C">
      <w:pPr>
        <w:numPr>
          <w:ilvl w:val="1"/>
          <w:numId w:val="10"/>
        </w:numPr>
      </w:pPr>
      <w:r w:rsidRPr="00355B5C">
        <w:t>Escreve em todas (se 1 estiver fora, escrita bloqueia)</w:t>
      </w:r>
    </w:p>
    <w:p w14:paraId="3917A0CC" w14:textId="77777777" w:rsidR="00355B5C" w:rsidRPr="00355B5C" w:rsidRDefault="00355B5C" w:rsidP="00355B5C">
      <w:pPr>
        <w:numPr>
          <w:ilvl w:val="0"/>
          <w:numId w:val="10"/>
        </w:numPr>
      </w:pPr>
      <w:r w:rsidRPr="00355B5C">
        <w:t xml:space="preserve">Quórum (Gifford) </w:t>
      </w:r>
    </w:p>
    <w:p w14:paraId="5A809324" w14:textId="77777777" w:rsidR="00355B5C" w:rsidRPr="00355B5C" w:rsidRDefault="00355B5C" w:rsidP="00355B5C">
      <w:pPr>
        <w:numPr>
          <w:ilvl w:val="1"/>
          <w:numId w:val="10"/>
        </w:numPr>
      </w:pPr>
      <w:r w:rsidRPr="00355B5C">
        <w:t>Réplicas têm votos/pesos</w:t>
      </w:r>
    </w:p>
    <w:p w14:paraId="1199C58A" w14:textId="77777777" w:rsidR="00355B5C" w:rsidRPr="00355B5C" w:rsidRDefault="00355B5C" w:rsidP="00355B5C">
      <w:pPr>
        <w:numPr>
          <w:ilvl w:val="1"/>
          <w:numId w:val="10"/>
        </w:numPr>
      </w:pPr>
      <w:r w:rsidRPr="00355B5C">
        <w:t>Leitura exige R votos; escrita exige W votos</w:t>
      </w:r>
    </w:p>
    <w:p w14:paraId="533C0377" w14:textId="77777777" w:rsidR="00355B5C" w:rsidRPr="00355B5C" w:rsidRDefault="00355B5C" w:rsidP="00355B5C">
      <w:pPr>
        <w:numPr>
          <w:ilvl w:val="1"/>
          <w:numId w:val="10"/>
        </w:numPr>
      </w:pPr>
      <w:r w:rsidRPr="00355B5C">
        <w:t>Regras: W &gt; (total/2) e R + W &gt; total (garante interseção)</w:t>
      </w:r>
    </w:p>
    <w:p w14:paraId="25A5211C" w14:textId="77777777" w:rsidR="00B36DAC" w:rsidRPr="00355B5C" w:rsidRDefault="00B36DAC" w:rsidP="00355B5C"/>
    <w:sectPr w:rsidR="00B36DAC" w:rsidRPr="00355B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3A08"/>
    <w:multiLevelType w:val="multilevel"/>
    <w:tmpl w:val="104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71488"/>
    <w:multiLevelType w:val="multilevel"/>
    <w:tmpl w:val="D7D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5F4C"/>
    <w:multiLevelType w:val="multilevel"/>
    <w:tmpl w:val="652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6125E"/>
    <w:multiLevelType w:val="multilevel"/>
    <w:tmpl w:val="90C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A5B1D"/>
    <w:multiLevelType w:val="multilevel"/>
    <w:tmpl w:val="7EA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F3CE1"/>
    <w:multiLevelType w:val="multilevel"/>
    <w:tmpl w:val="8C0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26D81"/>
    <w:multiLevelType w:val="multilevel"/>
    <w:tmpl w:val="96C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73EE5"/>
    <w:multiLevelType w:val="multilevel"/>
    <w:tmpl w:val="100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24A96"/>
    <w:multiLevelType w:val="multilevel"/>
    <w:tmpl w:val="51C8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563D6"/>
    <w:multiLevelType w:val="multilevel"/>
    <w:tmpl w:val="9B3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494049">
    <w:abstractNumId w:val="2"/>
  </w:num>
  <w:num w:numId="2" w16cid:durableId="138157732">
    <w:abstractNumId w:val="6"/>
  </w:num>
  <w:num w:numId="3" w16cid:durableId="797188127">
    <w:abstractNumId w:val="3"/>
  </w:num>
  <w:num w:numId="4" w16cid:durableId="267663716">
    <w:abstractNumId w:val="9"/>
  </w:num>
  <w:num w:numId="5" w16cid:durableId="1832065166">
    <w:abstractNumId w:val="8"/>
  </w:num>
  <w:num w:numId="6" w16cid:durableId="1932859661">
    <w:abstractNumId w:val="1"/>
  </w:num>
  <w:num w:numId="7" w16cid:durableId="1302659088">
    <w:abstractNumId w:val="4"/>
  </w:num>
  <w:num w:numId="8" w16cid:durableId="1230922984">
    <w:abstractNumId w:val="0"/>
  </w:num>
  <w:num w:numId="9" w16cid:durableId="2115636236">
    <w:abstractNumId w:val="7"/>
  </w:num>
  <w:num w:numId="10" w16cid:durableId="61293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5C"/>
    <w:rsid w:val="00355B5C"/>
    <w:rsid w:val="00492B3B"/>
    <w:rsid w:val="00987B78"/>
    <w:rsid w:val="00B36DAC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CCFF9"/>
  <w15:chartTrackingRefBased/>
  <w15:docId w15:val="{9E654AD3-909E-4152-A7AD-F26C3C14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5B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5B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5B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5B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5B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5B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5B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5B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5B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5B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715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1</cp:revision>
  <dcterms:created xsi:type="dcterms:W3CDTF">2026-06-22T16:16:00Z</dcterms:created>
  <dcterms:modified xsi:type="dcterms:W3CDTF">2026-06-22T16:16:00Z</dcterms:modified>
</cp:coreProperties>
</file>