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114300</wp:posOffset>
            </wp:positionV>
            <wp:extent cx="5731200" cy="9906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Informática _ INFO1 </w:t>
      </w:r>
    </w:p>
    <w:p w:rsidR="00000000" w:rsidDel="00000000" w:rsidP="00000000" w:rsidRDefault="00000000" w:rsidRPr="00000000" w14:paraId="00000005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Trabalho de ALP/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Relatório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Disciplina: ALP/LALP</w:t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Professor: Elizabeth S. Duane  </w:t>
      </w:r>
    </w:p>
    <w:p w:rsidR="00000000" w:rsidDel="00000000" w:rsidP="00000000" w:rsidRDefault="00000000" w:rsidRPr="00000000" w14:paraId="0000000C">
      <w:pPr>
        <w:spacing w:after="240" w:befor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Nomes: Felipe Augusto do Nascimento</w:t>
      </w:r>
    </w:p>
    <w:p w:rsidR="00000000" w:rsidDel="00000000" w:rsidP="00000000" w:rsidRDefault="00000000" w:rsidRPr="00000000" w14:paraId="00000010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Gabriel Rocha Viana</w:t>
      </w:r>
    </w:p>
    <w:p w:rsidR="00000000" w:rsidDel="00000000" w:rsidP="00000000" w:rsidRDefault="00000000" w:rsidRPr="00000000" w14:paraId="00000011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Luisa Eduarda Lemos Tibúrcio dos Santos</w:t>
      </w:r>
    </w:p>
    <w:p w:rsidR="00000000" w:rsidDel="00000000" w:rsidP="00000000" w:rsidRDefault="00000000" w:rsidRPr="00000000" w14:paraId="00000012">
      <w:pPr>
        <w:spacing w:after="24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Izabela Rodrigues de Souza</w:t>
      </w:r>
    </w:p>
    <w:p w:rsidR="00000000" w:rsidDel="00000000" w:rsidP="00000000" w:rsidRDefault="00000000" w:rsidRPr="00000000" w14:paraId="00000013">
      <w:pPr>
        <w:spacing w:after="240" w:before="240" w:lineRule="auto"/>
        <w:ind w:left="216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<w:tab/>
      </w:r>
    </w:p>
    <w:p w:rsidR="00000000" w:rsidDel="00000000" w:rsidP="00000000" w:rsidRDefault="00000000" w:rsidRPr="00000000" w14:paraId="00000014">
      <w:pPr>
        <w:spacing w:after="240" w:before="240" w:lineRule="auto"/>
        <w:ind w:left="216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Contagem</w:t>
      </w:r>
    </w:p>
    <w:p w:rsidR="00000000" w:rsidDel="00000000" w:rsidP="00000000" w:rsidRDefault="00000000" w:rsidRPr="00000000" w14:paraId="00000015">
      <w:pPr>
        <w:spacing w:after="240" w:before="240" w:line="36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Novembro / 2020</w:t>
      </w:r>
    </w:p>
    <w:p w:rsidR="00000000" w:rsidDel="00000000" w:rsidP="00000000" w:rsidRDefault="00000000" w:rsidRPr="00000000" w14:paraId="00000016">
      <w:pPr>
        <w:spacing w:after="240" w:before="240" w:line="360" w:lineRule="auto"/>
        <w:ind w:left="0" w:firstLine="0"/>
        <w:rPr>
          <w:rFonts w:ascii="Roboto Black" w:cs="Roboto Black" w:eastAsia="Roboto Black" w:hAnsi="Roboto Black"/>
          <w:color w:val="cfe2f3"/>
          <w:sz w:val="34"/>
          <w:szCs w:val="34"/>
          <w:shd w:fill="cfe2f3" w:val="clear"/>
        </w:rPr>
      </w:pPr>
      <w:r w:rsidDel="00000000" w:rsidR="00000000" w:rsidRPr="00000000">
        <w:rPr>
          <w:rFonts w:ascii="Roboto Black" w:cs="Roboto Black" w:eastAsia="Roboto Black" w:hAnsi="Roboto Black"/>
          <w:sz w:val="34"/>
          <w:szCs w:val="34"/>
          <w:shd w:fill="cfe2f3" w:val="clear"/>
          <w:rtl w:val="0"/>
        </w:rPr>
        <w:t xml:space="preserve">                                        </w:t>
      </w:r>
      <w:r w:rsidDel="00000000" w:rsidR="00000000" w:rsidRPr="00000000">
        <w:rPr>
          <w:rFonts w:ascii="Roboto Medium" w:cs="Roboto Medium" w:eastAsia="Roboto Medium" w:hAnsi="Roboto Medium"/>
          <w:sz w:val="34"/>
          <w:szCs w:val="34"/>
          <w:shd w:fill="cfe2f3" w:val="clear"/>
          <w:rtl w:val="0"/>
        </w:rPr>
        <w:t xml:space="preserve">Explicação       </w:t>
      </w:r>
      <w:r w:rsidDel="00000000" w:rsidR="00000000" w:rsidRPr="00000000">
        <w:rPr>
          <w:rFonts w:ascii="Roboto Black" w:cs="Roboto Black" w:eastAsia="Roboto Black" w:hAnsi="Roboto Black"/>
          <w:sz w:val="34"/>
          <w:szCs w:val="34"/>
          <w:shd w:fill="cfe2f3" w:val="clear"/>
          <w:rtl w:val="0"/>
        </w:rPr>
        <w:t xml:space="preserve">                             </w:t>
      </w:r>
      <w:r w:rsidDel="00000000" w:rsidR="00000000" w:rsidRPr="00000000">
        <w:rPr>
          <w:rFonts w:ascii="Roboto Black" w:cs="Roboto Black" w:eastAsia="Roboto Black" w:hAnsi="Roboto Black"/>
          <w:color w:val="cfe2f3"/>
          <w:sz w:val="34"/>
          <w:szCs w:val="34"/>
          <w:shd w:fill="cfe2f3" w:val="clear"/>
          <w:rtl w:val="0"/>
        </w:rPr>
        <w:t xml:space="preserve">         .</w:t>
      </w:r>
    </w:p>
    <w:p w:rsidR="00000000" w:rsidDel="00000000" w:rsidP="00000000" w:rsidRDefault="00000000" w:rsidRPr="00000000" w14:paraId="00000017">
      <w:pPr>
        <w:spacing w:after="240" w:before="240" w:line="360" w:lineRule="auto"/>
        <w:ind w:left="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Foram utilizadas 6 funções para a resolução desta atividade sendo elas: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e" w:val="clear"/>
        <w:spacing w:after="240" w:before="240" w:line="325.71428571428567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escolha (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i,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j,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X);</w:t>
      </w:r>
    </w:p>
    <w:p w:rsidR="00000000" w:rsidDel="00000000" w:rsidP="00000000" w:rsidRDefault="00000000" w:rsidRPr="00000000" w14:paraId="00000019">
      <w:pPr>
        <w:shd w:fill="fffffe" w:val="clear"/>
        <w:spacing w:after="240" w:before="240" w:line="276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função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escolha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recolhe os dados do usuário e efetua a parte mais importante do código que é mostra a tabela e a atualiza de acordo com os números escolhidos pelo usuário. Os parâmetros i, j e X é respectivamente: O valor da coluna, o valor da linha e o valor de quantas linhas e colunas tem a matriz (A variável X é preenchida antes da função ser iniciada pois se o jogador inicia o modo fácil X equivale a 10 e assim por diante). </w:t>
      </w:r>
    </w:p>
    <w:p w:rsidR="00000000" w:rsidDel="00000000" w:rsidP="00000000" w:rsidRDefault="00000000" w:rsidRPr="00000000" w14:paraId="0000001A">
      <w:pPr>
        <w:shd w:fill="fffffe" w:val="clear"/>
        <w:spacing w:after="240" w:before="240" w:line="276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Nesta função utilizamos o raciocínio de enquanto o valor da matriz não seja -1 (Bomba) ele irá repetir o código que forma a matriz (de maneira padrão) e dá as escolhas sobre ( Explorar que seleciona o local que o usuário deseja, Bandeira que coloca uma bandeira no local onde o usuário não tem certeza se tem bombas (Ao fazer isso é retirado 1 bomba do contador para “enganar” o jogador) e o de dúvida caso o jogador não tenha a menor ideia do que está por trás da posição). Logo após é estruturado uma matriz nova já com a escolha realizada. A função verifica se na casa equivale a -1 e caso seja a função irá mostrar os locais com as bombas e a frase “Você perdeu” e o tempo gasto (Utilizamos uma biblioteca time.h que tem essa função incluída).Se o valor não for -1 e sim a sua pontuação equivaler a 90, 185, 301(Multiplica o valor de casas por ele mesmo e subtrai o valor das casas, Ex: 10 * 10 = 100, 100 - 10 = 90). Caso a pontuação do jogador for igual a um desses critérios ele irá ganhar a partida.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e" w:val="clear"/>
        <w:spacing w:after="240" w:before="240" w:line="325.71428571428567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numero_bombas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num_casas,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i,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j);</w:t>
      </w:r>
    </w:p>
    <w:p w:rsidR="00000000" w:rsidDel="00000000" w:rsidP="00000000" w:rsidRDefault="00000000" w:rsidRPr="00000000" w14:paraId="0000001C">
      <w:pPr>
        <w:shd w:fill="fffffe" w:val="clear"/>
        <w:spacing w:after="240" w:before="240" w:line="276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função foi elaborada para verificar quantas bombas tem ao redor, a função verifica cada casa e se ela for -1(Bomba) ele adiciona +1 nas casas ao redor e caso tenha mais alguma bomba no redor ele adiciona +1 possibilitando a descoberta de quantas bombas tem por perto. </w:t>
        <w:br w:type="textWrapping"/>
        <w:tab/>
        <w:t xml:space="preserve">Na função nós verificamos as casas em volta utilizando os números inteiros i e j que foram declaradas nos roda_o_jogo a seguir, a variável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num_casas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é para verificar o tamanha da matriz para não deixar a função rodar fora do campo permitido. Foi utilizado os if para verificar cada casa ao redor que verifica se é o bomba ou não.</w:t>
      </w:r>
    </w:p>
    <w:p w:rsidR="00000000" w:rsidDel="00000000" w:rsidP="00000000" w:rsidRDefault="00000000" w:rsidRPr="00000000" w14:paraId="0000001D">
      <w:pPr>
        <w:shd w:fill="fffffe" w:val="clear"/>
        <w:spacing w:after="240" w:before="240" w:line="325.71428571428567" w:lineRule="auto"/>
        <w:ind w:left="1440" w:firstLine="0"/>
        <w:rPr>
          <w:rFonts w:ascii="Roboto Mono" w:cs="Roboto Mono" w:eastAsia="Roboto Mono" w:hAnsi="Roboto Mono"/>
          <w:b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after="240" w:before="240" w:line="325.71428571428567" w:lineRule="auto"/>
        <w:ind w:left="144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e" w:val="clear"/>
        <w:spacing w:after="240" w:before="240" w:line="325.71428571428567" w:lineRule="auto"/>
        <w:ind w:left="1440" w:firstLine="0"/>
        <w:rPr>
          <w:rFonts w:ascii="Roboto Mono" w:cs="Roboto Mono" w:eastAsia="Roboto Mono" w:hAnsi="Roboto Mono"/>
          <w:b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e" w:val="clear"/>
        <w:spacing w:after="240" w:before="240" w:line="325.71428571428567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roda_o_jogo_Facil(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num_Bomb,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num_casas);</w:t>
      </w:r>
    </w:p>
    <w:p w:rsidR="00000000" w:rsidDel="00000000" w:rsidP="00000000" w:rsidRDefault="00000000" w:rsidRPr="00000000" w14:paraId="00000021">
      <w:pPr>
        <w:shd w:fill="fffffe" w:val="clear"/>
        <w:spacing w:after="240" w:before="240" w:line="276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Primeiramente 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roda_o_jogo_Facil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é uma estrutura básica que deu a origem ao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roda_o_jogo_Medio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roda_o_jogo_Dificil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então é quase igual o raciocínio das mesmas, primeiramente é criado a matriz com o código vazio(com o valor  10), logo em seguida ele inicia um while que enquanto o número de bombas (cont) for maior que a quantidade de casas da matriz fácil, dentro desse while ele gera 2 números aleatórios (a e b) que geram a quantidade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num_casas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gera números de 0 a 10 no modo fácil), e depois junta esses dois valores para sortear onde a bomba vai ficar (O local sorteado irá receber o -1 e o cont vai ganhar +1) e isso irá acontecer até que 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seja igual ao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num_bomb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(número de bombas (no caso do fácil = 10))</w:t>
      </w:r>
    </w:p>
    <w:p w:rsidR="00000000" w:rsidDel="00000000" w:rsidP="00000000" w:rsidRDefault="00000000" w:rsidRPr="00000000" w14:paraId="00000022">
      <w:pPr>
        <w:shd w:fill="fffffe" w:val="clear"/>
        <w:spacing w:after="240" w:before="240" w:line="276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 seguida o código gera a matriz tabela que antes de cada linha ele recebe um número para a identação das linhas (caso seja um número &lt; 9 ele irá colocar um espaço a mais para ficar bonito), depois ele gera a matriz de caracteres que gera a matriz de ‘-’ que não permite que o usuário veja a tabela de números inteiros.</w:t>
      </w:r>
    </w:p>
    <w:p w:rsidR="00000000" w:rsidDel="00000000" w:rsidP="00000000" w:rsidRDefault="00000000" w:rsidRPr="00000000" w14:paraId="00000023">
      <w:pPr>
        <w:shd w:fill="fffffe" w:val="clear"/>
        <w:spacing w:after="240" w:before="240" w:line="276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Ao mesmo tempo que o usuário está vendo a matriz de caracteres o código está formando a tabela de números inteiros a partir da função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numero_bombas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caso o valor da casa já não seja uma bomba (-1).</w:t>
      </w:r>
    </w:p>
    <w:p w:rsidR="00000000" w:rsidDel="00000000" w:rsidP="00000000" w:rsidRDefault="00000000" w:rsidRPr="00000000" w14:paraId="00000024">
      <w:pPr>
        <w:shd w:fill="fffffe" w:val="clear"/>
        <w:spacing w:after="240" w:before="240" w:line="276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Logo após ele recolhe os dados para a função escolha funcionar corretamente e logo após ele inicia a função escolha.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e" w:val="clear"/>
        <w:spacing w:after="240" w:before="240" w:line="325.71428571428567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roda_o_jogo_Medio(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num_Bomb,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num_casas);</w:t>
      </w:r>
    </w:p>
    <w:p w:rsidR="00000000" w:rsidDel="00000000" w:rsidP="00000000" w:rsidRDefault="00000000" w:rsidRPr="00000000" w14:paraId="00000026">
      <w:pPr>
        <w:shd w:fill="fffffe" w:val="clear"/>
        <w:spacing w:after="240" w:before="240" w:line="325.71428571428567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Essa função teve como estrutura base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roda_o_jogo_Facil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Porém os valores foram alterados de acordo com os padrões da dificuldade.</w:t>
      </w:r>
    </w:p>
    <w:p w:rsidR="00000000" w:rsidDel="00000000" w:rsidP="00000000" w:rsidRDefault="00000000" w:rsidRPr="00000000" w14:paraId="00000027">
      <w:pPr>
        <w:shd w:fill="fffffe" w:val="clear"/>
        <w:spacing w:after="240" w:before="240" w:line="325.71428571428567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Primeiramente foi criado a matriz com o código vazio (com o valor 10), logo em seguida ele inicia um while que enquanto o número de bombas (cont) for maior que a quantidade de casas da matriz médio, dentro desse while ele gera 2 números aleatórios (a e b) que geram a quantidade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num_casas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gera números de 0 a 15  no modo médio), e depois junta esses dois valores para sortear onde a bomba vai ficar (O local sorteado irá receber o -1 e o cont vai ganhar +1) e isso irá acontecer até que 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seja igual ao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num_bomb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(número de bombas (no caso do médio = 40))</w:t>
      </w:r>
    </w:p>
    <w:p w:rsidR="00000000" w:rsidDel="00000000" w:rsidP="00000000" w:rsidRDefault="00000000" w:rsidRPr="00000000" w14:paraId="00000028">
      <w:pPr>
        <w:shd w:fill="fffffe" w:val="clear"/>
        <w:spacing w:after="240" w:before="240" w:line="325.71428571428567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 seguida o código gera a matriz tabela que antes de cada linha ele recebe um número para a identação das linhas (caso seja um número &lt; 9 ele irá colocar um espaço a mais para ficar bonito), depois ele gera a matriz de caracteres que gera a matriz de ‘-’ que não permite que o usuário veja a tabela de números inteiros.</w:t>
      </w:r>
    </w:p>
    <w:p w:rsidR="00000000" w:rsidDel="00000000" w:rsidP="00000000" w:rsidRDefault="00000000" w:rsidRPr="00000000" w14:paraId="00000029">
      <w:pPr>
        <w:shd w:fill="fffffe" w:val="clear"/>
        <w:spacing w:after="240" w:before="240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Ao mesmo tempo que o usuário está vendo a matriz de caracteres o código está formando a tabela de números inteiros a partir da função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numero_bombas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caso o valor da casa já não seja uma bomba (-1).</w:t>
      </w:r>
    </w:p>
    <w:p w:rsidR="00000000" w:rsidDel="00000000" w:rsidP="00000000" w:rsidRDefault="00000000" w:rsidRPr="00000000" w14:paraId="0000002A">
      <w:pPr>
        <w:shd w:fill="fffffe" w:val="clear"/>
        <w:spacing w:after="240" w:before="240" w:lineRule="auto"/>
        <w:ind w:left="720" w:firstLine="720"/>
        <w:jc w:val="both"/>
        <w:rPr>
          <w:rFonts w:ascii="Roboto Mono" w:cs="Roboto Mono" w:eastAsia="Roboto Mono" w:hAnsi="Roboto Mono"/>
          <w:b w:val="1"/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após ele recolhe os dados para a função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escolha</w:t>
      </w:r>
      <w:r w:rsidDel="00000000" w:rsidR="00000000" w:rsidRPr="00000000">
        <w:rPr>
          <w:sz w:val="24"/>
          <w:szCs w:val="24"/>
          <w:rtl w:val="0"/>
        </w:rPr>
        <w:t xml:space="preserve"> funcionar corretamente e logo após ele inicia a função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escolha.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e" w:val="clear"/>
        <w:spacing w:after="240" w:before="240" w:line="325.71428571428567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roda_o_jogo_Dificil(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num_Bomb,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num_casas);</w:t>
      </w:r>
    </w:p>
    <w:p w:rsidR="00000000" w:rsidDel="00000000" w:rsidP="00000000" w:rsidRDefault="00000000" w:rsidRPr="00000000" w14:paraId="0000002C">
      <w:pPr>
        <w:shd w:fill="fffffe" w:val="clear"/>
        <w:spacing w:after="240" w:before="240" w:line="325.71428571428567" w:lineRule="auto"/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Essa função teve como estrutura base 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roda_o_jogo_Facil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Porém os valores foram alterados de acordo com os padrões da dificuldade.</w:t>
      </w:r>
    </w:p>
    <w:p w:rsidR="00000000" w:rsidDel="00000000" w:rsidP="00000000" w:rsidRDefault="00000000" w:rsidRPr="00000000" w14:paraId="0000002D">
      <w:pPr>
        <w:shd w:fill="fffffe" w:val="clear"/>
        <w:spacing w:after="240" w:before="240" w:line="325.71428571428567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Primeiramente é criado a matriz com o código vazio(com o valor 10), logo em seguida ele inicia um while que enquanto o número de bombas (cont) for maior que a quantidade de casas da matriz Difícil, dentro desse while ele gera 2 números aleatórios (a e b) que geram a quantidade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num_casas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gera números de 0 a 20 no modo Difícil ), e depois junta esses dois valores para sortear onde a bomba vai ficar (O local sorteado irá receber o -1 e o cont vai ganhar +1) e isso irá acontecer até que 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seja igual ao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num_bomb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(número de bombas (no caso do Dificil = 99))</w:t>
      </w:r>
    </w:p>
    <w:p w:rsidR="00000000" w:rsidDel="00000000" w:rsidP="00000000" w:rsidRDefault="00000000" w:rsidRPr="00000000" w14:paraId="0000002E">
      <w:pPr>
        <w:shd w:fill="fffffe" w:val="clear"/>
        <w:spacing w:after="240" w:before="240" w:line="325.71428571428567" w:lineRule="auto"/>
        <w:ind w:left="720" w:firstLine="72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 seguida o código gera a matriz tabela que antes de cada linha ele recebe um número para a identação das linhas (caso seja um número &lt; 20 ele irá colocar um espaço a mais para ficar bonito), depois ele gera a matriz de caracteres que gera a matriz de ‘-’ que não permite que o usuário veja a tabela de números inteiros.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e" w:val="clear"/>
        <w:spacing w:after="240" w:before="240" w:line="325.71428571428567" w:lineRule="auto"/>
        <w:ind w:left="1440" w:hanging="36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fim(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i,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j,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num_casas,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 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U1,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 U2);</w:t>
      </w:r>
    </w:p>
    <w:p w:rsidR="00000000" w:rsidDel="00000000" w:rsidP="00000000" w:rsidRDefault="00000000" w:rsidRPr="00000000" w14:paraId="00000030">
      <w:pPr>
        <w:shd w:fill="fffffe" w:val="clear"/>
        <w:spacing w:after="240" w:before="240" w:line="325.71428571428567" w:lineRule="auto"/>
        <w:ind w:left="720"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função foi elaborada com o intuito de abrir as casas ao redor da casa aberta, porém esse código deu errado e não conseguimos fazê-lo rodar por que o viana é um desprovido de inteligência e não conseguiu encontrar o erro no código. (ASS: Viana)</w:t>
      </w:r>
    </w:p>
    <w:p w:rsidR="00000000" w:rsidDel="00000000" w:rsidP="00000000" w:rsidRDefault="00000000" w:rsidRPr="00000000" w14:paraId="00000031">
      <w:pPr>
        <w:shd w:fill="fffffe" w:val="clear"/>
        <w:spacing w:after="240" w:before="240" w:line="325.71428571428567" w:lineRule="auto"/>
        <w:ind w:left="720"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função teve o mesmo raciocínio da função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numero_bombas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só que ao invés de verificar se vai ser -1 e contabilizar ele, ele deveria mostrar a casa caso não seja -1 mas não funcionou e nós não sabemos o motivo.</w:t>
      </w:r>
    </w:p>
    <w:p w:rsidR="00000000" w:rsidDel="00000000" w:rsidP="00000000" w:rsidRDefault="00000000" w:rsidRPr="00000000" w14:paraId="00000032">
      <w:pPr>
        <w:shd w:fill="fffffe" w:val="clear"/>
        <w:spacing w:after="240" w:before="240" w:line="325.71428571428567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after="240" w:before="240" w:line="325.71428571428567" w:lineRule="auto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int main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foi declarado o início de todas as funções e procedimentos, sendo eles: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e" w:val="clear"/>
        <w:spacing w:after="240" w:before="240" w:line="325.71428571428567" w:lineRule="auto"/>
        <w:ind w:left="144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Tempo: </w:t>
      </w:r>
    </w:p>
    <w:p w:rsidR="00000000" w:rsidDel="00000000" w:rsidP="00000000" w:rsidRDefault="00000000" w:rsidRPr="00000000" w14:paraId="00000035">
      <w:pPr>
        <w:shd w:fill="fffffe" w:val="clear"/>
        <w:spacing w:after="240" w:before="240" w:line="325.71428571428567" w:lineRule="auto"/>
        <w:ind w:left="216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utilizando o complemento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srand(time(NULL))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;,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time_t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currentTime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;, 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time(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&amp;currentTime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);,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typedef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long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time_t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; são utilizados como complementos do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include&lt;time.h&gt;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Essas variáveis possibilita que eu consiga capturar os segundos, min e as horas só que no código só utilizamos os segundos. Para iniciar o cronômetro foi utilizado o código: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hora1 = time(NULL)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; que atribui o início da contagem a uma variável, para finalizar o cronômetro foi utilizado a função 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hora2 = time(NULL)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; que captura quanto tempo se passou e coloca em uma variável de controle. para mostrar ao usuário eu tive que colocar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hora2 - hora1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 atribuir a uma variável para retirar o tempo que estava sobrando.</w:t>
      </w:r>
    </w:p>
    <w:p w:rsidR="00000000" w:rsidDel="00000000" w:rsidP="00000000" w:rsidRDefault="00000000" w:rsidRPr="00000000" w14:paraId="00000036">
      <w:pPr>
        <w:shd w:fill="fffffe" w:val="clear"/>
        <w:spacing w:after="240" w:before="240" w:line="325.71428571428567" w:lineRule="auto"/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hd w:fill="fffffe" w:val="clear"/>
        <w:spacing w:after="240" w:before="240" w:line="325.71428571428567" w:lineRule="auto"/>
        <w:ind w:left="144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Switch: </w:t>
      </w:r>
    </w:p>
    <w:p w:rsidR="00000000" w:rsidDel="00000000" w:rsidP="00000000" w:rsidRDefault="00000000" w:rsidRPr="00000000" w14:paraId="00000038">
      <w:pPr>
        <w:shd w:fill="fffffe" w:val="clear"/>
        <w:spacing w:after="240" w:before="240" w:line="325.71428571428567" w:lineRule="auto"/>
        <w:ind w:left="21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Foi utilizado para perguntar ao usuário qual função ele gostaria de executar, no primeiro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switch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perguntamos ao usuário se ele gostaria de joga (inicia o modo fácil), personalizado (pergunta qual dos três modos que ele gostaria de jogar) e caso ele escolha sair o código simplesmente fecha. Ao escolher jogar e personalizado o código pergunta o nome do jogador e formata a primeira tabela e a sua indentação para facilitar que o usuário saiba a coluna que ele está mexendo , logo após ele inicia a função de seu respectivo modo de jogo e mostra o tempo que ele demorou para finalizar o jogo.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hd w:fill="fffffe" w:val="clear"/>
        <w:spacing w:after="240" w:before="240" w:line="325.71428571428567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for: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ab/>
        <w:t xml:space="preserve">Foi utilizado para gerar o embelezamento da matriz colocando os números, traços 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‘_’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‘-’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A">
      <w:pPr>
        <w:shd w:fill="fffffe" w:val="clear"/>
        <w:spacing w:after="240" w:before="240" w:line="325.71428571428567" w:lineRule="auto"/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e" w:val="clear"/>
        <w:spacing w:after="240" w:before="240" w:line="325.71428571428567" w:lineRule="auto"/>
        <w:rPr>
          <w:rFonts w:ascii="Roboto Mono Regular" w:cs="Roboto Mono Regular" w:eastAsia="Roboto Mono Regular" w:hAnsi="Roboto Mono Regular"/>
          <w:color w:val="ff0000"/>
          <w:sz w:val="28"/>
          <w:szCs w:val="28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color w:val="ff0000"/>
          <w:sz w:val="28"/>
          <w:szCs w:val="28"/>
          <w:rtl w:val="0"/>
        </w:rPr>
        <w:t xml:space="preserve">Muito obrigado Beth pelos seus serviços, foi um prazer imenso estar na mesma turma que a senhora está ministrando.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2546513</wp:posOffset>
            </wp:positionH>
            <wp:positionV relativeFrom="paragraph">
              <wp:posOffset>695325</wp:posOffset>
            </wp:positionV>
            <wp:extent cx="638175" cy="78389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783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hd w:fill="fffffe" w:val="clear"/>
        <w:spacing w:after="240" w:before="240" w:line="325.71428571428567" w:lineRule="auto"/>
        <w:ind w:left="720" w:firstLine="720"/>
        <w:rPr>
          <w:rFonts w:ascii="Roboto Mono Regular" w:cs="Roboto Mono Regular" w:eastAsia="Roboto Mono Regular" w:hAnsi="Roboto Mono Regular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e" w:val="clear"/>
        <w:spacing w:after="240" w:before="240" w:line="325.71428571428567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Black">
    <w:embedBold w:fontKey="{00000000-0000-0000-0000-000000000000}" r:id="rId1" w:subsetted="0"/>
    <w:embedBoldItalic w:fontKey="{00000000-0000-0000-0000-000000000000}" r:id="rId2" w:subsetted="0"/>
  </w:font>
  <w:font w:name="Roboto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oboto Mono Regular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Roboto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Medium-regular.ttf"/><Relationship Id="rId4" Type="http://schemas.openxmlformats.org/officeDocument/2006/relationships/font" Target="fonts/RobotoMedium-bold.ttf"/><Relationship Id="rId9" Type="http://schemas.openxmlformats.org/officeDocument/2006/relationships/font" Target="fonts/Roboto-italic.ttf"/><Relationship Id="rId15" Type="http://schemas.openxmlformats.org/officeDocument/2006/relationships/font" Target="fonts/RobotoMonoRegular-regular.ttf"/><Relationship Id="rId14" Type="http://schemas.openxmlformats.org/officeDocument/2006/relationships/font" Target="fonts/RobotoMono-boldItalic.ttf"/><Relationship Id="rId17" Type="http://schemas.openxmlformats.org/officeDocument/2006/relationships/font" Target="fonts/RobotoMonoRegular-italic.ttf"/><Relationship Id="rId16" Type="http://schemas.openxmlformats.org/officeDocument/2006/relationships/font" Target="fonts/RobotoMonoRegular-bold.ttf"/><Relationship Id="rId5" Type="http://schemas.openxmlformats.org/officeDocument/2006/relationships/font" Target="fonts/RobotoMedium-italic.ttf"/><Relationship Id="rId6" Type="http://schemas.openxmlformats.org/officeDocument/2006/relationships/font" Target="fonts/RobotoMedium-boldItalic.ttf"/><Relationship Id="rId18" Type="http://schemas.openxmlformats.org/officeDocument/2006/relationships/font" Target="fonts/RobotoMonoRegular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