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AE7B" w14:textId="5E1901CE" w:rsidR="00416575" w:rsidRPr="008A0448" w:rsidRDefault="00416575" w:rsidP="008901D5">
      <w:pPr>
        <w:pStyle w:val="Ttulo1"/>
        <w:jc w:val="center"/>
        <w:rPr>
          <w:rFonts w:ascii="Arial" w:hAnsi="Arial" w:cs="Arial"/>
        </w:rPr>
      </w:pPr>
      <w:r w:rsidRPr="008A0448">
        <w:rPr>
          <w:rFonts w:ascii="Arial" w:hAnsi="Arial" w:cs="Arial"/>
        </w:rPr>
        <w:t xml:space="preserve">Atividade assíncrona </w:t>
      </w:r>
      <w:r w:rsidR="00D61421" w:rsidRPr="008A0448">
        <w:rPr>
          <w:rFonts w:ascii="Arial" w:hAnsi="Arial" w:cs="Arial"/>
        </w:rPr>
        <w:t>4</w:t>
      </w:r>
    </w:p>
    <w:p w14:paraId="00672DCE" w14:textId="1154F5E1" w:rsidR="00D61421" w:rsidRPr="008A0448" w:rsidRDefault="00D61421">
      <w:pPr>
        <w:rPr>
          <w:rFonts w:ascii="Arial" w:hAnsi="Arial" w:cs="Arial"/>
          <w:sz w:val="32"/>
          <w:szCs w:val="32"/>
        </w:rPr>
      </w:pPr>
    </w:p>
    <w:p w14:paraId="03697B81" w14:textId="18C54B93" w:rsidR="00D61421" w:rsidRPr="00F11072" w:rsidRDefault="00D61421" w:rsidP="00F11072">
      <w:pPr>
        <w:shd w:val="clear" w:color="auto" w:fill="FFFFFF" w:themeFill="background1"/>
        <w:rPr>
          <w:rFonts w:ascii="Arial" w:hAnsi="Arial" w:cs="Arial"/>
          <w:color w:val="000000" w:themeColor="text1"/>
          <w:sz w:val="28"/>
          <w:szCs w:val="28"/>
        </w:rPr>
      </w:pPr>
      <w:r w:rsidRPr="00F11072">
        <w:rPr>
          <w:rFonts w:ascii="Arial" w:hAnsi="Arial" w:cs="Arial"/>
          <w:b/>
          <w:bCs/>
          <w:color w:val="000000" w:themeColor="text1"/>
          <w:sz w:val="28"/>
          <w:szCs w:val="28"/>
        </w:rPr>
        <w:t>Nome</w:t>
      </w:r>
      <w:r w:rsidRPr="008A0448">
        <w:rPr>
          <w:rFonts w:ascii="Arial" w:hAnsi="Arial" w:cs="Arial"/>
          <w:b/>
          <w:bCs/>
          <w:color w:val="000000" w:themeColor="text1"/>
          <w:sz w:val="28"/>
          <w:szCs w:val="28"/>
        </w:rPr>
        <w:t>:</w:t>
      </w:r>
      <w:r w:rsidR="005C1634" w:rsidRPr="00F11072">
        <w:rPr>
          <w:rFonts w:ascii="Arial" w:hAnsi="Arial" w:cs="Arial"/>
          <w:color w:val="000000" w:themeColor="text1"/>
          <w:sz w:val="28"/>
          <w:szCs w:val="28"/>
        </w:rPr>
        <w:t xml:space="preserve"> Felipe Augusto do Nascimento</w:t>
      </w:r>
      <w:r w:rsidR="008A0448">
        <w:rPr>
          <w:rFonts w:ascii="Arial" w:hAnsi="Arial" w:cs="Arial"/>
          <w:color w:val="000000" w:themeColor="text1"/>
          <w:sz w:val="28"/>
          <w:szCs w:val="28"/>
        </w:rPr>
        <w:t xml:space="preserve"> </w:t>
      </w:r>
      <w:r w:rsidR="008A0448">
        <w:rPr>
          <w:rFonts w:ascii="Arial" w:hAnsi="Arial" w:cs="Arial"/>
          <w:color w:val="000000" w:themeColor="text1"/>
          <w:sz w:val="28"/>
          <w:szCs w:val="28"/>
        </w:rPr>
        <w:br/>
      </w:r>
      <w:r w:rsidR="008A0448" w:rsidRPr="008A0448">
        <w:rPr>
          <w:rFonts w:ascii="Arial" w:hAnsi="Arial" w:cs="Arial"/>
          <w:b/>
          <w:bCs/>
          <w:color w:val="000000" w:themeColor="text1"/>
          <w:sz w:val="28"/>
          <w:szCs w:val="28"/>
        </w:rPr>
        <w:t>Turma:</w:t>
      </w:r>
      <w:r w:rsidR="008A0448">
        <w:rPr>
          <w:rFonts w:ascii="Arial" w:hAnsi="Arial" w:cs="Arial"/>
          <w:color w:val="000000" w:themeColor="text1"/>
          <w:sz w:val="28"/>
          <w:szCs w:val="28"/>
        </w:rPr>
        <w:t xml:space="preserve"> Informática 1</w:t>
      </w:r>
    </w:p>
    <w:p w14:paraId="1B367025" w14:textId="1278F058" w:rsidR="002F0D59" w:rsidRPr="00F11072" w:rsidRDefault="002F0D59">
      <w:pPr>
        <w:rPr>
          <w:rFonts w:ascii="Arial" w:hAnsi="Arial" w:cs="Arial"/>
          <w:color w:val="000000" w:themeColor="text1"/>
          <w:sz w:val="28"/>
          <w:szCs w:val="28"/>
        </w:rPr>
      </w:pPr>
    </w:p>
    <w:p w14:paraId="44A91C96" w14:textId="2CA90DDC" w:rsidR="002F0D59" w:rsidRPr="00F11072" w:rsidRDefault="0006400C" w:rsidP="009B2308">
      <w:pPr>
        <w:jc w:val="both"/>
        <w:rPr>
          <w:rFonts w:ascii="Arial" w:hAnsi="Arial" w:cs="Arial"/>
          <w:color w:val="000000" w:themeColor="text1"/>
          <w:sz w:val="28"/>
          <w:szCs w:val="28"/>
        </w:rPr>
      </w:pPr>
      <w:r w:rsidRPr="00F11072">
        <w:rPr>
          <w:rFonts w:ascii="Arial" w:hAnsi="Arial" w:cs="Arial"/>
          <w:color w:val="000000" w:themeColor="text1"/>
          <w:sz w:val="28"/>
          <w:szCs w:val="28"/>
        </w:rPr>
        <w:t xml:space="preserve">Enumere os passos seguidos na avaliação de argumentos. </w:t>
      </w:r>
      <w:r w:rsidR="002F0D59" w:rsidRPr="00F11072">
        <w:rPr>
          <w:rFonts w:ascii="Arial" w:hAnsi="Arial" w:cs="Arial"/>
          <w:color w:val="000000" w:themeColor="text1"/>
          <w:sz w:val="28"/>
          <w:szCs w:val="28"/>
        </w:rPr>
        <w:t>Escolha 10 argumentos e avalie-os</w:t>
      </w:r>
      <w:r w:rsidR="003052F9" w:rsidRPr="00F11072">
        <w:rPr>
          <w:rFonts w:ascii="Arial" w:hAnsi="Arial" w:cs="Arial"/>
          <w:color w:val="000000" w:themeColor="text1"/>
          <w:sz w:val="28"/>
          <w:szCs w:val="28"/>
        </w:rPr>
        <w:t xml:space="preserve"> conforme </w:t>
      </w:r>
      <w:r w:rsidR="00FB008E" w:rsidRPr="00F11072">
        <w:rPr>
          <w:rFonts w:ascii="Arial" w:hAnsi="Arial" w:cs="Arial"/>
          <w:color w:val="000000" w:themeColor="text1"/>
          <w:sz w:val="28"/>
          <w:szCs w:val="28"/>
        </w:rPr>
        <w:t>esses passos</w:t>
      </w:r>
      <w:r w:rsidR="003052F9" w:rsidRPr="00F11072">
        <w:rPr>
          <w:rFonts w:ascii="Arial" w:hAnsi="Arial" w:cs="Arial"/>
          <w:color w:val="000000" w:themeColor="text1"/>
          <w:sz w:val="28"/>
          <w:szCs w:val="28"/>
        </w:rPr>
        <w:t>. Se o argumento for uma falácia, explique por que é uma falácia.</w:t>
      </w:r>
      <w:r w:rsidR="0083573A" w:rsidRPr="00F11072">
        <w:rPr>
          <w:rFonts w:ascii="Arial" w:hAnsi="Arial" w:cs="Arial"/>
          <w:color w:val="000000" w:themeColor="text1"/>
          <w:sz w:val="28"/>
          <w:szCs w:val="28"/>
        </w:rPr>
        <w:t xml:space="preserve"> Cada argumento avaliado valerá 1,5.</w:t>
      </w:r>
      <w:r w:rsidR="00503F62" w:rsidRPr="00F11072">
        <w:rPr>
          <w:rFonts w:ascii="Arial" w:hAnsi="Arial" w:cs="Arial"/>
          <w:color w:val="000000" w:themeColor="text1"/>
          <w:sz w:val="28"/>
          <w:szCs w:val="28"/>
        </w:rPr>
        <w:t xml:space="preserve"> Entrega até dia 06/10 via SIGAA.</w:t>
      </w:r>
    </w:p>
    <w:p w14:paraId="0DBBA712" w14:textId="77777777" w:rsidR="00416575" w:rsidRPr="00F11072" w:rsidRDefault="00416575" w:rsidP="009B2308">
      <w:pPr>
        <w:jc w:val="both"/>
        <w:rPr>
          <w:rFonts w:ascii="Arial" w:hAnsi="Arial" w:cs="Arial"/>
          <w:color w:val="000000" w:themeColor="text1"/>
          <w:sz w:val="28"/>
          <w:szCs w:val="28"/>
        </w:rPr>
      </w:pPr>
    </w:p>
    <w:p w14:paraId="13161536" w14:textId="46069FB8" w:rsidR="008C00AB" w:rsidRDefault="00FD1F60"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Dar gorjet</w:t>
      </w:r>
      <w:r w:rsidR="006B399B" w:rsidRPr="00F7465F">
        <w:rPr>
          <w:rFonts w:ascii="Arial" w:hAnsi="Arial" w:cs="Arial"/>
          <w:color w:val="000000" w:themeColor="text1"/>
          <w:sz w:val="28"/>
          <w:szCs w:val="28"/>
        </w:rPr>
        <w:t>a é bom porque recompensa a excelência</w:t>
      </w:r>
      <w:r w:rsidR="005F4CDB" w:rsidRPr="00F7465F">
        <w:rPr>
          <w:rFonts w:ascii="Arial" w:hAnsi="Arial" w:cs="Arial"/>
          <w:color w:val="000000" w:themeColor="text1"/>
          <w:sz w:val="28"/>
          <w:szCs w:val="28"/>
        </w:rPr>
        <w:t xml:space="preserve"> no serviço. Essa recompensa leva a um esforço maior</w:t>
      </w:r>
      <w:r w:rsidR="00936AE5" w:rsidRPr="00F7465F">
        <w:rPr>
          <w:rFonts w:ascii="Arial" w:hAnsi="Arial" w:cs="Arial"/>
          <w:color w:val="000000" w:themeColor="text1"/>
          <w:sz w:val="28"/>
          <w:szCs w:val="28"/>
        </w:rPr>
        <w:t xml:space="preserve"> e a um trabalho m</w:t>
      </w:r>
      <w:r w:rsidR="00E26A28" w:rsidRPr="00F7465F">
        <w:rPr>
          <w:rFonts w:ascii="Arial" w:hAnsi="Arial" w:cs="Arial"/>
          <w:color w:val="000000" w:themeColor="text1"/>
          <w:sz w:val="28"/>
          <w:szCs w:val="28"/>
        </w:rPr>
        <w:t>elh</w:t>
      </w:r>
      <w:r w:rsidR="00936AE5" w:rsidRPr="00F7465F">
        <w:rPr>
          <w:rFonts w:ascii="Arial" w:hAnsi="Arial" w:cs="Arial"/>
          <w:color w:val="000000" w:themeColor="text1"/>
          <w:sz w:val="28"/>
          <w:szCs w:val="28"/>
        </w:rPr>
        <w:t>or.</w:t>
      </w:r>
      <w:r w:rsidR="00E26A28" w:rsidRPr="00F7465F">
        <w:rPr>
          <w:rFonts w:ascii="Arial" w:hAnsi="Arial" w:cs="Arial"/>
          <w:color w:val="000000" w:themeColor="text1"/>
          <w:sz w:val="28"/>
          <w:szCs w:val="28"/>
        </w:rPr>
        <w:t xml:space="preserve"> Logo, dar gorjeta é uma prática </w:t>
      </w:r>
      <w:r w:rsidR="00D76F7F" w:rsidRPr="00F7465F">
        <w:rPr>
          <w:rFonts w:ascii="Arial" w:hAnsi="Arial" w:cs="Arial"/>
          <w:color w:val="000000" w:themeColor="text1"/>
          <w:sz w:val="28"/>
          <w:szCs w:val="28"/>
        </w:rPr>
        <w:t>que deve ser mantida.</w:t>
      </w:r>
    </w:p>
    <w:p w14:paraId="072A1E9A" w14:textId="77777777" w:rsidR="008A0448" w:rsidRPr="00F7465F" w:rsidRDefault="008A0448" w:rsidP="008A0448">
      <w:pPr>
        <w:pStyle w:val="PargrafodaLista"/>
        <w:jc w:val="both"/>
        <w:rPr>
          <w:rFonts w:ascii="Arial" w:hAnsi="Arial" w:cs="Arial"/>
          <w:color w:val="000000" w:themeColor="text1"/>
          <w:sz w:val="28"/>
          <w:szCs w:val="28"/>
        </w:rPr>
      </w:pPr>
    </w:p>
    <w:p w14:paraId="5FFA95B7"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1: Gorjetas levam a um esforço maior e a um trabalho melhor. </w:t>
      </w:r>
    </w:p>
    <w:p w14:paraId="7E4273E4"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2: Dar gorjeta recompensa a excelência do serviço. </w:t>
      </w:r>
    </w:p>
    <w:p w14:paraId="7991CF7B"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Conclusão: Dar gorjeta é uma prática que deve ser mantida. Argumento válido e correto. </w:t>
      </w:r>
    </w:p>
    <w:p w14:paraId="02DEB10B" w14:textId="7C9C2B8F" w:rsidR="00F11072"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O argumento é correto, em casos gerais a gorjeta é levada como uma recompensa e leva a um trabalho menor e mais livre. Se deve manter tal prática, para um</w:t>
      </w:r>
      <w:r w:rsidR="00F7465F" w:rsidRPr="008A0448">
        <w:rPr>
          <w:rFonts w:ascii="Arial" w:hAnsi="Arial" w:cs="Arial"/>
          <w:color w:val="000000" w:themeColor="text1"/>
          <w:sz w:val="24"/>
          <w:szCs w:val="24"/>
        </w:rPr>
        <w:t xml:space="preserve"> </w:t>
      </w:r>
      <w:r w:rsidR="00F7465F" w:rsidRPr="008A0448">
        <w:rPr>
          <w:rFonts w:ascii="Arial" w:hAnsi="Arial" w:cs="Arial"/>
          <w:color w:val="000000" w:themeColor="text1"/>
          <w:sz w:val="24"/>
          <w:szCs w:val="24"/>
        </w:rPr>
        <w:t>incentivo do trabalho melhor.</w:t>
      </w:r>
    </w:p>
    <w:p w14:paraId="78369E70" w14:textId="6269291E" w:rsidR="00A37370" w:rsidRPr="00F11072" w:rsidRDefault="00A37370" w:rsidP="009B2308">
      <w:pPr>
        <w:jc w:val="both"/>
        <w:rPr>
          <w:rFonts w:ascii="Arial" w:hAnsi="Arial" w:cs="Arial"/>
          <w:color w:val="000000" w:themeColor="text1"/>
          <w:sz w:val="28"/>
          <w:szCs w:val="28"/>
        </w:rPr>
      </w:pPr>
    </w:p>
    <w:p w14:paraId="775B5C9B" w14:textId="1928B70F" w:rsidR="00A37370" w:rsidRPr="00F7465F" w:rsidRDefault="00CE1D2F"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 xml:space="preserve">Quem faz um </w:t>
      </w:r>
      <w:r w:rsidR="00C269EC" w:rsidRPr="00F7465F">
        <w:rPr>
          <w:rFonts w:ascii="Arial" w:hAnsi="Arial" w:cs="Arial"/>
          <w:color w:val="000000" w:themeColor="text1"/>
          <w:sz w:val="28"/>
          <w:szCs w:val="28"/>
        </w:rPr>
        <w:t xml:space="preserve">bom </w:t>
      </w:r>
      <w:r w:rsidRPr="00F7465F">
        <w:rPr>
          <w:rFonts w:ascii="Arial" w:hAnsi="Arial" w:cs="Arial"/>
          <w:color w:val="000000" w:themeColor="text1"/>
          <w:sz w:val="28"/>
          <w:szCs w:val="28"/>
        </w:rPr>
        <w:t>trabalho</w:t>
      </w:r>
      <w:r w:rsidR="00C269EC" w:rsidRPr="00F7465F">
        <w:rPr>
          <w:rFonts w:ascii="Arial" w:hAnsi="Arial" w:cs="Arial"/>
          <w:color w:val="000000" w:themeColor="text1"/>
          <w:sz w:val="28"/>
          <w:szCs w:val="28"/>
        </w:rPr>
        <w:t xml:space="preserve"> deve receber um</w:t>
      </w:r>
      <w:r w:rsidR="00B7257F" w:rsidRPr="00F7465F">
        <w:rPr>
          <w:rFonts w:ascii="Arial" w:hAnsi="Arial" w:cs="Arial"/>
          <w:color w:val="000000" w:themeColor="text1"/>
          <w:sz w:val="28"/>
          <w:szCs w:val="28"/>
        </w:rPr>
        <w:t xml:space="preserve"> pagamento regular que reflita o valor desse trabalho.</w:t>
      </w:r>
      <w:r w:rsidR="00046009" w:rsidRPr="00F7465F">
        <w:rPr>
          <w:rFonts w:ascii="Arial" w:hAnsi="Arial" w:cs="Arial"/>
          <w:color w:val="000000" w:themeColor="text1"/>
          <w:sz w:val="28"/>
          <w:szCs w:val="28"/>
        </w:rPr>
        <w:t xml:space="preserve"> </w:t>
      </w:r>
      <w:r w:rsidR="00C905D3" w:rsidRPr="00F7465F">
        <w:rPr>
          <w:rFonts w:ascii="Arial" w:hAnsi="Arial" w:cs="Arial"/>
          <w:color w:val="000000" w:themeColor="text1"/>
          <w:sz w:val="28"/>
          <w:szCs w:val="28"/>
        </w:rPr>
        <w:t>O trabalhador não deve ter que depender dos humores dos clientes para ter um bom salário</w:t>
      </w:r>
      <w:r w:rsidR="00F5310C" w:rsidRPr="00F7465F">
        <w:rPr>
          <w:rFonts w:ascii="Arial" w:hAnsi="Arial" w:cs="Arial"/>
          <w:color w:val="000000" w:themeColor="text1"/>
          <w:sz w:val="28"/>
          <w:szCs w:val="28"/>
        </w:rPr>
        <w:t>. Logo, a gorjeta é uma prática que não deve ser mantida.</w:t>
      </w:r>
    </w:p>
    <w:p w14:paraId="4A0369F4" w14:textId="77777777" w:rsidR="00F11072" w:rsidRPr="00F11072" w:rsidRDefault="00F11072" w:rsidP="00F11072">
      <w:pPr>
        <w:pStyle w:val="PargrafodaLista"/>
        <w:jc w:val="both"/>
        <w:rPr>
          <w:rFonts w:ascii="Arial" w:hAnsi="Arial" w:cs="Arial"/>
          <w:color w:val="000000" w:themeColor="text1"/>
          <w:sz w:val="28"/>
          <w:szCs w:val="28"/>
        </w:rPr>
      </w:pPr>
    </w:p>
    <w:p w14:paraId="16FB1E27" w14:textId="3AC07B76" w:rsidR="00D17D26" w:rsidRPr="00F11072" w:rsidRDefault="00D17D26" w:rsidP="009B2308">
      <w:pPr>
        <w:jc w:val="both"/>
        <w:rPr>
          <w:rFonts w:ascii="Arial" w:hAnsi="Arial" w:cs="Arial"/>
          <w:color w:val="000000" w:themeColor="text1"/>
          <w:sz w:val="28"/>
          <w:szCs w:val="28"/>
        </w:rPr>
      </w:pPr>
    </w:p>
    <w:p w14:paraId="054D27AD" w14:textId="75E4BBBB" w:rsidR="00D17D26" w:rsidRDefault="00974476"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A maior parte das pessoas que faz um trabalho regular deve receber um pagamento regular que reflita o valor desse trabalho.</w:t>
      </w:r>
      <w:r w:rsidR="005A3FEB" w:rsidRPr="00F7465F">
        <w:rPr>
          <w:rFonts w:ascii="Arial" w:hAnsi="Arial" w:cs="Arial"/>
          <w:color w:val="000000" w:themeColor="text1"/>
          <w:sz w:val="28"/>
          <w:szCs w:val="28"/>
        </w:rPr>
        <w:t xml:space="preserve"> Como a Alice faz um bom trabalho, ela deve receber um pagamento regular que reflita o valor do seu trabalho.</w:t>
      </w:r>
    </w:p>
    <w:p w14:paraId="6302E134" w14:textId="77777777" w:rsidR="008A0448" w:rsidRPr="00F7465F" w:rsidRDefault="008A0448" w:rsidP="008A0448">
      <w:pPr>
        <w:pStyle w:val="PargrafodaLista"/>
        <w:jc w:val="both"/>
        <w:rPr>
          <w:rFonts w:ascii="Arial" w:hAnsi="Arial" w:cs="Arial"/>
          <w:color w:val="000000" w:themeColor="text1"/>
          <w:sz w:val="28"/>
          <w:szCs w:val="28"/>
        </w:rPr>
      </w:pPr>
    </w:p>
    <w:p w14:paraId="2F2283EE"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lastRenderedPageBreak/>
        <w:t>Premissa 1: A maior parte das pessoas que faz um trabalho regular deve receber um pagamento regular que reflita o valor desse trabalho.</w:t>
      </w:r>
    </w:p>
    <w:p w14:paraId="2C898A94"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2: Alice faz um bom trabalho. </w:t>
      </w:r>
    </w:p>
    <w:p w14:paraId="1DFB8834"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Conclusão: Alice deve receber um pagamento regular que reflita o valor do seu trabalho. </w:t>
      </w:r>
    </w:p>
    <w:p w14:paraId="4AECE8C0" w14:textId="3396099D" w:rsidR="00F11072"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Argumento válido e correto. Se um trabalho reflete o valor em que se recebe o salário, alguém que trabalha mais deve receber algo que reflete o seu esforço e próprio trabalho.</w:t>
      </w:r>
    </w:p>
    <w:p w14:paraId="70949C42" w14:textId="103B773B" w:rsidR="001A7F2F" w:rsidRPr="00F11072" w:rsidRDefault="001A7F2F" w:rsidP="009B2308">
      <w:pPr>
        <w:jc w:val="both"/>
        <w:rPr>
          <w:rFonts w:ascii="Arial" w:hAnsi="Arial" w:cs="Arial"/>
          <w:color w:val="000000" w:themeColor="text1"/>
          <w:sz w:val="28"/>
          <w:szCs w:val="28"/>
        </w:rPr>
      </w:pPr>
    </w:p>
    <w:p w14:paraId="5459D199" w14:textId="5154EB3C" w:rsidR="001A7F2F" w:rsidRPr="00F7465F" w:rsidRDefault="001A7F2F"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 xml:space="preserve">“As chamadas teorias de Einstein </w:t>
      </w:r>
      <w:r w:rsidR="00354D9E" w:rsidRPr="00F7465F">
        <w:rPr>
          <w:rFonts w:ascii="Arial" w:hAnsi="Arial" w:cs="Arial"/>
          <w:color w:val="000000" w:themeColor="text1"/>
          <w:sz w:val="28"/>
          <w:szCs w:val="28"/>
        </w:rPr>
        <w:t xml:space="preserve">não passam de delírios de uma mente </w:t>
      </w:r>
      <w:r w:rsidR="00926041" w:rsidRPr="00F7465F">
        <w:rPr>
          <w:rFonts w:ascii="Arial" w:hAnsi="Arial" w:cs="Arial"/>
          <w:color w:val="000000" w:themeColor="text1"/>
          <w:sz w:val="28"/>
          <w:szCs w:val="28"/>
        </w:rPr>
        <w:t xml:space="preserve">poluída por besteiras democráticas e liberais, </w:t>
      </w:r>
      <w:r w:rsidR="00007422" w:rsidRPr="00F7465F">
        <w:rPr>
          <w:rFonts w:ascii="Arial" w:hAnsi="Arial" w:cs="Arial"/>
          <w:color w:val="000000" w:themeColor="text1"/>
          <w:sz w:val="28"/>
          <w:szCs w:val="28"/>
        </w:rPr>
        <w:t>coisa totalmente in</w:t>
      </w:r>
      <w:r w:rsidR="004973FF" w:rsidRPr="00F7465F">
        <w:rPr>
          <w:rFonts w:ascii="Arial" w:hAnsi="Arial" w:cs="Arial"/>
          <w:color w:val="000000" w:themeColor="text1"/>
          <w:sz w:val="28"/>
          <w:szCs w:val="28"/>
        </w:rPr>
        <w:t>aceitável para homens de ciência alemães.” – Dr. Walter Gross, representante</w:t>
      </w:r>
      <w:r w:rsidR="00B9072D" w:rsidRPr="00F7465F">
        <w:rPr>
          <w:rFonts w:ascii="Arial" w:hAnsi="Arial" w:cs="Arial"/>
          <w:color w:val="000000" w:themeColor="text1"/>
          <w:sz w:val="28"/>
          <w:szCs w:val="28"/>
        </w:rPr>
        <w:t xml:space="preserve"> oficial da </w:t>
      </w:r>
      <w:r w:rsidR="006758B1" w:rsidRPr="00F7465F">
        <w:rPr>
          <w:rFonts w:ascii="Arial" w:hAnsi="Arial" w:cs="Arial"/>
          <w:color w:val="000000" w:themeColor="text1"/>
          <w:sz w:val="28"/>
          <w:szCs w:val="28"/>
        </w:rPr>
        <w:t>“Ciência Nórdica” do Terceiro Reich, 1940.</w:t>
      </w:r>
    </w:p>
    <w:p w14:paraId="40220124" w14:textId="739290E6" w:rsidR="000970A4" w:rsidRPr="00F11072" w:rsidRDefault="000970A4" w:rsidP="009B2308">
      <w:pPr>
        <w:jc w:val="both"/>
        <w:rPr>
          <w:rFonts w:ascii="Arial" w:hAnsi="Arial" w:cs="Arial"/>
          <w:color w:val="000000" w:themeColor="text1"/>
          <w:sz w:val="28"/>
          <w:szCs w:val="28"/>
        </w:rPr>
      </w:pPr>
    </w:p>
    <w:p w14:paraId="58CDCB0D" w14:textId="539ACECC" w:rsidR="000970A4" w:rsidRPr="00F7465F" w:rsidRDefault="000970A4"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w:t>
      </w:r>
      <w:r w:rsidR="00F9783B" w:rsidRPr="00F7465F">
        <w:rPr>
          <w:rFonts w:ascii="Arial" w:hAnsi="Arial" w:cs="Arial"/>
          <w:color w:val="000000" w:themeColor="text1"/>
          <w:sz w:val="28"/>
          <w:szCs w:val="28"/>
        </w:rPr>
        <w:t>A teoria de um universo relativístico é a obra hostil dos agentes do fascismo</w:t>
      </w:r>
      <w:r w:rsidR="00310FB7" w:rsidRPr="00F7465F">
        <w:rPr>
          <w:rFonts w:ascii="Arial" w:hAnsi="Arial" w:cs="Arial"/>
          <w:color w:val="000000" w:themeColor="text1"/>
          <w:sz w:val="28"/>
          <w:szCs w:val="28"/>
        </w:rPr>
        <w:t xml:space="preserve">. É a propaganda </w:t>
      </w:r>
      <w:r w:rsidR="00127808" w:rsidRPr="00F7465F">
        <w:rPr>
          <w:rFonts w:ascii="Arial" w:hAnsi="Arial" w:cs="Arial"/>
          <w:color w:val="000000" w:themeColor="text1"/>
          <w:sz w:val="28"/>
          <w:szCs w:val="28"/>
        </w:rPr>
        <w:t xml:space="preserve">repugnante de uma ideologia moribunda e contrarrevolucionária.” </w:t>
      </w:r>
      <w:r w:rsidR="00F1575E" w:rsidRPr="00F7465F">
        <w:rPr>
          <w:rFonts w:ascii="Arial" w:hAnsi="Arial" w:cs="Arial"/>
          <w:color w:val="000000" w:themeColor="text1"/>
          <w:sz w:val="28"/>
          <w:szCs w:val="28"/>
        </w:rPr>
        <w:t>–</w:t>
      </w:r>
      <w:r w:rsidR="00127808" w:rsidRPr="00F7465F">
        <w:rPr>
          <w:rFonts w:ascii="Arial" w:hAnsi="Arial" w:cs="Arial"/>
          <w:color w:val="000000" w:themeColor="text1"/>
          <w:sz w:val="28"/>
          <w:szCs w:val="28"/>
        </w:rPr>
        <w:t xml:space="preserve"> </w:t>
      </w:r>
      <w:r w:rsidR="00F1575E" w:rsidRPr="00F7465F">
        <w:rPr>
          <w:rFonts w:ascii="Arial" w:hAnsi="Arial" w:cs="Arial"/>
          <w:color w:val="000000" w:themeColor="text1"/>
          <w:sz w:val="28"/>
          <w:szCs w:val="28"/>
        </w:rPr>
        <w:t xml:space="preserve">Citação retirada do </w:t>
      </w:r>
      <w:proofErr w:type="spellStart"/>
      <w:r w:rsidR="00EF3CB1" w:rsidRPr="00F7465F">
        <w:rPr>
          <w:rFonts w:ascii="Arial" w:hAnsi="Arial" w:cs="Arial"/>
          <w:color w:val="000000" w:themeColor="text1"/>
          <w:sz w:val="28"/>
          <w:szCs w:val="28"/>
        </w:rPr>
        <w:t>Astronomical</w:t>
      </w:r>
      <w:proofErr w:type="spellEnd"/>
      <w:r w:rsidR="00EF3CB1" w:rsidRPr="00F7465F">
        <w:rPr>
          <w:rFonts w:ascii="Arial" w:hAnsi="Arial" w:cs="Arial"/>
          <w:color w:val="000000" w:themeColor="text1"/>
          <w:sz w:val="28"/>
          <w:szCs w:val="28"/>
        </w:rPr>
        <w:t xml:space="preserve"> </w:t>
      </w:r>
      <w:proofErr w:type="spellStart"/>
      <w:r w:rsidR="00EF3CB1" w:rsidRPr="00F7465F">
        <w:rPr>
          <w:rFonts w:ascii="Arial" w:hAnsi="Arial" w:cs="Arial"/>
          <w:color w:val="000000" w:themeColor="text1"/>
          <w:sz w:val="28"/>
          <w:szCs w:val="28"/>
        </w:rPr>
        <w:t>Journal</w:t>
      </w:r>
      <w:proofErr w:type="spellEnd"/>
      <w:r w:rsidR="00EF3CB1" w:rsidRPr="00F7465F">
        <w:rPr>
          <w:rFonts w:ascii="Arial" w:hAnsi="Arial" w:cs="Arial"/>
          <w:color w:val="000000" w:themeColor="text1"/>
          <w:sz w:val="28"/>
          <w:szCs w:val="28"/>
        </w:rPr>
        <w:t xml:space="preserve"> </w:t>
      </w:r>
      <w:proofErr w:type="spellStart"/>
      <w:r w:rsidR="00EF3CB1" w:rsidRPr="00F7465F">
        <w:rPr>
          <w:rFonts w:ascii="Arial" w:hAnsi="Arial" w:cs="Arial"/>
          <w:color w:val="000000" w:themeColor="text1"/>
          <w:sz w:val="28"/>
          <w:szCs w:val="28"/>
        </w:rPr>
        <w:t>of</w:t>
      </w:r>
      <w:proofErr w:type="spellEnd"/>
      <w:r w:rsidR="00EF3CB1" w:rsidRPr="00F7465F">
        <w:rPr>
          <w:rFonts w:ascii="Arial" w:hAnsi="Arial" w:cs="Arial"/>
          <w:color w:val="000000" w:themeColor="text1"/>
          <w:sz w:val="28"/>
          <w:szCs w:val="28"/>
        </w:rPr>
        <w:t xml:space="preserve"> </w:t>
      </w:r>
      <w:proofErr w:type="spellStart"/>
      <w:r w:rsidR="00EF3CB1" w:rsidRPr="00F7465F">
        <w:rPr>
          <w:rFonts w:ascii="Arial" w:hAnsi="Arial" w:cs="Arial"/>
          <w:color w:val="000000" w:themeColor="text1"/>
          <w:sz w:val="28"/>
          <w:szCs w:val="28"/>
        </w:rPr>
        <w:t>the</w:t>
      </w:r>
      <w:proofErr w:type="spellEnd"/>
      <w:r w:rsidR="00EF3CB1" w:rsidRPr="00F7465F">
        <w:rPr>
          <w:rFonts w:ascii="Arial" w:hAnsi="Arial" w:cs="Arial"/>
          <w:color w:val="000000" w:themeColor="text1"/>
          <w:sz w:val="28"/>
          <w:szCs w:val="28"/>
        </w:rPr>
        <w:t xml:space="preserve"> </w:t>
      </w:r>
      <w:proofErr w:type="spellStart"/>
      <w:r w:rsidR="00EF3CB1" w:rsidRPr="00F7465F">
        <w:rPr>
          <w:rFonts w:ascii="Arial" w:hAnsi="Arial" w:cs="Arial"/>
          <w:color w:val="000000" w:themeColor="text1"/>
          <w:sz w:val="28"/>
          <w:szCs w:val="28"/>
        </w:rPr>
        <w:t>Soviet</w:t>
      </w:r>
      <w:proofErr w:type="spellEnd"/>
      <w:r w:rsidR="00EF3CB1" w:rsidRPr="00F7465F">
        <w:rPr>
          <w:rFonts w:ascii="Arial" w:hAnsi="Arial" w:cs="Arial"/>
          <w:color w:val="000000" w:themeColor="text1"/>
          <w:sz w:val="28"/>
          <w:szCs w:val="28"/>
        </w:rPr>
        <w:t xml:space="preserve"> Union, 1940.</w:t>
      </w:r>
    </w:p>
    <w:p w14:paraId="3493BF58" w14:textId="23207068" w:rsidR="00EF3CB1" w:rsidRPr="00F11072" w:rsidRDefault="00EF3CB1" w:rsidP="009B2308">
      <w:pPr>
        <w:jc w:val="both"/>
        <w:rPr>
          <w:rFonts w:ascii="Arial" w:hAnsi="Arial" w:cs="Arial"/>
          <w:color w:val="000000" w:themeColor="text1"/>
          <w:sz w:val="28"/>
          <w:szCs w:val="28"/>
        </w:rPr>
      </w:pPr>
    </w:p>
    <w:p w14:paraId="2E850CAA" w14:textId="1E84D7CD" w:rsidR="00EF3CB1" w:rsidRPr="00F7465F" w:rsidRDefault="002601D4"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Alguns filósofos tentaram refutar a existência de Deus</w:t>
      </w:r>
      <w:r w:rsidR="00DE04BC" w:rsidRPr="00F7465F">
        <w:rPr>
          <w:rFonts w:ascii="Arial" w:hAnsi="Arial" w:cs="Arial"/>
          <w:color w:val="000000" w:themeColor="text1"/>
          <w:sz w:val="28"/>
          <w:szCs w:val="28"/>
        </w:rPr>
        <w:t>, mas não conseguiram. Logo, é provável que Deus exista.</w:t>
      </w:r>
    </w:p>
    <w:p w14:paraId="5ECC9F58" w14:textId="77777777" w:rsidR="00F11072" w:rsidRPr="00F11072" w:rsidRDefault="00F11072" w:rsidP="00F11072">
      <w:pPr>
        <w:pStyle w:val="PargrafodaLista"/>
        <w:rPr>
          <w:rFonts w:ascii="Arial" w:hAnsi="Arial" w:cs="Arial"/>
          <w:color w:val="000000" w:themeColor="text1"/>
          <w:sz w:val="28"/>
          <w:szCs w:val="28"/>
        </w:rPr>
      </w:pPr>
    </w:p>
    <w:p w14:paraId="5E2C5D2A"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Premissa 1: Filósofos tentaram refutar a existência de Deus.</w:t>
      </w:r>
    </w:p>
    <w:p w14:paraId="60A73CB9"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2: Os filósofos não tiveram sucesso. </w:t>
      </w:r>
    </w:p>
    <w:p w14:paraId="1DA83BFD"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Conclusão: É provável que Deus exista. </w:t>
      </w:r>
    </w:p>
    <w:p w14:paraId="0609AEBF"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Avaliação: O fato de os filósofos não terem tido sucesso em refutar a existência de Deus, não significa que não haja outros meios para tal. O argumento não é válido. </w:t>
      </w:r>
    </w:p>
    <w:p w14:paraId="69578D17" w14:textId="5A122B08" w:rsidR="00F11072"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O argumento é indutivo, e ele é fraco.</w:t>
      </w:r>
    </w:p>
    <w:p w14:paraId="3A59CF5E" w14:textId="22751581" w:rsidR="00CA5148" w:rsidRPr="00F11072" w:rsidRDefault="00CA5148" w:rsidP="009B2308">
      <w:pPr>
        <w:jc w:val="both"/>
        <w:rPr>
          <w:rFonts w:ascii="Arial" w:hAnsi="Arial" w:cs="Arial"/>
          <w:color w:val="000000" w:themeColor="text1"/>
          <w:sz w:val="28"/>
          <w:szCs w:val="28"/>
        </w:rPr>
      </w:pPr>
    </w:p>
    <w:p w14:paraId="159167E5" w14:textId="0D22208B" w:rsidR="00C44321" w:rsidRPr="00F7465F" w:rsidRDefault="00A440C3"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 xml:space="preserve">“Jamais vossos oradores vos tornam bons ou maus; sois vós que fazeis deles o que quiserdes. Com efeito, não vos propondes conformar-vos à sua vontade, ao passo que eles se pautam pelos desejos que vos atribuem. Tende, pois, vontades sadias e tudo irá bem. Pois, de duas, uma: ou ninguém dirá nada de mal, ou aquele que o disser não se aproveitará disso, </w:t>
      </w:r>
      <w:r w:rsidRPr="00F7465F">
        <w:rPr>
          <w:rFonts w:ascii="Arial" w:hAnsi="Arial" w:cs="Arial"/>
          <w:color w:val="000000" w:themeColor="text1"/>
          <w:sz w:val="28"/>
          <w:szCs w:val="28"/>
        </w:rPr>
        <w:lastRenderedPageBreak/>
        <w:t xml:space="preserve">por falta de ouvintes dispostos a se deixarem persuadir.” – Jacques </w:t>
      </w:r>
      <w:proofErr w:type="spellStart"/>
      <w:r w:rsidRPr="00F7465F">
        <w:rPr>
          <w:rFonts w:ascii="Arial" w:hAnsi="Arial" w:cs="Arial"/>
          <w:color w:val="000000" w:themeColor="text1"/>
          <w:sz w:val="28"/>
          <w:szCs w:val="28"/>
        </w:rPr>
        <w:t>Bossuet</w:t>
      </w:r>
      <w:proofErr w:type="spellEnd"/>
      <w:r w:rsidR="005C1634" w:rsidRPr="00F7465F">
        <w:rPr>
          <w:rFonts w:ascii="Arial" w:hAnsi="Arial" w:cs="Arial"/>
          <w:color w:val="000000" w:themeColor="text1"/>
          <w:sz w:val="28"/>
          <w:szCs w:val="28"/>
        </w:rPr>
        <w:t>.</w:t>
      </w:r>
      <w:r w:rsidR="008A0448">
        <w:rPr>
          <w:rFonts w:ascii="Arial" w:hAnsi="Arial" w:cs="Arial"/>
          <w:color w:val="000000" w:themeColor="text1"/>
          <w:sz w:val="28"/>
          <w:szCs w:val="28"/>
        </w:rPr>
        <w:t xml:space="preserve"> </w:t>
      </w:r>
      <w:proofErr w:type="gramStart"/>
      <w:r w:rsidR="00F7465F" w:rsidRPr="008A0448">
        <w:rPr>
          <w:rFonts w:ascii="Arial" w:hAnsi="Arial" w:cs="Arial"/>
          <w:color w:val="FF0000"/>
          <w:sz w:val="28"/>
          <w:szCs w:val="28"/>
        </w:rPr>
        <w:t>(</w:t>
      </w:r>
      <w:proofErr w:type="gramEnd"/>
      <w:r w:rsidR="00F7465F" w:rsidRPr="008A0448">
        <w:rPr>
          <w:rFonts w:ascii="Arial" w:hAnsi="Arial" w:cs="Arial"/>
          <w:color w:val="FF0000"/>
          <w:sz w:val="28"/>
          <w:szCs w:val="28"/>
        </w:rPr>
        <w:t>Feito pelo professor)</w:t>
      </w:r>
    </w:p>
    <w:p w14:paraId="39D697CB" w14:textId="77777777" w:rsidR="005C1634" w:rsidRPr="00F11072" w:rsidRDefault="005C1634" w:rsidP="005C1634">
      <w:pPr>
        <w:pStyle w:val="PargrafodaLista"/>
        <w:rPr>
          <w:rFonts w:ascii="Arial" w:hAnsi="Arial" w:cs="Arial"/>
          <w:color w:val="000000" w:themeColor="text1"/>
          <w:sz w:val="28"/>
          <w:szCs w:val="28"/>
        </w:rPr>
      </w:pPr>
    </w:p>
    <w:p w14:paraId="11F3321F" w14:textId="37CE16A8" w:rsidR="005C1634" w:rsidRPr="008A0448" w:rsidRDefault="005C1634"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Premissa 1: As pessoas não se propõem seguir as palavras dos oradores.</w:t>
      </w:r>
    </w:p>
    <w:p w14:paraId="243FC86E" w14:textId="7847F49C" w:rsidR="005C1634" w:rsidRPr="008A0448" w:rsidRDefault="005C1634"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Premissa 2: Os oradores têm que se adequar aos supostos desejos das pessoas.</w:t>
      </w:r>
    </w:p>
    <w:p w14:paraId="7B7FECBE" w14:textId="348A455D" w:rsidR="005C1634" w:rsidRPr="008A0448" w:rsidRDefault="005C1634"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Conclusão: Os oradores não tornam as pessoas boas ou más, são elas que moldam os oradores conforme a sua vontade</w:t>
      </w:r>
    </w:p>
    <w:p w14:paraId="441A40AE" w14:textId="430B7433" w:rsidR="00FB133F" w:rsidRPr="008A0448" w:rsidRDefault="005C1634"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Avaliação: Do fato de as pessoas não serem obrigadas </w:t>
      </w:r>
      <w:r w:rsidR="00FB133F" w:rsidRPr="008A0448">
        <w:rPr>
          <w:rFonts w:ascii="Arial" w:hAnsi="Arial" w:cs="Arial"/>
          <w:color w:val="000000" w:themeColor="text1"/>
          <w:sz w:val="24"/>
          <w:szCs w:val="24"/>
        </w:rPr>
        <w:t>a seguir as palavras dos oradores, não segue que os oradores não tornam as pessoas boas ou más. Logo, o argumento não é válido.</w:t>
      </w:r>
    </w:p>
    <w:p w14:paraId="086E7807" w14:textId="10FF6163" w:rsidR="00116845" w:rsidRPr="00F11072" w:rsidRDefault="00116845" w:rsidP="009B2308">
      <w:pPr>
        <w:jc w:val="both"/>
        <w:rPr>
          <w:rFonts w:ascii="Arial" w:hAnsi="Arial" w:cs="Arial"/>
          <w:color w:val="000000" w:themeColor="text1"/>
          <w:sz w:val="28"/>
          <w:szCs w:val="28"/>
        </w:rPr>
      </w:pPr>
    </w:p>
    <w:p w14:paraId="41A7944D" w14:textId="76D1F6BB" w:rsidR="008A0448" w:rsidRDefault="00DD10B8" w:rsidP="008A0448">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 xml:space="preserve">Você não deve </w:t>
      </w:r>
      <w:r w:rsidR="00261027" w:rsidRPr="00F7465F">
        <w:rPr>
          <w:rFonts w:ascii="Arial" w:hAnsi="Arial" w:cs="Arial"/>
          <w:color w:val="000000" w:themeColor="text1"/>
          <w:sz w:val="28"/>
          <w:szCs w:val="28"/>
        </w:rPr>
        <w:t>guardar rancor, pois a palavra de Deus diz que devemos amar nossos inimigos!</w:t>
      </w:r>
    </w:p>
    <w:p w14:paraId="6FF3639C" w14:textId="77777777" w:rsidR="008A0448" w:rsidRPr="008A0448" w:rsidRDefault="008A0448" w:rsidP="008A0448">
      <w:pPr>
        <w:pStyle w:val="PargrafodaLista"/>
        <w:jc w:val="both"/>
        <w:rPr>
          <w:rFonts w:ascii="Arial" w:hAnsi="Arial" w:cs="Arial"/>
          <w:color w:val="000000" w:themeColor="text1"/>
          <w:sz w:val="28"/>
          <w:szCs w:val="28"/>
        </w:rPr>
      </w:pPr>
    </w:p>
    <w:p w14:paraId="129B9AB4"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1: A palavra de Deus diz que devemos amar nossos inimigos. </w:t>
      </w:r>
    </w:p>
    <w:p w14:paraId="3E5CEA9B"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A palavra de Deus está sempre certa. </w:t>
      </w:r>
    </w:p>
    <w:p w14:paraId="792BD258"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Conclusão: Você não deve guardar rancor. </w:t>
      </w:r>
    </w:p>
    <w:p w14:paraId="7ED30236" w14:textId="7365442C"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Argumento válido, </w:t>
      </w:r>
      <w:r w:rsidR="00F7465F" w:rsidRPr="008A0448">
        <w:rPr>
          <w:rFonts w:ascii="Arial" w:hAnsi="Arial" w:cs="Arial"/>
          <w:color w:val="000000" w:themeColor="text1"/>
          <w:sz w:val="24"/>
          <w:szCs w:val="24"/>
        </w:rPr>
        <w:t>porém,</w:t>
      </w:r>
      <w:r w:rsidRPr="008A0448">
        <w:rPr>
          <w:rFonts w:ascii="Arial" w:hAnsi="Arial" w:cs="Arial"/>
          <w:color w:val="000000" w:themeColor="text1"/>
          <w:sz w:val="24"/>
          <w:szCs w:val="24"/>
        </w:rPr>
        <w:t xml:space="preserve"> incorreto. </w:t>
      </w:r>
    </w:p>
    <w:p w14:paraId="227F39BF" w14:textId="213163EB" w:rsidR="00F11072"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A incorreção vem basicamente do fator de ter alguém que não crê nas palavras de Deus, em que mesmo que um grupo religioso leve elas como algo verdadeiro, outra pessoa de fora não levaria elas como correta, levando a não aceitar a premissa implícita, e deixando assim a conclusão incorreta.</w:t>
      </w:r>
    </w:p>
    <w:p w14:paraId="401DFDE6" w14:textId="59A2372C" w:rsidR="00BA4111" w:rsidRPr="00F11072" w:rsidRDefault="00BA4111" w:rsidP="009B2308">
      <w:pPr>
        <w:jc w:val="both"/>
        <w:rPr>
          <w:rFonts w:ascii="Arial" w:hAnsi="Arial" w:cs="Arial"/>
          <w:color w:val="000000" w:themeColor="text1"/>
          <w:sz w:val="28"/>
          <w:szCs w:val="28"/>
        </w:rPr>
      </w:pPr>
    </w:p>
    <w:p w14:paraId="3F2B6BED" w14:textId="388A1B5C" w:rsidR="00BA4111" w:rsidRPr="00F7465F" w:rsidRDefault="005F27E9"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É inaceitável que as doulas continuem acompanhando partos no Brasil, uma vez que a associação dos médicos j</w:t>
      </w:r>
      <w:r w:rsidR="00A65CD2" w:rsidRPr="00F7465F">
        <w:rPr>
          <w:rFonts w:ascii="Arial" w:hAnsi="Arial" w:cs="Arial"/>
          <w:color w:val="000000" w:themeColor="text1"/>
          <w:sz w:val="28"/>
          <w:szCs w:val="28"/>
        </w:rPr>
        <w:t>á se pronunciou contra isso.</w:t>
      </w:r>
    </w:p>
    <w:p w14:paraId="687C58B0" w14:textId="77777777" w:rsidR="00162E0F" w:rsidRPr="00F11072" w:rsidRDefault="00162E0F" w:rsidP="009B2308">
      <w:pPr>
        <w:pStyle w:val="PargrafodaLista"/>
        <w:jc w:val="both"/>
        <w:rPr>
          <w:rFonts w:ascii="Arial" w:hAnsi="Arial" w:cs="Arial"/>
          <w:color w:val="000000" w:themeColor="text1"/>
          <w:sz w:val="28"/>
          <w:szCs w:val="28"/>
        </w:rPr>
      </w:pPr>
    </w:p>
    <w:p w14:paraId="254879FB" w14:textId="77777777" w:rsidR="00162E0F" w:rsidRPr="00F11072" w:rsidRDefault="00162E0F" w:rsidP="009B2308">
      <w:pPr>
        <w:jc w:val="both"/>
        <w:rPr>
          <w:rFonts w:ascii="Arial" w:hAnsi="Arial" w:cs="Arial"/>
          <w:color w:val="000000" w:themeColor="text1"/>
          <w:sz w:val="28"/>
          <w:szCs w:val="28"/>
        </w:rPr>
      </w:pPr>
    </w:p>
    <w:p w14:paraId="2A4362DF" w14:textId="24A793B6" w:rsidR="00F11072" w:rsidRPr="00F7465F" w:rsidRDefault="00604CE2"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 xml:space="preserve">“…se submete seu povo </w:t>
      </w:r>
      <w:r w:rsidR="00FF3350" w:rsidRPr="00F7465F">
        <w:rPr>
          <w:rFonts w:ascii="Arial" w:hAnsi="Arial" w:cs="Arial"/>
          <w:color w:val="000000" w:themeColor="text1"/>
          <w:sz w:val="28"/>
          <w:szCs w:val="28"/>
        </w:rPr>
        <w:t xml:space="preserve">a </w:t>
      </w:r>
      <w:r w:rsidRPr="00F7465F">
        <w:rPr>
          <w:rFonts w:ascii="Arial" w:hAnsi="Arial" w:cs="Arial"/>
          <w:color w:val="000000" w:themeColor="text1"/>
          <w:sz w:val="28"/>
          <w:szCs w:val="28"/>
        </w:rPr>
        <w:t>uma má educação e as boas maneiras são corrompidas na infância, e ainda os pune por aqueles crimes que a educação lhes obrigara a cometer, então o que podemos concluir senão que você cria ladrões para depois puni-los?”</w:t>
      </w:r>
      <w:r w:rsidR="009412C0" w:rsidRPr="00F7465F">
        <w:rPr>
          <w:rFonts w:ascii="Arial" w:hAnsi="Arial" w:cs="Arial"/>
          <w:color w:val="000000" w:themeColor="text1"/>
          <w:sz w:val="28"/>
          <w:szCs w:val="28"/>
        </w:rPr>
        <w:t xml:space="preserve"> - </w:t>
      </w:r>
      <w:r w:rsidRPr="00F7465F">
        <w:rPr>
          <w:rFonts w:ascii="Arial" w:hAnsi="Arial" w:cs="Arial"/>
          <w:color w:val="000000" w:themeColor="text1"/>
          <w:sz w:val="28"/>
          <w:szCs w:val="28"/>
        </w:rPr>
        <w:t>Thomas More</w:t>
      </w:r>
      <w:r w:rsidR="009412C0" w:rsidRPr="00F7465F">
        <w:rPr>
          <w:rFonts w:ascii="Arial" w:hAnsi="Arial" w:cs="Arial"/>
          <w:color w:val="000000" w:themeColor="text1"/>
          <w:sz w:val="28"/>
          <w:szCs w:val="28"/>
        </w:rPr>
        <w:t>, em Utopia</w:t>
      </w:r>
    </w:p>
    <w:p w14:paraId="6151E08E" w14:textId="1D20932F" w:rsidR="00EB117D" w:rsidRPr="00F11072" w:rsidRDefault="00EB117D" w:rsidP="009B2308">
      <w:pPr>
        <w:jc w:val="both"/>
        <w:rPr>
          <w:rFonts w:ascii="Arial" w:hAnsi="Arial" w:cs="Arial"/>
          <w:color w:val="000000" w:themeColor="text1"/>
          <w:sz w:val="28"/>
          <w:szCs w:val="28"/>
        </w:rPr>
      </w:pPr>
    </w:p>
    <w:p w14:paraId="50D9BD20" w14:textId="1EAAECDA" w:rsidR="00F11072" w:rsidRDefault="00EB117D"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lastRenderedPageBreak/>
        <w:t xml:space="preserve">Desde os tempos antigos sabemos </w:t>
      </w:r>
      <w:r w:rsidR="00A7547F" w:rsidRPr="00F7465F">
        <w:rPr>
          <w:rFonts w:ascii="Arial" w:hAnsi="Arial" w:cs="Arial"/>
          <w:color w:val="000000" w:themeColor="text1"/>
          <w:sz w:val="28"/>
          <w:szCs w:val="28"/>
        </w:rPr>
        <w:t>que os nossos sacrifícios e rituais garantem o nascimento do sol todos os dias.</w:t>
      </w:r>
      <w:r w:rsidR="00CE134F" w:rsidRPr="00F7465F">
        <w:rPr>
          <w:rFonts w:ascii="Arial" w:hAnsi="Arial" w:cs="Arial"/>
          <w:color w:val="000000" w:themeColor="text1"/>
          <w:sz w:val="28"/>
          <w:szCs w:val="28"/>
        </w:rPr>
        <w:t xml:space="preserve"> </w:t>
      </w:r>
      <w:r w:rsidR="008F0153" w:rsidRPr="00F7465F">
        <w:rPr>
          <w:rFonts w:ascii="Arial" w:hAnsi="Arial" w:cs="Arial"/>
          <w:color w:val="000000" w:themeColor="text1"/>
          <w:sz w:val="28"/>
          <w:szCs w:val="28"/>
        </w:rPr>
        <w:t xml:space="preserve">E isso nos é confirmado a cada dia, pois </w:t>
      </w:r>
      <w:r w:rsidR="00E913D3" w:rsidRPr="00F7465F">
        <w:rPr>
          <w:rFonts w:ascii="Arial" w:hAnsi="Arial" w:cs="Arial"/>
          <w:color w:val="000000" w:themeColor="text1"/>
          <w:sz w:val="28"/>
          <w:szCs w:val="28"/>
        </w:rPr>
        <w:t>o sol nasce todos os dias</w:t>
      </w:r>
      <w:r w:rsidR="00B36107" w:rsidRPr="00F7465F">
        <w:rPr>
          <w:rFonts w:ascii="Arial" w:hAnsi="Arial" w:cs="Arial"/>
          <w:color w:val="000000" w:themeColor="text1"/>
          <w:sz w:val="28"/>
          <w:szCs w:val="28"/>
        </w:rPr>
        <w:t xml:space="preserve"> porque</w:t>
      </w:r>
      <w:r w:rsidR="00E913D3" w:rsidRPr="00F7465F">
        <w:rPr>
          <w:rFonts w:ascii="Arial" w:hAnsi="Arial" w:cs="Arial"/>
          <w:color w:val="000000" w:themeColor="text1"/>
          <w:sz w:val="28"/>
          <w:szCs w:val="28"/>
        </w:rPr>
        <w:t xml:space="preserve"> nunca falharmos em realizar os sacrifícios e rituais</w:t>
      </w:r>
      <w:r w:rsidR="00F11072" w:rsidRPr="00F7465F">
        <w:rPr>
          <w:rFonts w:ascii="Arial" w:hAnsi="Arial" w:cs="Arial"/>
          <w:color w:val="000000" w:themeColor="text1"/>
          <w:sz w:val="28"/>
          <w:szCs w:val="28"/>
        </w:rPr>
        <w:t>.</w:t>
      </w:r>
    </w:p>
    <w:p w14:paraId="1E4D1DAC" w14:textId="77777777" w:rsidR="008A0448" w:rsidRPr="008A0448" w:rsidRDefault="008A0448" w:rsidP="008A0448">
      <w:pPr>
        <w:jc w:val="both"/>
        <w:rPr>
          <w:rFonts w:ascii="Arial" w:hAnsi="Arial" w:cs="Arial"/>
          <w:color w:val="000000" w:themeColor="text1"/>
          <w:sz w:val="28"/>
          <w:szCs w:val="28"/>
        </w:rPr>
      </w:pPr>
    </w:p>
    <w:p w14:paraId="470FF0F8"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1: Os sacrifícios e rituais garantem o nascimento do sol todos os dias. </w:t>
      </w:r>
    </w:p>
    <w:p w14:paraId="065EA60F"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2: Nunca falhamos em realizar os sacrifícios e rituais. </w:t>
      </w:r>
    </w:p>
    <w:p w14:paraId="64627F02"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Conclusão: O sol só nasce todos os dias graças aos sacrifícios e rituais realizados. </w:t>
      </w:r>
    </w:p>
    <w:p w14:paraId="2D248BA9"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Argumento falacioso. </w:t>
      </w:r>
    </w:p>
    <w:p w14:paraId="034AF02D" w14:textId="4247B380" w:rsidR="00E83F99"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Apelo a ignorância: Não se pode confirmar que os sacrifícios e rituais que fazem o sol nascer todo dia, e nem se eles nunca falharam em realizar tais sacrifícios.</w:t>
      </w:r>
    </w:p>
    <w:p w14:paraId="53BE1DE0" w14:textId="77777777" w:rsidR="00F7465F" w:rsidRPr="00F7465F" w:rsidRDefault="00F7465F" w:rsidP="00F7465F">
      <w:pPr>
        <w:pStyle w:val="PargrafodaLista"/>
        <w:jc w:val="both"/>
        <w:rPr>
          <w:rFonts w:ascii="Arial" w:hAnsi="Arial" w:cs="Arial"/>
          <w:color w:val="000000" w:themeColor="text1"/>
          <w:sz w:val="28"/>
          <w:szCs w:val="28"/>
        </w:rPr>
      </w:pPr>
    </w:p>
    <w:p w14:paraId="4D8767A3" w14:textId="3F8CF530" w:rsidR="00E83F99" w:rsidRDefault="00DB7511"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Sua resistência em assinar o documento só comprova que nunca me amou de verdade.</w:t>
      </w:r>
    </w:p>
    <w:p w14:paraId="1DA711F9" w14:textId="77777777" w:rsidR="00F7465F" w:rsidRPr="00F7465F" w:rsidRDefault="00F7465F" w:rsidP="00F7465F">
      <w:pPr>
        <w:pStyle w:val="PargrafodaLista"/>
        <w:jc w:val="both"/>
        <w:rPr>
          <w:rFonts w:ascii="Arial" w:hAnsi="Arial" w:cs="Arial"/>
          <w:color w:val="000000" w:themeColor="text1"/>
          <w:sz w:val="28"/>
          <w:szCs w:val="28"/>
        </w:rPr>
      </w:pPr>
    </w:p>
    <w:p w14:paraId="4A28F6EB"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1 (Implícita) – Caso me amasse de verdade, assinaria os documentos. </w:t>
      </w:r>
    </w:p>
    <w:p w14:paraId="1FB89DB7"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2 – Você está resistente em assinar os documentos. </w:t>
      </w:r>
    </w:p>
    <w:p w14:paraId="4535256D"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Conclusão – Você nunca me amou de verdade.</w:t>
      </w:r>
    </w:p>
    <w:p w14:paraId="75AEB206"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 Argumento inválido e indutivo. </w:t>
      </w:r>
    </w:p>
    <w:p w14:paraId="2AD788D5"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O argumento é inválido, pois não necessariamente o fato de não querer assinar um documento provaria um amor ou não, em casos em que este documento seria algum malefício para ambos ou para o sujeito a quem a frase está direcionada. </w:t>
      </w:r>
    </w:p>
    <w:p w14:paraId="0FA603EE" w14:textId="57629243" w:rsidR="00F11072" w:rsidRPr="00F11072" w:rsidRDefault="00F11072" w:rsidP="008A0448">
      <w:pPr>
        <w:pStyle w:val="PargrafodaLista"/>
        <w:numPr>
          <w:ilvl w:val="0"/>
          <w:numId w:val="22"/>
        </w:numPr>
        <w:rPr>
          <w:rFonts w:ascii="Arial" w:hAnsi="Arial" w:cs="Arial"/>
          <w:color w:val="000000" w:themeColor="text1"/>
          <w:sz w:val="28"/>
          <w:szCs w:val="28"/>
        </w:rPr>
      </w:pPr>
      <w:r w:rsidRPr="008A0448">
        <w:rPr>
          <w:rFonts w:ascii="Arial" w:hAnsi="Arial" w:cs="Arial"/>
          <w:color w:val="000000" w:themeColor="text1"/>
          <w:sz w:val="24"/>
          <w:szCs w:val="24"/>
        </w:rPr>
        <w:t xml:space="preserve">O argumento é indutivo </w:t>
      </w:r>
      <w:r w:rsidR="00F7465F" w:rsidRPr="008A0448">
        <w:rPr>
          <w:rFonts w:ascii="Arial" w:hAnsi="Arial" w:cs="Arial"/>
          <w:color w:val="000000" w:themeColor="text1"/>
          <w:sz w:val="24"/>
          <w:szCs w:val="24"/>
        </w:rPr>
        <w:t>e fraco</w:t>
      </w:r>
      <w:r w:rsidRPr="008A0448">
        <w:rPr>
          <w:rFonts w:ascii="Arial" w:hAnsi="Arial" w:cs="Arial"/>
          <w:color w:val="000000" w:themeColor="text1"/>
          <w:sz w:val="24"/>
          <w:szCs w:val="24"/>
        </w:rPr>
        <w:t xml:space="preserve"> por causa deste fato, existem </w:t>
      </w:r>
      <w:r w:rsidR="00F7465F" w:rsidRPr="008A0448">
        <w:rPr>
          <w:rFonts w:ascii="Arial" w:hAnsi="Arial" w:cs="Arial"/>
          <w:color w:val="000000" w:themeColor="text1"/>
          <w:sz w:val="24"/>
          <w:szCs w:val="24"/>
        </w:rPr>
        <w:t>muitos</w:t>
      </w:r>
      <w:r w:rsidRPr="008A0448">
        <w:rPr>
          <w:rFonts w:ascii="Arial" w:hAnsi="Arial" w:cs="Arial"/>
          <w:color w:val="000000" w:themeColor="text1"/>
          <w:sz w:val="24"/>
          <w:szCs w:val="24"/>
        </w:rPr>
        <w:t xml:space="preserve"> fatores que poderiam provar que o documento não reflete na relação entre ambos, em qualquer caso que o documento traga algum mal ao casal.</w:t>
      </w:r>
    </w:p>
    <w:p w14:paraId="58CBEC2B" w14:textId="5B14191D" w:rsidR="00875CB7" w:rsidRPr="00F11072" w:rsidRDefault="00875CB7" w:rsidP="009B2308">
      <w:pPr>
        <w:jc w:val="both"/>
        <w:rPr>
          <w:rFonts w:ascii="Arial" w:hAnsi="Arial" w:cs="Arial"/>
          <w:color w:val="000000" w:themeColor="text1"/>
          <w:sz w:val="28"/>
          <w:szCs w:val="28"/>
        </w:rPr>
      </w:pPr>
    </w:p>
    <w:p w14:paraId="173BB1D8" w14:textId="3822681F" w:rsidR="008A0448" w:rsidRPr="008A0448" w:rsidRDefault="005971A6" w:rsidP="008A0448">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 xml:space="preserve">Se </w:t>
      </w:r>
      <w:r w:rsidR="00EB5761" w:rsidRPr="00F7465F">
        <w:rPr>
          <w:rFonts w:ascii="Arial" w:hAnsi="Arial" w:cs="Arial"/>
          <w:color w:val="000000" w:themeColor="text1"/>
          <w:sz w:val="28"/>
          <w:szCs w:val="28"/>
        </w:rPr>
        <w:t xml:space="preserve">Sócrates tivesse nascido em </w:t>
      </w:r>
      <w:proofErr w:type="spellStart"/>
      <w:r w:rsidR="00EB5761" w:rsidRPr="00F7465F">
        <w:rPr>
          <w:rFonts w:ascii="Arial" w:hAnsi="Arial" w:cs="Arial"/>
          <w:color w:val="000000" w:themeColor="text1"/>
          <w:sz w:val="28"/>
          <w:szCs w:val="28"/>
        </w:rPr>
        <w:t>Estagira</w:t>
      </w:r>
      <w:proofErr w:type="spellEnd"/>
      <w:r w:rsidR="00EB5761" w:rsidRPr="00F7465F">
        <w:rPr>
          <w:rFonts w:ascii="Arial" w:hAnsi="Arial" w:cs="Arial"/>
          <w:color w:val="000000" w:themeColor="text1"/>
          <w:sz w:val="28"/>
          <w:szCs w:val="28"/>
        </w:rPr>
        <w:t xml:space="preserve">, seria grego. </w:t>
      </w:r>
      <w:r w:rsidR="00420E27" w:rsidRPr="00F7465F">
        <w:rPr>
          <w:rFonts w:ascii="Arial" w:hAnsi="Arial" w:cs="Arial"/>
          <w:color w:val="000000" w:themeColor="text1"/>
          <w:sz w:val="28"/>
          <w:szCs w:val="28"/>
        </w:rPr>
        <w:t>Sócrates era grego. Logo, Sócrates nasceu e</w:t>
      </w:r>
      <w:r w:rsidR="004131E4" w:rsidRPr="00F7465F">
        <w:rPr>
          <w:rFonts w:ascii="Arial" w:hAnsi="Arial" w:cs="Arial"/>
          <w:color w:val="000000" w:themeColor="text1"/>
          <w:sz w:val="28"/>
          <w:szCs w:val="28"/>
        </w:rPr>
        <w:t>m</w:t>
      </w:r>
      <w:r w:rsidR="00420E27" w:rsidRPr="00F7465F">
        <w:rPr>
          <w:rFonts w:ascii="Arial" w:hAnsi="Arial" w:cs="Arial"/>
          <w:color w:val="000000" w:themeColor="text1"/>
          <w:sz w:val="28"/>
          <w:szCs w:val="28"/>
        </w:rPr>
        <w:t xml:space="preserve"> </w:t>
      </w:r>
      <w:proofErr w:type="spellStart"/>
      <w:r w:rsidR="00420E27" w:rsidRPr="00F7465F">
        <w:rPr>
          <w:rFonts w:ascii="Arial" w:hAnsi="Arial" w:cs="Arial"/>
          <w:color w:val="000000" w:themeColor="text1"/>
          <w:sz w:val="28"/>
          <w:szCs w:val="28"/>
        </w:rPr>
        <w:t>Estagira</w:t>
      </w:r>
      <w:proofErr w:type="spellEnd"/>
      <w:r w:rsidR="00420E27" w:rsidRPr="00F7465F">
        <w:rPr>
          <w:rFonts w:ascii="Arial" w:hAnsi="Arial" w:cs="Arial"/>
          <w:color w:val="000000" w:themeColor="text1"/>
          <w:sz w:val="28"/>
          <w:szCs w:val="28"/>
        </w:rPr>
        <w:t>.</w:t>
      </w:r>
    </w:p>
    <w:p w14:paraId="2471683F"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1: Se Sócrates tivesse nascido em </w:t>
      </w:r>
      <w:proofErr w:type="spellStart"/>
      <w:r w:rsidRPr="008A0448">
        <w:rPr>
          <w:rFonts w:ascii="Arial" w:hAnsi="Arial" w:cs="Arial"/>
          <w:color w:val="000000" w:themeColor="text1"/>
          <w:sz w:val="24"/>
          <w:szCs w:val="24"/>
        </w:rPr>
        <w:t>Estagira</w:t>
      </w:r>
      <w:proofErr w:type="spellEnd"/>
      <w:r w:rsidRPr="008A0448">
        <w:rPr>
          <w:rFonts w:ascii="Arial" w:hAnsi="Arial" w:cs="Arial"/>
          <w:color w:val="000000" w:themeColor="text1"/>
          <w:sz w:val="24"/>
          <w:szCs w:val="24"/>
        </w:rPr>
        <w:t xml:space="preserve">, seria grego. </w:t>
      </w:r>
    </w:p>
    <w:p w14:paraId="7A0A8FAB" w14:textId="77777777" w:rsidR="00F7465F" w:rsidRPr="008A0448" w:rsidRDefault="00F7465F"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P</w:t>
      </w:r>
      <w:r w:rsidR="00F11072" w:rsidRPr="008A0448">
        <w:rPr>
          <w:rFonts w:ascii="Arial" w:hAnsi="Arial" w:cs="Arial"/>
          <w:color w:val="000000" w:themeColor="text1"/>
          <w:sz w:val="24"/>
          <w:szCs w:val="24"/>
        </w:rPr>
        <w:t>remissa 2: Sócrates era grego.</w:t>
      </w:r>
    </w:p>
    <w:p w14:paraId="77BFA156" w14:textId="77777777" w:rsidR="00F7465F" w:rsidRPr="008A0448" w:rsidRDefault="00F7465F"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w:t>
      </w:r>
      <w:r w:rsidR="00F11072" w:rsidRPr="008A0448">
        <w:rPr>
          <w:rFonts w:ascii="Arial" w:hAnsi="Arial" w:cs="Arial"/>
          <w:color w:val="000000" w:themeColor="text1"/>
          <w:sz w:val="24"/>
          <w:szCs w:val="24"/>
        </w:rPr>
        <w:t>Implícita: E</w:t>
      </w:r>
      <w:proofErr w:type="spellStart"/>
      <w:r w:rsidR="00F11072" w:rsidRPr="008A0448">
        <w:rPr>
          <w:rFonts w:ascii="Arial" w:hAnsi="Arial" w:cs="Arial"/>
          <w:color w:val="000000" w:themeColor="text1"/>
          <w:sz w:val="24"/>
          <w:szCs w:val="24"/>
        </w:rPr>
        <w:t>stagira</w:t>
      </w:r>
      <w:proofErr w:type="spellEnd"/>
      <w:r w:rsidR="00F11072" w:rsidRPr="008A0448">
        <w:rPr>
          <w:rFonts w:ascii="Arial" w:hAnsi="Arial" w:cs="Arial"/>
          <w:color w:val="000000" w:themeColor="text1"/>
          <w:sz w:val="24"/>
          <w:szCs w:val="24"/>
        </w:rPr>
        <w:t xml:space="preserve"> ficava na Grécia. </w:t>
      </w:r>
    </w:p>
    <w:p w14:paraId="682B16F0"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Conclusão: Sócrates nasceu em </w:t>
      </w:r>
      <w:proofErr w:type="spellStart"/>
      <w:r w:rsidRPr="008A0448">
        <w:rPr>
          <w:rFonts w:ascii="Arial" w:hAnsi="Arial" w:cs="Arial"/>
          <w:color w:val="000000" w:themeColor="text1"/>
          <w:sz w:val="24"/>
          <w:szCs w:val="24"/>
        </w:rPr>
        <w:t>Estagira</w:t>
      </w:r>
      <w:proofErr w:type="spellEnd"/>
      <w:r w:rsidRPr="008A0448">
        <w:rPr>
          <w:rFonts w:ascii="Arial" w:hAnsi="Arial" w:cs="Arial"/>
          <w:color w:val="000000" w:themeColor="text1"/>
          <w:sz w:val="24"/>
          <w:szCs w:val="24"/>
        </w:rPr>
        <w:t xml:space="preserve">. </w:t>
      </w:r>
    </w:p>
    <w:p w14:paraId="424552B2" w14:textId="3F775EFB" w:rsidR="00F11072"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Argumento falacioso. Afirmação do consequente. Ele faz parecer que a Grécia se resumia basicamente em </w:t>
      </w:r>
      <w:proofErr w:type="spellStart"/>
      <w:r w:rsidRPr="008A0448">
        <w:rPr>
          <w:rFonts w:ascii="Arial" w:hAnsi="Arial" w:cs="Arial"/>
          <w:color w:val="000000" w:themeColor="text1"/>
          <w:sz w:val="24"/>
          <w:szCs w:val="24"/>
        </w:rPr>
        <w:t>Estagira</w:t>
      </w:r>
      <w:proofErr w:type="spellEnd"/>
      <w:r w:rsidRPr="008A0448">
        <w:rPr>
          <w:rFonts w:ascii="Arial" w:hAnsi="Arial" w:cs="Arial"/>
          <w:color w:val="000000" w:themeColor="text1"/>
          <w:sz w:val="24"/>
          <w:szCs w:val="24"/>
        </w:rPr>
        <w:t xml:space="preserve">, desconsiderando </w:t>
      </w:r>
      <w:r w:rsidRPr="008A0448">
        <w:rPr>
          <w:rFonts w:ascii="Arial" w:hAnsi="Arial" w:cs="Arial"/>
          <w:color w:val="000000" w:themeColor="text1"/>
          <w:sz w:val="24"/>
          <w:szCs w:val="24"/>
        </w:rPr>
        <w:lastRenderedPageBreak/>
        <w:t>todas as outras cidades em que Sócrates pode ter nascido, gerando assim uma falácia.</w:t>
      </w:r>
    </w:p>
    <w:p w14:paraId="4CB4B8C3" w14:textId="77777777" w:rsidR="003761C4" w:rsidRPr="00F11072" w:rsidRDefault="003761C4" w:rsidP="009B2308">
      <w:pPr>
        <w:jc w:val="both"/>
        <w:rPr>
          <w:rFonts w:ascii="Arial" w:hAnsi="Arial" w:cs="Arial"/>
          <w:color w:val="000000" w:themeColor="text1"/>
          <w:sz w:val="28"/>
          <w:szCs w:val="28"/>
        </w:rPr>
      </w:pPr>
    </w:p>
    <w:p w14:paraId="558F56B3" w14:textId="4C07ADE1" w:rsidR="003761C4" w:rsidRDefault="003761C4"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 xml:space="preserve">Se Sócrates tivesse nascido em </w:t>
      </w:r>
      <w:proofErr w:type="spellStart"/>
      <w:r w:rsidRPr="00F7465F">
        <w:rPr>
          <w:rFonts w:ascii="Arial" w:hAnsi="Arial" w:cs="Arial"/>
          <w:color w:val="000000" w:themeColor="text1"/>
          <w:sz w:val="28"/>
          <w:szCs w:val="28"/>
        </w:rPr>
        <w:t>Estagira</w:t>
      </w:r>
      <w:proofErr w:type="spellEnd"/>
      <w:r w:rsidRPr="00F7465F">
        <w:rPr>
          <w:rFonts w:ascii="Arial" w:hAnsi="Arial" w:cs="Arial"/>
          <w:color w:val="000000" w:themeColor="text1"/>
          <w:sz w:val="28"/>
          <w:szCs w:val="28"/>
        </w:rPr>
        <w:t xml:space="preserve">, ele seria grego. Sócrates não nasceu em </w:t>
      </w:r>
      <w:proofErr w:type="spellStart"/>
      <w:r w:rsidRPr="00F7465F">
        <w:rPr>
          <w:rFonts w:ascii="Arial" w:hAnsi="Arial" w:cs="Arial"/>
          <w:color w:val="000000" w:themeColor="text1"/>
          <w:sz w:val="28"/>
          <w:szCs w:val="28"/>
        </w:rPr>
        <w:t>Estagira</w:t>
      </w:r>
      <w:proofErr w:type="spellEnd"/>
      <w:r w:rsidRPr="00F7465F">
        <w:rPr>
          <w:rFonts w:ascii="Arial" w:hAnsi="Arial" w:cs="Arial"/>
          <w:color w:val="000000" w:themeColor="text1"/>
          <w:sz w:val="28"/>
          <w:szCs w:val="28"/>
        </w:rPr>
        <w:t>. Logo, Sócrates não era grego.</w:t>
      </w:r>
    </w:p>
    <w:p w14:paraId="5DA666D4" w14:textId="77777777" w:rsidR="008A0448" w:rsidRPr="00F7465F" w:rsidRDefault="008A0448" w:rsidP="008A0448">
      <w:pPr>
        <w:pStyle w:val="PargrafodaLista"/>
        <w:jc w:val="both"/>
        <w:rPr>
          <w:rFonts w:ascii="Arial" w:hAnsi="Arial" w:cs="Arial"/>
          <w:color w:val="000000" w:themeColor="text1"/>
          <w:sz w:val="28"/>
          <w:szCs w:val="28"/>
        </w:rPr>
      </w:pPr>
    </w:p>
    <w:p w14:paraId="7C9B80B3" w14:textId="18D8D08C"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w:t>
      </w:r>
      <w:r w:rsidR="008A0448" w:rsidRPr="008A0448">
        <w:rPr>
          <w:rFonts w:ascii="Arial" w:hAnsi="Arial" w:cs="Arial"/>
          <w:color w:val="000000" w:themeColor="text1"/>
          <w:sz w:val="24"/>
          <w:szCs w:val="24"/>
        </w:rPr>
        <w:t>1:</w:t>
      </w:r>
      <w:r w:rsidRPr="008A0448">
        <w:rPr>
          <w:rFonts w:ascii="Arial" w:hAnsi="Arial" w:cs="Arial"/>
          <w:color w:val="000000" w:themeColor="text1"/>
          <w:sz w:val="24"/>
          <w:szCs w:val="24"/>
        </w:rPr>
        <w:t xml:space="preserve"> Se Sócrates tivesse nascido em </w:t>
      </w:r>
      <w:proofErr w:type="spellStart"/>
      <w:r w:rsidRPr="008A0448">
        <w:rPr>
          <w:rFonts w:ascii="Arial" w:hAnsi="Arial" w:cs="Arial"/>
          <w:color w:val="000000" w:themeColor="text1"/>
          <w:sz w:val="24"/>
          <w:szCs w:val="24"/>
        </w:rPr>
        <w:t>Estagira</w:t>
      </w:r>
      <w:proofErr w:type="spellEnd"/>
      <w:r w:rsidRPr="008A0448">
        <w:rPr>
          <w:rFonts w:ascii="Arial" w:hAnsi="Arial" w:cs="Arial"/>
          <w:color w:val="000000" w:themeColor="text1"/>
          <w:sz w:val="24"/>
          <w:szCs w:val="24"/>
        </w:rPr>
        <w:t xml:space="preserve">, ele seria grego. </w:t>
      </w:r>
    </w:p>
    <w:p w14:paraId="05573188" w14:textId="386AD164"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2: Sócrates não nasceu em </w:t>
      </w:r>
      <w:proofErr w:type="spellStart"/>
      <w:r w:rsidRPr="008A0448">
        <w:rPr>
          <w:rFonts w:ascii="Arial" w:hAnsi="Arial" w:cs="Arial"/>
          <w:color w:val="000000" w:themeColor="text1"/>
          <w:sz w:val="24"/>
          <w:szCs w:val="24"/>
        </w:rPr>
        <w:t>Estagira</w:t>
      </w:r>
      <w:proofErr w:type="spellEnd"/>
      <w:r w:rsidR="008A0448">
        <w:rPr>
          <w:rFonts w:ascii="Arial" w:hAnsi="Arial" w:cs="Arial"/>
          <w:color w:val="000000" w:themeColor="text1"/>
          <w:sz w:val="24"/>
          <w:szCs w:val="24"/>
        </w:rPr>
        <w:t>.</w:t>
      </w:r>
    </w:p>
    <w:p w14:paraId="7FCA6164" w14:textId="77777777" w:rsidR="00F7465F"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Conclusão: Sócrates não era grego. </w:t>
      </w:r>
    </w:p>
    <w:p w14:paraId="4717415C" w14:textId="77777777" w:rsidR="008A0448"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Avaliação: O fato de alguem não ter nascido em </w:t>
      </w:r>
      <w:proofErr w:type="spellStart"/>
      <w:r w:rsidRPr="008A0448">
        <w:rPr>
          <w:rFonts w:ascii="Arial" w:hAnsi="Arial" w:cs="Arial"/>
          <w:color w:val="000000" w:themeColor="text1"/>
          <w:sz w:val="24"/>
          <w:szCs w:val="24"/>
        </w:rPr>
        <w:t>Estagira</w:t>
      </w:r>
      <w:proofErr w:type="spellEnd"/>
      <w:r w:rsidRPr="008A0448">
        <w:rPr>
          <w:rFonts w:ascii="Arial" w:hAnsi="Arial" w:cs="Arial"/>
          <w:color w:val="000000" w:themeColor="text1"/>
          <w:sz w:val="24"/>
          <w:szCs w:val="24"/>
        </w:rPr>
        <w:t>, não sugere que a pessoa não seja grega. Logo o argumento não é válido.</w:t>
      </w:r>
    </w:p>
    <w:p w14:paraId="2AD48798" w14:textId="77777777" w:rsidR="008A0448"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O argumento é uma Falácia. </w:t>
      </w:r>
    </w:p>
    <w:p w14:paraId="06B493C3" w14:textId="3B28CD14" w:rsidR="00F11072" w:rsidRPr="008A0448" w:rsidRDefault="008A0448"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Justificativa: </w:t>
      </w:r>
      <w:r w:rsidR="00F11072" w:rsidRPr="008A0448">
        <w:rPr>
          <w:rFonts w:ascii="Arial" w:hAnsi="Arial" w:cs="Arial"/>
          <w:color w:val="000000" w:themeColor="text1"/>
          <w:sz w:val="24"/>
          <w:szCs w:val="24"/>
        </w:rPr>
        <w:t xml:space="preserve">Faz parecer que todos os gregos são nascidos em </w:t>
      </w:r>
      <w:proofErr w:type="spellStart"/>
      <w:r w:rsidR="00F11072" w:rsidRPr="008A0448">
        <w:rPr>
          <w:rFonts w:ascii="Arial" w:hAnsi="Arial" w:cs="Arial"/>
          <w:color w:val="000000" w:themeColor="text1"/>
          <w:sz w:val="24"/>
          <w:szCs w:val="24"/>
        </w:rPr>
        <w:t>Estagira</w:t>
      </w:r>
      <w:proofErr w:type="spellEnd"/>
      <w:r w:rsidR="00F11072" w:rsidRPr="008A0448">
        <w:rPr>
          <w:rFonts w:ascii="Arial" w:hAnsi="Arial" w:cs="Arial"/>
          <w:color w:val="000000" w:themeColor="text1"/>
          <w:sz w:val="24"/>
          <w:szCs w:val="24"/>
        </w:rPr>
        <w:t xml:space="preserve">, o que não é verdade, pois </w:t>
      </w:r>
      <w:r w:rsidRPr="008A0448">
        <w:rPr>
          <w:rFonts w:ascii="Arial" w:hAnsi="Arial" w:cs="Arial"/>
          <w:color w:val="000000" w:themeColor="text1"/>
          <w:sz w:val="24"/>
          <w:szCs w:val="24"/>
        </w:rPr>
        <w:t>está</w:t>
      </w:r>
      <w:r w:rsidR="00F11072" w:rsidRPr="008A0448">
        <w:rPr>
          <w:rFonts w:ascii="Arial" w:hAnsi="Arial" w:cs="Arial"/>
          <w:color w:val="000000" w:themeColor="text1"/>
          <w:sz w:val="24"/>
          <w:szCs w:val="24"/>
        </w:rPr>
        <w:t xml:space="preserve"> desconsiderando todos os outros lugares presentes na Grécia.</w:t>
      </w:r>
    </w:p>
    <w:p w14:paraId="37F6D223" w14:textId="12E84BBE" w:rsidR="003319B7" w:rsidRPr="00F11072" w:rsidRDefault="003319B7" w:rsidP="009B2308">
      <w:pPr>
        <w:jc w:val="both"/>
        <w:rPr>
          <w:rFonts w:ascii="Arial" w:hAnsi="Arial" w:cs="Arial"/>
          <w:color w:val="000000" w:themeColor="text1"/>
          <w:sz w:val="28"/>
          <w:szCs w:val="28"/>
        </w:rPr>
      </w:pPr>
    </w:p>
    <w:p w14:paraId="74AE6AAC" w14:textId="1F5F066E" w:rsidR="003319B7" w:rsidRDefault="00CC6556" w:rsidP="00F7465F">
      <w:pPr>
        <w:pStyle w:val="PargrafodaLista"/>
        <w:numPr>
          <w:ilvl w:val="0"/>
          <w:numId w:val="4"/>
        </w:numPr>
        <w:jc w:val="both"/>
        <w:rPr>
          <w:rFonts w:ascii="Arial" w:hAnsi="Arial" w:cs="Arial"/>
          <w:color w:val="000000" w:themeColor="text1"/>
          <w:sz w:val="28"/>
          <w:szCs w:val="28"/>
        </w:rPr>
      </w:pPr>
      <w:r w:rsidRPr="00F7465F">
        <w:rPr>
          <w:rFonts w:ascii="Arial" w:hAnsi="Arial" w:cs="Arial"/>
          <w:color w:val="000000" w:themeColor="text1"/>
          <w:sz w:val="28"/>
          <w:szCs w:val="28"/>
        </w:rPr>
        <w:t>Se o governo se preocupasse com o povo</w:t>
      </w:r>
      <w:r w:rsidR="00431283" w:rsidRPr="00F7465F">
        <w:rPr>
          <w:rFonts w:ascii="Arial" w:hAnsi="Arial" w:cs="Arial"/>
          <w:color w:val="000000" w:themeColor="text1"/>
          <w:sz w:val="28"/>
          <w:szCs w:val="28"/>
        </w:rPr>
        <w:t>, priorizaria suas necessidades. O governo não prioriza as necessidade</w:t>
      </w:r>
      <w:r w:rsidR="00B0679E" w:rsidRPr="00F7465F">
        <w:rPr>
          <w:rFonts w:ascii="Arial" w:hAnsi="Arial" w:cs="Arial"/>
          <w:color w:val="000000" w:themeColor="text1"/>
          <w:sz w:val="28"/>
          <w:szCs w:val="28"/>
        </w:rPr>
        <w:t>s</w:t>
      </w:r>
      <w:r w:rsidR="00431283" w:rsidRPr="00F7465F">
        <w:rPr>
          <w:rFonts w:ascii="Arial" w:hAnsi="Arial" w:cs="Arial"/>
          <w:color w:val="000000" w:themeColor="text1"/>
          <w:sz w:val="28"/>
          <w:szCs w:val="28"/>
        </w:rPr>
        <w:t xml:space="preserve"> do povo. Logo</w:t>
      </w:r>
      <w:r w:rsidR="00B0679E" w:rsidRPr="00F7465F">
        <w:rPr>
          <w:rFonts w:ascii="Arial" w:hAnsi="Arial" w:cs="Arial"/>
          <w:color w:val="000000" w:themeColor="text1"/>
          <w:sz w:val="28"/>
          <w:szCs w:val="28"/>
        </w:rPr>
        <w:t xml:space="preserve">, o governo não se </w:t>
      </w:r>
      <w:r w:rsidR="00441F2E" w:rsidRPr="00F7465F">
        <w:rPr>
          <w:rFonts w:ascii="Arial" w:hAnsi="Arial" w:cs="Arial"/>
          <w:color w:val="000000" w:themeColor="text1"/>
          <w:sz w:val="28"/>
          <w:szCs w:val="28"/>
        </w:rPr>
        <w:t>preocupa</w:t>
      </w:r>
      <w:r w:rsidR="00B0679E" w:rsidRPr="00F7465F">
        <w:rPr>
          <w:rFonts w:ascii="Arial" w:hAnsi="Arial" w:cs="Arial"/>
          <w:color w:val="000000" w:themeColor="text1"/>
          <w:sz w:val="28"/>
          <w:szCs w:val="28"/>
        </w:rPr>
        <w:t xml:space="preserve"> com o povo.</w:t>
      </w:r>
    </w:p>
    <w:p w14:paraId="1B865C3E" w14:textId="77777777" w:rsidR="008A0448" w:rsidRPr="008A0448" w:rsidRDefault="008A0448" w:rsidP="008A0448">
      <w:pPr>
        <w:ind w:left="360"/>
        <w:jc w:val="both"/>
        <w:rPr>
          <w:rFonts w:ascii="Arial" w:hAnsi="Arial" w:cs="Arial"/>
          <w:color w:val="000000" w:themeColor="text1"/>
          <w:sz w:val="28"/>
          <w:szCs w:val="28"/>
        </w:rPr>
      </w:pPr>
    </w:p>
    <w:p w14:paraId="618772B8" w14:textId="77777777" w:rsidR="008A0448"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1: Se o governo se preocupasse com o povo, priorizaria suas necessidades. </w:t>
      </w:r>
    </w:p>
    <w:p w14:paraId="1CB0C319" w14:textId="77777777" w:rsidR="008A0448"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Premissa 2: O governo não prioriza as necessidades do povo. </w:t>
      </w:r>
    </w:p>
    <w:p w14:paraId="667F90D5" w14:textId="77777777" w:rsidR="008A0448"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Conclusão: O governo não se preocupa com o povo. </w:t>
      </w:r>
    </w:p>
    <w:p w14:paraId="3A3C526B" w14:textId="77777777" w:rsidR="008A0448"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 xml:space="preserve">Avaliação: O argumento é válido, pois aceitando as premissas é preciso aceitar a conclusão. </w:t>
      </w:r>
    </w:p>
    <w:p w14:paraId="5909C33C" w14:textId="46E42A6C" w:rsidR="00F11072" w:rsidRPr="008A0448" w:rsidRDefault="00F11072" w:rsidP="008A0448">
      <w:pPr>
        <w:pStyle w:val="PargrafodaLista"/>
        <w:numPr>
          <w:ilvl w:val="0"/>
          <w:numId w:val="22"/>
        </w:numPr>
        <w:rPr>
          <w:rFonts w:ascii="Arial" w:hAnsi="Arial" w:cs="Arial"/>
          <w:color w:val="000000" w:themeColor="text1"/>
          <w:sz w:val="24"/>
          <w:szCs w:val="24"/>
        </w:rPr>
      </w:pPr>
      <w:r w:rsidRPr="008A0448">
        <w:rPr>
          <w:rFonts w:ascii="Arial" w:hAnsi="Arial" w:cs="Arial"/>
          <w:color w:val="000000" w:themeColor="text1"/>
          <w:sz w:val="24"/>
          <w:szCs w:val="24"/>
        </w:rPr>
        <w:t>O argumento é incorreto, porque é preciso saber em que contexto, pois existem países em que o governo prioriza as necessidades do povo e outras não. Aceitando a primeira premissa, não é possível concluir que o governo não se preocupa com o povo.</w:t>
      </w:r>
    </w:p>
    <w:p w14:paraId="73CA94D1" w14:textId="3DBBFB14" w:rsidR="00D37EC0" w:rsidRPr="00F11072" w:rsidRDefault="00D37EC0" w:rsidP="009B2308">
      <w:pPr>
        <w:jc w:val="both"/>
        <w:rPr>
          <w:rFonts w:ascii="Arial" w:hAnsi="Arial" w:cs="Arial"/>
          <w:color w:val="000000" w:themeColor="text1"/>
          <w:sz w:val="28"/>
          <w:szCs w:val="28"/>
        </w:rPr>
      </w:pPr>
    </w:p>
    <w:p w14:paraId="6F9C107E" w14:textId="77777777" w:rsidR="00D37EC0" w:rsidRPr="00F11072" w:rsidRDefault="00D37EC0">
      <w:pPr>
        <w:rPr>
          <w:rFonts w:ascii="Arial" w:hAnsi="Arial" w:cs="Arial"/>
          <w:color w:val="000000" w:themeColor="text1"/>
          <w:sz w:val="28"/>
          <w:szCs w:val="28"/>
        </w:rPr>
      </w:pPr>
    </w:p>
    <w:sectPr w:rsidR="00D37EC0" w:rsidRPr="00F110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74"/>
    <w:multiLevelType w:val="hybridMultilevel"/>
    <w:tmpl w:val="176CDB4E"/>
    <w:lvl w:ilvl="0" w:tplc="B5B8DCB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5536F0C"/>
    <w:multiLevelType w:val="hybridMultilevel"/>
    <w:tmpl w:val="BB22B2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A671F0"/>
    <w:multiLevelType w:val="hybridMultilevel"/>
    <w:tmpl w:val="C214069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C610D94"/>
    <w:multiLevelType w:val="hybridMultilevel"/>
    <w:tmpl w:val="2ABCB9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3F4B25"/>
    <w:multiLevelType w:val="hybridMultilevel"/>
    <w:tmpl w:val="F8C684B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56618BF"/>
    <w:multiLevelType w:val="hybridMultilevel"/>
    <w:tmpl w:val="304E8E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B16401"/>
    <w:multiLevelType w:val="hybridMultilevel"/>
    <w:tmpl w:val="9A369A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1E8A551E"/>
    <w:multiLevelType w:val="hybridMultilevel"/>
    <w:tmpl w:val="651E8A1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29903D4"/>
    <w:multiLevelType w:val="hybridMultilevel"/>
    <w:tmpl w:val="A03480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EA4ED6"/>
    <w:multiLevelType w:val="hybridMultilevel"/>
    <w:tmpl w:val="75026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D683AED"/>
    <w:multiLevelType w:val="hybridMultilevel"/>
    <w:tmpl w:val="B268AF8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350E0913"/>
    <w:multiLevelType w:val="hybridMultilevel"/>
    <w:tmpl w:val="B6488A9A"/>
    <w:lvl w:ilvl="0" w:tplc="B5B8DC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FA7030"/>
    <w:multiLevelType w:val="hybridMultilevel"/>
    <w:tmpl w:val="57E8E1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48F5FD6"/>
    <w:multiLevelType w:val="hybridMultilevel"/>
    <w:tmpl w:val="E376B9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47D85DF4"/>
    <w:multiLevelType w:val="hybridMultilevel"/>
    <w:tmpl w:val="3A32FD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517E0CB6"/>
    <w:multiLevelType w:val="hybridMultilevel"/>
    <w:tmpl w:val="62FCB7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A43713"/>
    <w:multiLevelType w:val="hybridMultilevel"/>
    <w:tmpl w:val="46848B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6915353"/>
    <w:multiLevelType w:val="hybridMultilevel"/>
    <w:tmpl w:val="A5A434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A2B6617"/>
    <w:multiLevelType w:val="hybridMultilevel"/>
    <w:tmpl w:val="9AC045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61821042"/>
    <w:multiLevelType w:val="hybridMultilevel"/>
    <w:tmpl w:val="E49272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74292A8C"/>
    <w:multiLevelType w:val="hybridMultilevel"/>
    <w:tmpl w:val="159C8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B9028DD"/>
    <w:multiLevelType w:val="hybridMultilevel"/>
    <w:tmpl w:val="DB247BE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1"/>
  </w:num>
  <w:num w:numId="2">
    <w:abstractNumId w:val="13"/>
  </w:num>
  <w:num w:numId="3">
    <w:abstractNumId w:val="0"/>
  </w:num>
  <w:num w:numId="4">
    <w:abstractNumId w:val="8"/>
  </w:num>
  <w:num w:numId="5">
    <w:abstractNumId w:val="17"/>
  </w:num>
  <w:num w:numId="6">
    <w:abstractNumId w:val="2"/>
  </w:num>
  <w:num w:numId="7">
    <w:abstractNumId w:val="5"/>
  </w:num>
  <w:num w:numId="8">
    <w:abstractNumId w:val="3"/>
  </w:num>
  <w:num w:numId="9">
    <w:abstractNumId w:val="1"/>
  </w:num>
  <w:num w:numId="10">
    <w:abstractNumId w:val="15"/>
  </w:num>
  <w:num w:numId="11">
    <w:abstractNumId w:val="7"/>
  </w:num>
  <w:num w:numId="12">
    <w:abstractNumId w:val="4"/>
  </w:num>
  <w:num w:numId="13">
    <w:abstractNumId w:val="18"/>
  </w:num>
  <w:num w:numId="14">
    <w:abstractNumId w:val="16"/>
  </w:num>
  <w:num w:numId="15">
    <w:abstractNumId w:val="9"/>
  </w:num>
  <w:num w:numId="16">
    <w:abstractNumId w:val="14"/>
  </w:num>
  <w:num w:numId="17">
    <w:abstractNumId w:val="20"/>
  </w:num>
  <w:num w:numId="18">
    <w:abstractNumId w:val="10"/>
  </w:num>
  <w:num w:numId="19">
    <w:abstractNumId w:val="21"/>
  </w:num>
  <w:num w:numId="20">
    <w:abstractNumId w:val="19"/>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C3"/>
    <w:rsid w:val="00007422"/>
    <w:rsid w:val="00046009"/>
    <w:rsid w:val="0006400C"/>
    <w:rsid w:val="000970A4"/>
    <w:rsid w:val="000A2C58"/>
    <w:rsid w:val="00116845"/>
    <w:rsid w:val="00127808"/>
    <w:rsid w:val="0014518E"/>
    <w:rsid w:val="001556B2"/>
    <w:rsid w:val="00162E0F"/>
    <w:rsid w:val="001A1C3F"/>
    <w:rsid w:val="001A7F2F"/>
    <w:rsid w:val="001E3EEE"/>
    <w:rsid w:val="002601D4"/>
    <w:rsid w:val="00261027"/>
    <w:rsid w:val="002F0D59"/>
    <w:rsid w:val="002F5F3B"/>
    <w:rsid w:val="003052F9"/>
    <w:rsid w:val="00310FB7"/>
    <w:rsid w:val="003319B7"/>
    <w:rsid w:val="00354D9E"/>
    <w:rsid w:val="003761C4"/>
    <w:rsid w:val="004131E4"/>
    <w:rsid w:val="00416575"/>
    <w:rsid w:val="00420E27"/>
    <w:rsid w:val="00431283"/>
    <w:rsid w:val="00441F2E"/>
    <w:rsid w:val="004973FF"/>
    <w:rsid w:val="00503F62"/>
    <w:rsid w:val="005971A6"/>
    <w:rsid w:val="005A1B12"/>
    <w:rsid w:val="005A3FEB"/>
    <w:rsid w:val="005C1634"/>
    <w:rsid w:val="005F27E9"/>
    <w:rsid w:val="005F4CDB"/>
    <w:rsid w:val="00604CE2"/>
    <w:rsid w:val="006758B1"/>
    <w:rsid w:val="006A175B"/>
    <w:rsid w:val="006B399B"/>
    <w:rsid w:val="007A3A5E"/>
    <w:rsid w:val="007C5FAD"/>
    <w:rsid w:val="007D571C"/>
    <w:rsid w:val="0083573A"/>
    <w:rsid w:val="00875CB7"/>
    <w:rsid w:val="008901D5"/>
    <w:rsid w:val="008A0448"/>
    <w:rsid w:val="008C00AB"/>
    <w:rsid w:val="008F0153"/>
    <w:rsid w:val="009056CE"/>
    <w:rsid w:val="00916858"/>
    <w:rsid w:val="00926041"/>
    <w:rsid w:val="00936AE5"/>
    <w:rsid w:val="009412C0"/>
    <w:rsid w:val="00974476"/>
    <w:rsid w:val="009B2308"/>
    <w:rsid w:val="00A37370"/>
    <w:rsid w:val="00A440C3"/>
    <w:rsid w:val="00A65CD2"/>
    <w:rsid w:val="00A7547F"/>
    <w:rsid w:val="00B0679E"/>
    <w:rsid w:val="00B36107"/>
    <w:rsid w:val="00B7257F"/>
    <w:rsid w:val="00B9072D"/>
    <w:rsid w:val="00BA4111"/>
    <w:rsid w:val="00C269EC"/>
    <w:rsid w:val="00C30B1C"/>
    <w:rsid w:val="00C638AF"/>
    <w:rsid w:val="00C905D3"/>
    <w:rsid w:val="00CA5148"/>
    <w:rsid w:val="00CC6556"/>
    <w:rsid w:val="00CE134F"/>
    <w:rsid w:val="00CE1D2F"/>
    <w:rsid w:val="00D17D26"/>
    <w:rsid w:val="00D37EC0"/>
    <w:rsid w:val="00D61421"/>
    <w:rsid w:val="00D76F7F"/>
    <w:rsid w:val="00DB7511"/>
    <w:rsid w:val="00DD10B8"/>
    <w:rsid w:val="00DE04BC"/>
    <w:rsid w:val="00E26A28"/>
    <w:rsid w:val="00E32D73"/>
    <w:rsid w:val="00E83F99"/>
    <w:rsid w:val="00E913D3"/>
    <w:rsid w:val="00EB117D"/>
    <w:rsid w:val="00EB5761"/>
    <w:rsid w:val="00ED6F92"/>
    <w:rsid w:val="00EE3424"/>
    <w:rsid w:val="00EF3CB1"/>
    <w:rsid w:val="00F11072"/>
    <w:rsid w:val="00F1575E"/>
    <w:rsid w:val="00F5310C"/>
    <w:rsid w:val="00F7465F"/>
    <w:rsid w:val="00F9783B"/>
    <w:rsid w:val="00FB008E"/>
    <w:rsid w:val="00FB133F"/>
    <w:rsid w:val="00FD0368"/>
    <w:rsid w:val="00FD1F60"/>
    <w:rsid w:val="00FF3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B335"/>
  <w15:chartTrackingRefBased/>
  <w15:docId w15:val="{198A6CF8-BF78-4831-A55C-4B6DF14F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90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01D5"/>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B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Pages>
  <Words>1232</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Lomas de Souza</dc:creator>
  <cp:keywords/>
  <dc:description/>
  <cp:lastModifiedBy>Felipe Augusto</cp:lastModifiedBy>
  <cp:revision>92</cp:revision>
  <dcterms:created xsi:type="dcterms:W3CDTF">2020-09-28T21:30:00Z</dcterms:created>
  <dcterms:modified xsi:type="dcterms:W3CDTF">2020-10-04T21:22:00Z</dcterms:modified>
</cp:coreProperties>
</file>