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Reconhecimento de premissas e conclusão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Igor Rodrigues Amorim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Turma: Info 1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(1) Esteja certo da qualidade do nosso trabalho. . Passamos os últimos três meses trabalhando sem descanso nele.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(R) = Premissa 1: Se eles trabalharam sem descanso por três meses o trabalho é de qualidade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 2: Eles trabalharam três meses sem descanso para o trabalho ser de qualidade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 o trabalho é de qualidade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(2) É um absurdo que o presidente seja a favor de aumentar a idade da aposentadoria, já que ele próprio se aposentou com 33 anos.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(R) =Premissa 1: O presidente não devia aumentar a idade da aposentadoria.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 2: O presidente se aposentou com 33 anos.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 ele não devia aumentar a idade da aposentadoria pois ele se aposentou com 33 anos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(3) É ridículo que reclamem da contenção de gastos, o economista John Kenneth Galbraith em pessoa defende que uma apertada política econômica é a melhor cura para a recessão.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(R) =Premissa 1: Quem reclama da contenção de gastos é ridiculo.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economista John Kenneth Galbraith em pessoa defende que uma apertada política econômica é a melhor cura para a recessão.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Logo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ridículo que reclamem da contenção de gastos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(4) Se não reformar a previdência, vai ter a inflação, o que será muito ruim para o Brasil. Portanto, a reforma da previdência proposta pelo governo tem que passar!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não reformar a previdência, vai ter a inflação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Premissa 2: A inflação será muito ruim para o Brasíl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 Portanto, a reforma da previdência proposta pelo governo tem que passar!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 Sócrates tivesse nascido em Estagira, seria grego; Sócrates era grego; logo, Sócrates nasceu em Estagira.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 Sócrates tivesse nascido em Estagira, seria grego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Sócrates era grego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Sócrates nasceu em Estagira.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(6) Já que a teoria da evolução diz que o homem veio do macaco, por que não vemos os macacos  evoluindo para homens hoje?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A teoria da evolução diz que o homem veio do macaco.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Não vemos os macacos  evoluindo para homens hoje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 o homem não veio do macaco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(7) Você percebe que o ateísmo é pernicioso quando observa o quanto ele torna as pessoas perniciosas.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 ateísmo é pernicioso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Ele torna as pessoas perniciosas.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 o ateísmo é pernicioso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(8) O coronavírus não mata tanto. Os números estão sendo manipulados pela mídia.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 coronavírus não mata tanto.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Os números estão sendo manipulados pela mídia.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 o coronavírus não mata tanto.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(9) Se Deus fosse bom, onipotente e onisciente, o mal não existiria. Supondo que você não seja cego, é evidente que o mal existe, Logo, está claro que é Deus que não existe.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Se Deus fosse bom, onipotente e onisciente, o mal não existiria.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É evidente que o mal existe.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Logo, está claro que é Deus que não existe.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(10) Os egípcios acreditavam em vida após a morte. Prova disso é a presença constante desse tema nos escritos egípcios encontrados pelos arqueólogos.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(R) = Premissa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Os egípcios acreditavam em vida após a morte.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Premissa 2: esse tema está nos escritos egípcios encontrados pelos arqueólogos.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Conclusão: Logo os egípcios acreditavam em vida após a morte.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