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jc w:val="center"/>
        <w:rPr>
          <w:b w:val="1"/>
          <w:i w:val="1"/>
          <w:color w:val="212529"/>
          <w:sz w:val="40"/>
          <w:szCs w:val="40"/>
        </w:rPr>
      </w:pPr>
      <w:bookmarkStart w:colFirst="0" w:colLast="0" w:name="_33okokf6rix6" w:id="0"/>
      <w:bookmarkEnd w:id="0"/>
      <w:r w:rsidDel="00000000" w:rsidR="00000000" w:rsidRPr="00000000">
        <w:rPr>
          <w:b w:val="1"/>
          <w:i w:val="1"/>
          <w:color w:val="212529"/>
          <w:sz w:val="40"/>
          <w:szCs w:val="40"/>
          <w:rtl w:val="0"/>
        </w:rPr>
        <w:t xml:space="preserve">Exemplos de relatório e atividade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Grupo: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DEUSES DE INFO-1🤡😎🥵🤗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Nomes:</w:t>
      </w:r>
      <w:r w:rsidDel="00000000" w:rsidR="00000000" w:rsidRPr="00000000">
        <w:rPr>
          <w:rtl w:val="0"/>
        </w:rPr>
        <w:t xml:space="preserve"> Caio César, David Brito, Felipe Augusto, Gabriel Rocha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</w:t>
      </w:r>
      <w:r w:rsidDel="00000000" w:rsidR="00000000" w:rsidRPr="00000000">
        <w:rPr>
          <w:rtl w:val="0"/>
        </w:rPr>
        <w:t xml:space="preserve"> 28/02/2021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color w:val="ad121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Professora: </w:t>
      </w:r>
      <w:r w:rsidDel="00000000" w:rsidR="00000000" w:rsidRPr="00000000">
        <w:rPr>
          <w:rtl w:val="0"/>
        </w:rPr>
        <w:t xml:space="preserve">Thais Maira </w:t>
      </w:r>
      <w:r w:rsidDel="00000000" w:rsidR="00000000" w:rsidRPr="00000000">
        <w:rPr>
          <w:rFonts w:ascii="Arial Unicode MS" w:cs="Arial Unicode MS" w:eastAsia="Arial Unicode MS" w:hAnsi="Arial Unicode MS"/>
          <w:color w:val="ad1212"/>
          <w:rtl w:val="0"/>
        </w:rPr>
        <w:t xml:space="preserve">(MELHOR PROFESSORA!!!❤❤❤❤❤❤)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Relatório utilizado: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720"/>
        <w:rPr/>
      </w:pPr>
      <w:hyperlink r:id="rId6">
        <w:r w:rsidDel="00000000" w:rsidR="00000000" w:rsidRPr="00000000">
          <w:rPr>
            <w:color w:val="1155cc"/>
            <w:rtl w:val="0"/>
          </w:rPr>
          <w:t xml:space="preserve">Desenvolvimento de Sistema Web Mobile para Home Care: Beira Leito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Objetivo do relatório:</w:t>
      </w:r>
    </w:p>
    <w:p w:rsidR="00000000" w:rsidDel="00000000" w:rsidP="00000000" w:rsidRDefault="00000000" w:rsidRPr="00000000" w14:paraId="0000000C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O relatório utilizado é uma avaliação final na disciplina de Estágio Supervisionado Obrigatório, onde o estagiário cria um sistema Web/Mobile para as pessoas idosas receberem o tratamento necessário em casa.</w:t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Estruturas presentes no relatório:</w:t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Capa: (Página 01)</w:t>
      </w:r>
    </w:p>
    <w:p w:rsidR="00000000" w:rsidDel="00000000" w:rsidP="00000000" w:rsidRDefault="00000000" w:rsidRPr="00000000" w14:paraId="00000011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Podemos observar que esse relatório possui uma capa e duas subcapas, onde na capa podemos ver o nome da instituição, o nome do responsável pelo relatório, o título, o local e a data. Nas subcapas nós podemos observar mais uma vez o nome do responsável pelo relatório, o título, o local e a data. Mas também podemos observar a presença de informações importantes que foram incluídas em formato de tabela, que são algumas informações a respeito de um certo estágio. A capa também inclui o Orientador/Supervisor e o Examinador do curso onde está sendo apresentado o relatório. 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Resumo: (Página 04)</w:t>
      </w:r>
    </w:p>
    <w:p w:rsidR="00000000" w:rsidDel="00000000" w:rsidP="00000000" w:rsidRDefault="00000000" w:rsidRPr="00000000" w14:paraId="00000014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O resumo apresenta o projeto que foi elaborado a fim de facilitar o modo de consulta e ajuda aos idosos, ele mostra através de um site Web/mobile uma forma de agendamento de consulta onde os profissionais de saúde que o acompanham vão até a casa de seus pacientes. O estagiário coloca também palavras chaves e refaz o resumo em inglês para criar um padrão caso sua ideia vá para frente.</w:t>
      </w:r>
    </w:p>
    <w:p w:rsidR="00000000" w:rsidDel="00000000" w:rsidP="00000000" w:rsidRDefault="00000000" w:rsidRPr="00000000" w14:paraId="00000015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Parte interna: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Elementos pré-textuais: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Folha de rosto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highlight w:val="white"/>
          <w:rtl w:val="0"/>
        </w:rPr>
        <w:t xml:space="preserve">✅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(Página 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Errata (Opcional)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highlight w:val="white"/>
          <w:rtl w:val="0"/>
        </w:rPr>
        <w:t xml:space="preserve">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Agradecimentos (Opcional)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highlight w:val="white"/>
          <w:rtl w:val="0"/>
        </w:rPr>
        <w:t xml:space="preserve">❌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 na língua vernácula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highlight w:val="white"/>
          <w:rtl w:val="0"/>
        </w:rPr>
        <w:t xml:space="preserve">✅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(Página 04)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line="360" w:lineRule="auto"/>
        <w:ind w:left="2160" w:hanging="360"/>
        <w:rPr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highlight w:val="white"/>
          <w:rtl w:val="0"/>
        </w:rPr>
        <w:t xml:space="preserve">Abstract ✅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(Não deveria mas está na página 05)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line="36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abreviaturas e siglas (Se houver( No dele teve muitos mas ele não colocou))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highlight w:val="white"/>
          <w:rtl w:val="0"/>
        </w:rPr>
        <w:t xml:space="preserve">❌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line="360" w:lineRule="auto"/>
        <w:ind w:left="2160" w:hanging="36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símbolos (Se houver)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highlight w:val="white"/>
          <w:rtl w:val="0"/>
        </w:rPr>
        <w:t xml:space="preserve">❌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highlight w:val="white"/>
          <w:rtl w:val="0"/>
        </w:rPr>
        <w:t xml:space="preserve">✅ (Página 06)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Figuras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highlight w:val="white"/>
          <w:rtl w:val="0"/>
        </w:rPr>
        <w:t xml:space="preserve">✅ (Página 07)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Tabelas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highlight w:val="white"/>
          <w:rtl w:val="0"/>
        </w:rPr>
        <w:t xml:space="preserve">✅ (Página 08)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Elementos textuais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line="360" w:lineRule="auto"/>
        <w:ind w:left="216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Introdução: </w:t>
      </w:r>
      <w:r w:rsidDel="00000000" w:rsidR="00000000" w:rsidRPr="00000000">
        <w:rPr>
          <w:rtl w:val="0"/>
        </w:rPr>
        <w:t xml:space="preserve">Neste momento ele mostra o objetivo do projeto e a razão do mesmo e também mostra como ele organizou o relatório. (Página 09-10)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line="36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Desenvolvimento: </w:t>
      </w:r>
      <w:r w:rsidDel="00000000" w:rsidR="00000000" w:rsidRPr="00000000">
        <w:rPr>
          <w:rtl w:val="0"/>
        </w:rPr>
        <w:t xml:space="preserve">Durante o desenvolvimento ele mostrou todas as linguagens utilizadas, a modelagem do sistema, Banco de dados e por fim mostra o site em funcionamento. - O apêndice está presente no desenvolvimento. (Página 11 - 25)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Conclusão: </w:t>
      </w:r>
      <w:r w:rsidDel="00000000" w:rsidR="00000000" w:rsidRPr="00000000">
        <w:rPr>
          <w:rtl w:val="0"/>
        </w:rPr>
        <w:t xml:space="preserve">A conclusão afirma que o projeto ainda está em desenvolvimento, entretanto o mesmo pode ser utilizado pelos clientes de forma proveitosa.(Página 26)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Elementos pós textuais: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Referências bibliográficas✅ (Página 07)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Glossário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highlight w:val="white"/>
          <w:rtl w:val="0"/>
        </w:rPr>
        <w:t xml:space="preserve">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Apêndice (s)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highlight w:val="white"/>
          <w:rtl w:val="0"/>
        </w:rPr>
        <w:t xml:space="preserve">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Anexo (s)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highlight w:val="white"/>
          <w:rtl w:val="0"/>
        </w:rPr>
        <w:t xml:space="preserve">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 (s)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highlight w:val="white"/>
          <w:rtl w:val="0"/>
        </w:rPr>
        <w:t xml:space="preserve">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Formulário de identificação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highlight w:val="white"/>
          <w:rtl w:val="0"/>
        </w:rPr>
        <w:t xml:space="preserve">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ository.ufrpe.br/bitstream/123456789/1065/1/tcc_eso_raulpedrodevasconcelossous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