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00" w:lineRule="auto"/>
        <w:jc w:val="center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Centro Federal de Educação Tecnológica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Curso de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DEUSES DE INFO-1🤡😎🥵🤗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dbxn8clng43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dbxn8clng43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RELATÓRIO DA RECEITA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jc w:val="center"/>
        <w:rPr>
          <w:rFonts w:ascii="Times New Roman" w:cs="Times New Roman" w:eastAsia="Times New Roman" w:hAnsi="Times New Roman"/>
        </w:rPr>
      </w:pPr>
      <w:bookmarkStart w:colFirst="0" w:colLast="0" w:name="_s68s63hoxmat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Panqueca de carne com molho branco</w:t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Contagem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DEUSES DE INFO-1🤡😎🥵🤗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Felipe Augusto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Caio César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David Brito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Gabriel Viana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fq2mbxluywg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spacing w:line="240" w:lineRule="auto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alyy34wgni7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spacing w:line="240" w:lineRule="auto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nzcfme6yx2s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nc0df0honjro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RELATÓRIO DA RECEITA</w:t>
      </w:r>
    </w:p>
    <w:p w:rsidR="00000000" w:rsidDel="00000000" w:rsidP="00000000" w:rsidRDefault="00000000" w:rsidRPr="00000000" w14:paraId="00000031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o7onit4d39eg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Panqueca de carne com molho branco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5040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Orientador: Doutora Thais Maira</w:t>
      </w:r>
    </w:p>
    <w:p w:rsidR="00000000" w:rsidDel="00000000" w:rsidP="00000000" w:rsidRDefault="00000000" w:rsidRPr="00000000" w14:paraId="00000036">
      <w:pPr>
        <w:ind w:left="5040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Contagem</w:t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Resumo na língua vernácula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Neste relatório, nós explicamos como fazer a receita panqueca de carne ao molho branco que foi preparado pelo aluno Felipe Augusto, no qual a mesma foi retirada do site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Panelinha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Nosso principal objetivo ao fazer essa receita com a intenção de obter aprendizado de como produzir um relatório no estilo acadêmico. No fim foi preciso modificar um pouco a receita, pois, algumas pessoas que iriam consumir não gostam de molho branco. De acordo com o aluno Felipe a receita ficou muito saborosa.</w:t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Palavras-chaves: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Receita, panqueca de carne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Lista de Ilustrações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Figura 1 -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Figura 2 -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Sumário</w:t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Introdução</w:t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grupo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DEUSES DE INFO-1🤡😎🥵🤗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tem como objetivo neste relatório exibir seu aprendizado a respeito deste gênero textual na matéria de redação do instituto CEFET-MG Contagem. O trabalho tem como tema a receita de panqueca de carne com molho branco, preparado pelo nosso integrante Felipe Augusto.</w:t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Desenvolvimento</w:t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Para começar, o nosso chefe começou cortando as salsichas e a linguiça calabresa que estavam congeladas, jogou água quente na salsicha. Depois, descascou cuidadosamente e cortou a cebola e os alhos. Colocou água fervendo nos tomates para facilitar o descascamento do mesmo, em seguida retirou as sementes e cortou em cubos, da mesma forma ele descascou e cortou a batata em cubos e colocou a mesma para cozinhar na água com sal, e após ele cortou o pimentão.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c1c1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Após preparar os ingredientes, vamos para a etapa do preparo do recheio, leve</w:t>
      </w:r>
      <w:r w:rsidDel="00000000" w:rsidR="00000000" w:rsidRPr="00000000">
        <w:rPr>
          <w:rFonts w:ascii="Times New Roman" w:cs="Times New Roman" w:eastAsia="Times New Roman" w:hAnsi="Times New Roman"/>
          <w:color w:val="1c1c1c"/>
          <w:sz w:val="28"/>
          <w:szCs w:val="28"/>
          <w:rtl w:val="0"/>
        </w:rPr>
        <w:t xml:space="preserve"> uma panela alta ao fogo. Na mesma, adicione 1 colher (sopa) de óleo e frite a calabresa, após fritar adicione a cebola, alho (sal a gosto), em seguida, adicione o tomate e o pimentão (Temperos a gosto, na receita utilizada nós colocamos manjericão e um pouco de pimenta) adicione a carne moída. Depois coloque 1/2 pacote de molho de tomate, uma lata de milho(A gosto) e tempero, adicione em seguida a batata já cozida, misture tudo, e reserve.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c1c1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c1c1c"/>
          <w:sz w:val="28"/>
          <w:szCs w:val="28"/>
          <w:rtl w:val="0"/>
        </w:rPr>
        <w:tab/>
        <w:t xml:space="preserve">Logo após o recheio, comece a preparar a massa. No liquidificador, junte o leite, o ovo, a farinha de trigo e o sal e bata até ficar misturado. Logo, ele ligou o fogo e pegou a frigideira antiaderente, colocando a massa com uma concha na panela, formando uma aparência de disco, fritou, retirou a massa e armazenou; ele repetiu esse processo umas 12 vezes.(Cada receita gera +- 5 panquecas)</w:t>
      </w:r>
    </w:p>
    <w:p w:rsidR="00000000" w:rsidDel="00000000" w:rsidP="00000000" w:rsidRDefault="00000000" w:rsidRPr="00000000" w14:paraId="0000009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1c1c1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c1c1c"/>
          <w:sz w:val="28"/>
          <w:szCs w:val="28"/>
          <w:rtl w:val="0"/>
        </w:rPr>
        <w:t xml:space="preserve">Então, por último vamos à montagem do prato, do qual se inicia cobrindo o fundo do refratário com um pouco do molho da carne e em seguida colocando 2 colheres de sopa do recheio na extremidade de cada panqueca, depois enrole o disco de massa bem justo para que o recheio não caia, transfira as panquecas para o refratário e regue as com o restante do molho e polvilhe com queijo parmesão (Ou com  o próprio molho da carne caso sobre muito). Ao final leve ao forno a 200º por 20 minutos.</w:t>
      </w:r>
    </w:p>
    <w:p w:rsidR="00000000" w:rsidDel="00000000" w:rsidP="00000000" w:rsidRDefault="00000000" w:rsidRPr="00000000" w14:paraId="0000009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1c1c1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c1c1c"/>
          <w:sz w:val="28"/>
          <w:szCs w:val="28"/>
        </w:rPr>
        <w:drawing>
          <wp:inline distB="114300" distT="114300" distL="114300" distR="114300">
            <wp:extent cx="4141927" cy="275211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927" cy="2752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1c1c1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c1c1c"/>
          <w:sz w:val="28"/>
          <w:szCs w:val="28"/>
        </w:rPr>
        <w:drawing>
          <wp:inline distB="114300" distT="114300" distL="114300" distR="114300">
            <wp:extent cx="4282019" cy="289498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019" cy="289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2160" w:firstLine="720"/>
        <w:jc w:val="both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Considerações Finais</w:t>
      </w:r>
    </w:p>
    <w:p w:rsidR="00000000" w:rsidDel="00000000" w:rsidP="00000000" w:rsidRDefault="00000000" w:rsidRPr="00000000" w14:paraId="000000A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Enfim, o Felipe Augusto achou que esse prato foi muito interessante e divertido de ser executado, além de que garantiu a última refeição do dia para sua família. Para todo o resto do grupo, achamos que foi muito divertido ver o prato sendo feito desde o início, também aprendemos, ao menos um pouco, como que se escreve um relatório acadêmico.</w:t>
      </w:r>
    </w:p>
    <w:p w:rsidR="00000000" w:rsidDel="00000000" w:rsidP="00000000" w:rsidRDefault="00000000" w:rsidRPr="00000000" w14:paraId="000000A2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Referências bibliográficas</w:t>
      </w:r>
    </w:p>
    <w:p w:rsidR="00000000" w:rsidDel="00000000" w:rsidP="00000000" w:rsidRDefault="00000000" w:rsidRPr="00000000" w14:paraId="000000B4">
      <w:pPr>
        <w:pStyle w:val="Heading1"/>
        <w:keepNext w:val="0"/>
        <w:keepLines w:val="0"/>
        <w:shd w:fill="ffffff" w:val="clear"/>
        <w:spacing w:after="360" w:before="540" w:line="360" w:lineRule="auto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dwsx9glbcmir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2b2524"/>
          <w:sz w:val="22"/>
          <w:szCs w:val="22"/>
          <w:highlight w:val="white"/>
          <w:rtl w:val="0"/>
        </w:rPr>
        <w:t xml:space="preserve">LOBO, Rita. Panelinha, 2019.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b2524"/>
          <w:sz w:val="22"/>
          <w:szCs w:val="22"/>
          <w:highlight w:val="white"/>
          <w:rtl w:val="0"/>
        </w:rPr>
        <w:t xml:space="preserve">Panqueca de carne com molho branco</w:t>
      </w:r>
      <w:r w:rsidDel="00000000" w:rsidR="00000000" w:rsidRPr="00000000">
        <w:rPr>
          <w:rFonts w:ascii="Times New Roman" w:cs="Times New Roman" w:eastAsia="Times New Roman" w:hAnsi="Times New Roman"/>
          <w:color w:val="2b2524"/>
          <w:sz w:val="22"/>
          <w:szCs w:val="22"/>
          <w:highlight w:val="white"/>
          <w:rtl w:val="0"/>
        </w:rPr>
        <w:t xml:space="preserve">. Disponível em: h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highlight w:val="white"/>
            <w:u w:val="single"/>
            <w:rtl w:val="0"/>
          </w:rPr>
          <w:t xml:space="preserve">ttps://www.panelinha.com.br/receita/panqueca-de-carne-com-molho-branco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b2524"/>
          <w:sz w:val="22"/>
          <w:szCs w:val="22"/>
          <w:highlight w:val="white"/>
          <w:rtl w:val="0"/>
        </w:rPr>
        <w:t xml:space="preserve">. Acesso em: 9 abr. 2019.</w:t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yperlink" Target="https://www.panelinha.com.br/receita/panqueca-de-carne-com-molho-branco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panelinha.com.br/receita/panqueca-de-carne-com-molho-branco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