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042" w:rsidRDefault="000D6BBA">
      <w:r>
        <w:t xml:space="preserve">1 – </w:t>
      </w:r>
      <w:proofErr w:type="spellStart"/>
      <w:r>
        <w:t>Repositorio</w:t>
      </w:r>
      <w:proofErr w:type="spellEnd"/>
      <w:r>
        <w:t xml:space="preserve"> Vazio</w:t>
      </w:r>
    </w:p>
    <w:p w:rsidR="000D6BBA" w:rsidRDefault="000D6BBA"/>
    <w:p w:rsidR="000D6BBA" w:rsidRDefault="000D6BBA">
      <w:r>
        <w:t xml:space="preserve">Adiciona </w:t>
      </w:r>
      <w:proofErr w:type="spellStart"/>
      <w:r>
        <w:t>comita</w:t>
      </w:r>
      <w:proofErr w:type="spellEnd"/>
      <w:r>
        <w:t xml:space="preserve"> </w:t>
      </w:r>
    </w:p>
    <w:p w:rsidR="00ED7A0A" w:rsidRDefault="00ED7A0A">
      <w:r>
        <w:rPr>
          <w:noProof/>
          <w:lang w:eastAsia="pt-BR"/>
        </w:rPr>
        <w:drawing>
          <wp:inline distT="0" distB="0" distL="0" distR="0" wp14:anchorId="1118C4CD" wp14:editId="439DE51E">
            <wp:extent cx="5400040" cy="431990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/>
    <w:p w:rsidR="000D6BBA" w:rsidRDefault="000D6BBA"/>
    <w:p w:rsidR="00ED7A0A" w:rsidRDefault="00ED7A0A"/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23208992" wp14:editId="590D4181">
            <wp:extent cx="5400040" cy="431990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>
      <w:r>
        <w:t xml:space="preserve">2 ^ localizando </w:t>
      </w:r>
      <w:proofErr w:type="spellStart"/>
      <w:r>
        <w:t>diretorio</w:t>
      </w:r>
      <w:proofErr w:type="spellEnd"/>
    </w:p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7BF3E43C" wp14:editId="24A57524">
            <wp:extent cx="5400040" cy="431990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 w:rsidP="000D6BBA">
      <w:r>
        <w:t>3</w:t>
      </w:r>
      <w:r>
        <w:t xml:space="preserve"> ^ </w:t>
      </w:r>
      <w:r>
        <w:t>clonando</w:t>
      </w:r>
    </w:p>
    <w:p w:rsidR="000D6BBA" w:rsidRDefault="000D6BBA"/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4942D6A8" wp14:editId="321DC56E">
            <wp:extent cx="5400040" cy="4319905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A0A" w:rsidRDefault="00ED7A0A">
      <w:r>
        <w:rPr>
          <w:noProof/>
          <w:lang w:eastAsia="pt-BR"/>
        </w:rPr>
        <w:drawing>
          <wp:inline distT="0" distB="0" distL="0" distR="0" wp14:anchorId="1EA3CD50" wp14:editId="20970A4D">
            <wp:extent cx="5400040" cy="431990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>
      <w:r>
        <w:lastRenderedPageBreak/>
        <w:t>4 ^</w:t>
      </w:r>
      <w:proofErr w:type="spellStart"/>
      <w:r>
        <w:t>ls</w:t>
      </w:r>
      <w:proofErr w:type="spellEnd"/>
      <w:r>
        <w:t xml:space="preserve"> </w:t>
      </w:r>
      <w:bookmarkStart w:id="0" w:name="_GoBack"/>
      <w:bookmarkEnd w:id="0"/>
    </w:p>
    <w:p w:rsidR="000D6BBA" w:rsidRDefault="000D6BBA"/>
    <w:p w:rsidR="00ED7A0A" w:rsidRDefault="00ED7A0A">
      <w:r>
        <w:t xml:space="preserve">Clone </w:t>
      </w:r>
      <w:proofErr w:type="spellStart"/>
      <w:r>
        <w:t>add</w:t>
      </w:r>
      <w:proofErr w:type="spellEnd"/>
      <w:r>
        <w:t xml:space="preserve"> comitê </w:t>
      </w:r>
    </w:p>
    <w:sectPr w:rsidR="00ED7A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A0A"/>
    <w:rsid w:val="000D6BBA"/>
    <w:rsid w:val="00B81628"/>
    <w:rsid w:val="00ED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E0EEA3-04A3-415F-8690-558536D2B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18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Vieira Adduci</dc:creator>
  <cp:keywords/>
  <dc:description/>
  <cp:lastModifiedBy>Felipe Vieira Adduci</cp:lastModifiedBy>
  <cp:revision>1</cp:revision>
  <dcterms:created xsi:type="dcterms:W3CDTF">2019-08-29T23:04:00Z</dcterms:created>
  <dcterms:modified xsi:type="dcterms:W3CDTF">2019-08-29T23:25:00Z</dcterms:modified>
</cp:coreProperties>
</file>